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10"/>
        <w:gridCol w:w="1060"/>
        <w:gridCol w:w="141"/>
        <w:gridCol w:w="1275"/>
        <w:gridCol w:w="163"/>
        <w:gridCol w:w="910"/>
        <w:gridCol w:w="1071"/>
        <w:gridCol w:w="1100"/>
        <w:gridCol w:w="1026"/>
        <w:gridCol w:w="165"/>
        <w:gridCol w:w="972"/>
        <w:gridCol w:w="216"/>
        <w:gridCol w:w="957"/>
        <w:gridCol w:w="1230"/>
        <w:gridCol w:w="72"/>
        <w:gridCol w:w="623"/>
        <w:gridCol w:w="284"/>
        <w:gridCol w:w="865"/>
        <w:gridCol w:w="897"/>
      </w:tblGrid>
      <w:tr w:rsidR="00834F5D" w:rsidRPr="00E33219" w14:paraId="4D50B409" w14:textId="77777777" w:rsidTr="008A06CB">
        <w:trPr>
          <w:trHeight w:val="558"/>
        </w:trPr>
        <w:tc>
          <w:tcPr>
            <w:tcW w:w="14237" w:type="dxa"/>
            <w:gridSpan w:val="19"/>
          </w:tcPr>
          <w:p w14:paraId="175770A0" w14:textId="16852A74" w:rsidR="007F204E" w:rsidRDefault="007F204E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>
              <w:rPr>
                <w:rFonts w:ascii="Segoe UI" w:hAnsi="Segoe UI" w:cs="Arial"/>
                <w:b/>
                <w:sz w:val="16"/>
                <w:szCs w:val="16"/>
              </w:rPr>
              <w:t xml:space="preserve"> </w:t>
            </w:r>
            <w:r w:rsidRPr="007F204E">
              <w:rPr>
                <w:rFonts w:ascii="Segoe UI" w:hAnsi="Segoe UI" w:cs="Arial"/>
                <w:b/>
                <w:sz w:val="24"/>
                <w:szCs w:val="24"/>
              </w:rPr>
              <w:t xml:space="preserve">Year 5 </w:t>
            </w:r>
            <w:r w:rsidR="00834F5D" w:rsidRPr="007F204E">
              <w:rPr>
                <w:rFonts w:ascii="Segoe UI" w:hAnsi="Segoe UI" w:cs="Arial"/>
                <w:b/>
                <w:sz w:val="24"/>
                <w:szCs w:val="24"/>
              </w:rPr>
              <w:t>Whole Year Curriculum Over</w:t>
            </w:r>
            <w:r w:rsidR="00900DEC">
              <w:rPr>
                <w:rFonts w:ascii="Segoe UI" w:hAnsi="Segoe UI" w:cs="Arial"/>
                <w:b/>
                <w:sz w:val="24"/>
                <w:szCs w:val="24"/>
              </w:rPr>
              <w:t xml:space="preserve">view </w:t>
            </w:r>
          </w:p>
          <w:p w14:paraId="48FBB319" w14:textId="11CD9846" w:rsidR="00834F5D" w:rsidRPr="00E33219" w:rsidRDefault="007F204E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>
              <w:rPr>
                <w:rFonts w:ascii="Segoe UI" w:hAnsi="Segoe UI" w:cs="Arial"/>
                <w:b/>
                <w:sz w:val="16"/>
                <w:szCs w:val="16"/>
              </w:rPr>
              <w:t>(The year 5 curriculum is slightly different in each class because of their swimming lessons)</w:t>
            </w:r>
          </w:p>
          <w:p w14:paraId="6517637E" w14:textId="7C60009F" w:rsidR="00F97518" w:rsidRPr="00E33219" w:rsidRDefault="00F97518" w:rsidP="00FC716F">
            <w:pPr>
              <w:jc w:val="center"/>
              <w:rPr>
                <w:rFonts w:ascii="Segoe UI" w:hAnsi="Segoe UI" w:cs="Arial"/>
                <w:b/>
                <w:color w:val="7030A0"/>
                <w:sz w:val="16"/>
                <w:szCs w:val="16"/>
              </w:rPr>
            </w:pPr>
          </w:p>
        </w:tc>
      </w:tr>
      <w:tr w:rsidR="004B0B10" w:rsidRPr="00E33219" w14:paraId="57899393" w14:textId="77777777" w:rsidTr="008A06CB">
        <w:trPr>
          <w:trHeight w:val="558"/>
        </w:trPr>
        <w:tc>
          <w:tcPr>
            <w:tcW w:w="1210" w:type="dxa"/>
            <w:vMerge w:val="restart"/>
          </w:tcPr>
          <w:p w14:paraId="2C17A040" w14:textId="2C0017F0" w:rsidR="004B0B10" w:rsidRPr="00E33219" w:rsidRDefault="004B0B10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4620" w:type="dxa"/>
            <w:gridSpan w:val="6"/>
          </w:tcPr>
          <w:p w14:paraId="216B8F11" w14:textId="77777777" w:rsidR="004B0B10" w:rsidRPr="004B0B10" w:rsidRDefault="004B0B10" w:rsidP="004B0B10">
            <w:pPr>
              <w:rPr>
                <w:rFonts w:ascii="Segoe UI" w:hAnsi="Segoe UI" w:cs="Arial"/>
                <w:b/>
                <w:sz w:val="28"/>
                <w:szCs w:val="28"/>
              </w:rPr>
            </w:pPr>
            <w:r w:rsidRPr="004B0B10">
              <w:rPr>
                <w:rFonts w:ascii="Segoe UI" w:hAnsi="Segoe UI" w:cs="Arial"/>
                <w:b/>
                <w:sz w:val="28"/>
                <w:szCs w:val="28"/>
              </w:rPr>
              <w:t>Advent</w:t>
            </w:r>
          </w:p>
        </w:tc>
        <w:tc>
          <w:tcPr>
            <w:tcW w:w="4436" w:type="dxa"/>
            <w:gridSpan w:val="6"/>
          </w:tcPr>
          <w:p w14:paraId="365C5485" w14:textId="77777777" w:rsidR="004B0B10" w:rsidRPr="004B0B10" w:rsidRDefault="004B0B10" w:rsidP="004B0B10">
            <w:pPr>
              <w:rPr>
                <w:rFonts w:ascii="Segoe UI" w:hAnsi="Segoe UI" w:cs="Arial"/>
                <w:b/>
                <w:sz w:val="28"/>
                <w:szCs w:val="28"/>
              </w:rPr>
            </w:pPr>
            <w:r w:rsidRPr="004B0B10">
              <w:rPr>
                <w:rFonts w:ascii="Segoe UI" w:hAnsi="Segoe UI" w:cs="Arial"/>
                <w:b/>
                <w:sz w:val="28"/>
                <w:szCs w:val="28"/>
              </w:rPr>
              <w:t>Lent</w:t>
            </w:r>
          </w:p>
        </w:tc>
        <w:tc>
          <w:tcPr>
            <w:tcW w:w="3971" w:type="dxa"/>
            <w:gridSpan w:val="6"/>
          </w:tcPr>
          <w:p w14:paraId="0F2347E3" w14:textId="77777777" w:rsidR="004B0B10" w:rsidRPr="004B0B10" w:rsidRDefault="004B0B10" w:rsidP="004B0B10">
            <w:pPr>
              <w:rPr>
                <w:rFonts w:ascii="Segoe UI" w:hAnsi="Segoe UI" w:cs="Arial"/>
                <w:b/>
                <w:sz w:val="28"/>
                <w:szCs w:val="28"/>
              </w:rPr>
            </w:pPr>
            <w:r w:rsidRPr="004B0B10">
              <w:rPr>
                <w:rFonts w:ascii="Segoe UI" w:hAnsi="Segoe UI" w:cs="Arial"/>
                <w:b/>
                <w:sz w:val="28"/>
                <w:szCs w:val="28"/>
              </w:rPr>
              <w:t>Pentecost</w:t>
            </w:r>
          </w:p>
        </w:tc>
      </w:tr>
      <w:tr w:rsidR="008F4296" w:rsidRPr="00E33219" w14:paraId="2260E8AC" w14:textId="77777777" w:rsidTr="00231AC5">
        <w:trPr>
          <w:trHeight w:val="687"/>
        </w:trPr>
        <w:tc>
          <w:tcPr>
            <w:tcW w:w="1210" w:type="dxa"/>
            <w:vMerge/>
          </w:tcPr>
          <w:p w14:paraId="53EF4C83" w14:textId="7C8240E2" w:rsidR="004B0B10" w:rsidRPr="00E33219" w:rsidRDefault="004B0B10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201" w:type="dxa"/>
            <w:gridSpan w:val="2"/>
            <w:shd w:val="clear" w:color="auto" w:fill="auto"/>
          </w:tcPr>
          <w:p w14:paraId="1E571CD3" w14:textId="45690B00" w:rsidR="004B0B10" w:rsidRPr="007F204E" w:rsidRDefault="004B0B10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7F204E">
              <w:rPr>
                <w:rFonts w:ascii="Segoe UI" w:hAnsi="Segoe UI" w:cs="Arial"/>
                <w:b/>
                <w:sz w:val="16"/>
                <w:szCs w:val="16"/>
              </w:rPr>
              <w:t>Poet’s voice</w:t>
            </w:r>
          </w:p>
        </w:tc>
        <w:tc>
          <w:tcPr>
            <w:tcW w:w="1275" w:type="dxa"/>
            <w:shd w:val="clear" w:color="auto" w:fill="auto"/>
          </w:tcPr>
          <w:p w14:paraId="0EF99F53" w14:textId="1D93FAC9" w:rsidR="004B0B10" w:rsidRPr="007F204E" w:rsidRDefault="004B0B10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7F204E">
              <w:rPr>
                <w:rFonts w:ascii="Segoe UI" w:hAnsi="Segoe UI" w:cs="Arial"/>
                <w:b/>
                <w:sz w:val="16"/>
                <w:szCs w:val="16"/>
              </w:rPr>
              <w:t>Friend or Foe</w:t>
            </w:r>
          </w:p>
        </w:tc>
        <w:tc>
          <w:tcPr>
            <w:tcW w:w="1073" w:type="dxa"/>
            <w:gridSpan w:val="2"/>
            <w:shd w:val="clear" w:color="auto" w:fill="auto"/>
          </w:tcPr>
          <w:p w14:paraId="1961F05F" w14:textId="6DE0E623" w:rsidR="004B0B10" w:rsidRPr="007F204E" w:rsidRDefault="004B0B10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7F204E">
              <w:rPr>
                <w:rFonts w:ascii="Segoe UI" w:hAnsi="Segoe UI" w:cs="Arial"/>
                <w:b/>
                <w:sz w:val="16"/>
                <w:szCs w:val="16"/>
              </w:rPr>
              <w:t>Animals on the move</w:t>
            </w:r>
          </w:p>
        </w:tc>
        <w:tc>
          <w:tcPr>
            <w:tcW w:w="1071" w:type="dxa"/>
            <w:shd w:val="clear" w:color="auto" w:fill="auto"/>
          </w:tcPr>
          <w:p w14:paraId="5D4F2F59" w14:textId="593C9392" w:rsidR="004B0B10" w:rsidRPr="007F204E" w:rsidRDefault="004B0B10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7F204E">
              <w:rPr>
                <w:rFonts w:ascii="Segoe UI" w:hAnsi="Segoe UI" w:cs="Arial"/>
                <w:b/>
                <w:sz w:val="16"/>
                <w:szCs w:val="16"/>
              </w:rPr>
              <w:t>Ultimate Rap</w:t>
            </w:r>
          </w:p>
        </w:tc>
        <w:tc>
          <w:tcPr>
            <w:tcW w:w="1100" w:type="dxa"/>
            <w:shd w:val="clear" w:color="auto" w:fill="auto"/>
          </w:tcPr>
          <w:p w14:paraId="41D84412" w14:textId="47FCC51D" w:rsidR="006D73A8" w:rsidRPr="007F204E" w:rsidRDefault="006D73A8" w:rsidP="006D73A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>
              <w:rPr>
                <w:rFonts w:ascii="Segoe UI" w:hAnsi="Segoe UI" w:cs="Arial"/>
                <w:b/>
                <w:sz w:val="16"/>
                <w:szCs w:val="16"/>
              </w:rPr>
              <w:t>Poetry: Tell me a Story</w:t>
            </w:r>
          </w:p>
        </w:tc>
        <w:tc>
          <w:tcPr>
            <w:tcW w:w="1191" w:type="dxa"/>
            <w:gridSpan w:val="2"/>
            <w:shd w:val="clear" w:color="auto" w:fill="auto"/>
          </w:tcPr>
          <w:p w14:paraId="20B83F1B" w14:textId="1B893FB4" w:rsidR="004B0B10" w:rsidRPr="007F204E" w:rsidRDefault="00F00915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>
              <w:rPr>
                <w:rFonts w:ascii="Segoe UI" w:hAnsi="Segoe UI" w:cs="Arial"/>
                <w:b/>
                <w:sz w:val="16"/>
                <w:szCs w:val="16"/>
              </w:rPr>
              <w:t>Oranges in no-man’s land</w:t>
            </w:r>
          </w:p>
        </w:tc>
        <w:tc>
          <w:tcPr>
            <w:tcW w:w="1188" w:type="dxa"/>
            <w:gridSpan w:val="2"/>
            <w:shd w:val="clear" w:color="auto" w:fill="auto"/>
          </w:tcPr>
          <w:p w14:paraId="5759BD1C" w14:textId="6CF490D6" w:rsidR="004B0B10" w:rsidRPr="007F204E" w:rsidRDefault="004B0B10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7F204E">
              <w:rPr>
                <w:rFonts w:ascii="Segoe UI" w:hAnsi="Segoe UI" w:cs="Arial"/>
                <w:b/>
                <w:sz w:val="16"/>
                <w:szCs w:val="16"/>
              </w:rPr>
              <w:t>Museum of fun</w:t>
            </w:r>
          </w:p>
        </w:tc>
        <w:tc>
          <w:tcPr>
            <w:tcW w:w="957" w:type="dxa"/>
            <w:shd w:val="clear" w:color="auto" w:fill="auto"/>
          </w:tcPr>
          <w:p w14:paraId="28B8ADE5" w14:textId="49E9A392" w:rsidR="004B0B10" w:rsidRPr="007F204E" w:rsidRDefault="004B0B10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7F204E">
              <w:rPr>
                <w:rFonts w:ascii="Segoe UI" w:hAnsi="Segoe UI" w:cs="Arial"/>
                <w:b/>
                <w:sz w:val="16"/>
                <w:szCs w:val="16"/>
              </w:rPr>
              <w:t>Word detectives</w:t>
            </w:r>
          </w:p>
        </w:tc>
        <w:tc>
          <w:tcPr>
            <w:tcW w:w="1302" w:type="dxa"/>
            <w:gridSpan w:val="2"/>
            <w:shd w:val="clear" w:color="auto" w:fill="auto"/>
          </w:tcPr>
          <w:p w14:paraId="4FF3F20C" w14:textId="0A920903" w:rsidR="004B0B10" w:rsidRPr="007F204E" w:rsidRDefault="004B0B10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7F204E">
              <w:rPr>
                <w:rFonts w:ascii="Segoe UI" w:hAnsi="Segoe UI" w:cs="Arial"/>
                <w:b/>
                <w:sz w:val="16"/>
                <w:szCs w:val="16"/>
              </w:rPr>
              <w:t>Compare and perform</w:t>
            </w:r>
          </w:p>
        </w:tc>
        <w:tc>
          <w:tcPr>
            <w:tcW w:w="907" w:type="dxa"/>
            <w:gridSpan w:val="2"/>
            <w:shd w:val="clear" w:color="auto" w:fill="auto"/>
          </w:tcPr>
          <w:p w14:paraId="5C99979D" w14:textId="01F5339E" w:rsidR="004B0B10" w:rsidRPr="007F204E" w:rsidRDefault="004B0B10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7F204E">
              <w:rPr>
                <w:rFonts w:ascii="Segoe UI" w:hAnsi="Segoe UI" w:cs="Arial"/>
                <w:b/>
                <w:sz w:val="16"/>
                <w:szCs w:val="16"/>
              </w:rPr>
              <w:t>Pitch it</w:t>
            </w:r>
          </w:p>
        </w:tc>
        <w:tc>
          <w:tcPr>
            <w:tcW w:w="865" w:type="dxa"/>
            <w:shd w:val="clear" w:color="auto" w:fill="auto"/>
          </w:tcPr>
          <w:p w14:paraId="0B5A5966" w14:textId="2FF34AF0" w:rsidR="004B0B10" w:rsidRPr="007F204E" w:rsidRDefault="004B0B10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7F204E">
              <w:rPr>
                <w:rFonts w:ascii="Segoe UI" w:hAnsi="Segoe UI" w:cs="Arial"/>
                <w:b/>
                <w:sz w:val="16"/>
                <w:szCs w:val="16"/>
              </w:rPr>
              <w:t>Greek Myths</w:t>
            </w:r>
          </w:p>
        </w:tc>
        <w:tc>
          <w:tcPr>
            <w:tcW w:w="897" w:type="dxa"/>
            <w:shd w:val="clear" w:color="auto" w:fill="auto"/>
          </w:tcPr>
          <w:p w14:paraId="24245F18" w14:textId="0FA6BA72" w:rsidR="004B0B10" w:rsidRPr="007F204E" w:rsidRDefault="004B0B10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7F204E">
              <w:rPr>
                <w:rFonts w:ascii="Segoe UI" w:hAnsi="Segoe UI" w:cs="Arial"/>
                <w:b/>
                <w:sz w:val="16"/>
                <w:szCs w:val="16"/>
              </w:rPr>
              <w:t>Ultimate Explorers</w:t>
            </w:r>
          </w:p>
        </w:tc>
      </w:tr>
      <w:tr w:rsidR="008A06CB" w:rsidRPr="00E33219" w14:paraId="798093AD" w14:textId="77777777" w:rsidTr="00231AC5">
        <w:tc>
          <w:tcPr>
            <w:tcW w:w="1210" w:type="dxa"/>
          </w:tcPr>
          <w:p w14:paraId="7ACAD6DD" w14:textId="77777777" w:rsidR="008E7B65" w:rsidRPr="00E33219" w:rsidRDefault="008E7B65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Science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14:paraId="50D4BBF5" w14:textId="77777777" w:rsidR="008E7B65" w:rsidRPr="00F75F49" w:rsidRDefault="00817FF3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F75F49">
              <w:rPr>
                <w:rFonts w:ascii="Segoe UI" w:hAnsi="Segoe UI" w:cs="Arial"/>
                <w:b/>
                <w:sz w:val="16"/>
                <w:szCs w:val="16"/>
              </w:rPr>
              <w:t>Living things and habitats</w:t>
            </w:r>
            <w:r w:rsidR="00711158" w:rsidRPr="00F75F49">
              <w:rPr>
                <w:rFonts w:ascii="Segoe UI" w:hAnsi="Segoe UI" w:cs="Arial"/>
                <w:b/>
                <w:sz w:val="16"/>
                <w:szCs w:val="16"/>
              </w:rPr>
              <w:t>:</w:t>
            </w:r>
          </w:p>
          <w:p w14:paraId="07BC6410" w14:textId="3EFFB7DE" w:rsidR="00711158" w:rsidRDefault="00711158" w:rsidP="00FC716F">
            <w:pPr>
              <w:jc w:val="center"/>
              <w:rPr>
                <w:rFonts w:ascii="Segoe UI" w:hAnsi="Segoe UI" w:cs="Arial"/>
                <w:sz w:val="16"/>
                <w:szCs w:val="16"/>
              </w:rPr>
            </w:pPr>
            <w:r>
              <w:rPr>
                <w:rFonts w:ascii="Segoe UI" w:hAnsi="Segoe UI" w:cs="Arial"/>
                <w:sz w:val="16"/>
                <w:szCs w:val="16"/>
              </w:rPr>
              <w:t xml:space="preserve"> Compare the life cycles of mammals and amphibians/ insects and birds</w:t>
            </w:r>
          </w:p>
          <w:p w14:paraId="736FD163" w14:textId="77777777" w:rsidR="00711158" w:rsidRDefault="00711158" w:rsidP="00FC716F">
            <w:pPr>
              <w:jc w:val="center"/>
              <w:rPr>
                <w:rFonts w:ascii="Segoe UI" w:hAnsi="Segoe UI" w:cs="Arial"/>
                <w:sz w:val="16"/>
                <w:szCs w:val="16"/>
              </w:rPr>
            </w:pPr>
          </w:p>
          <w:p w14:paraId="52A1C7F5" w14:textId="615776A7" w:rsidR="00711158" w:rsidRPr="00E33219" w:rsidRDefault="00711158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219B7DD9" w14:textId="77777777" w:rsidR="008E7B65" w:rsidRPr="00E33219" w:rsidRDefault="008E7B65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FFFFF" w:themeFill="background1"/>
          </w:tcPr>
          <w:p w14:paraId="49E1B315" w14:textId="77777777" w:rsidR="008E7B65" w:rsidRPr="00F75F49" w:rsidRDefault="00817FF3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F75F49">
              <w:rPr>
                <w:rFonts w:ascii="Segoe UI" w:hAnsi="Segoe UI" w:cs="Arial"/>
                <w:b/>
                <w:sz w:val="16"/>
                <w:szCs w:val="16"/>
              </w:rPr>
              <w:t>Animals including humans</w:t>
            </w:r>
            <w:r w:rsidR="00F75F49" w:rsidRPr="00F75F49">
              <w:rPr>
                <w:rFonts w:ascii="Segoe UI" w:hAnsi="Segoe UI" w:cs="Arial"/>
                <w:b/>
                <w:sz w:val="16"/>
                <w:szCs w:val="16"/>
              </w:rPr>
              <w:t>:</w:t>
            </w:r>
          </w:p>
          <w:p w14:paraId="7E05B3B4" w14:textId="77777777" w:rsidR="00F75F49" w:rsidRDefault="00F75F49" w:rsidP="00FC716F">
            <w:pPr>
              <w:jc w:val="center"/>
              <w:rPr>
                <w:rFonts w:ascii="Segoe UI" w:hAnsi="Segoe UI" w:cs="Arial"/>
                <w:sz w:val="16"/>
                <w:szCs w:val="16"/>
              </w:rPr>
            </w:pPr>
          </w:p>
          <w:p w14:paraId="2E39ACFC" w14:textId="77777777" w:rsidR="00F75F49" w:rsidRDefault="00F75F49" w:rsidP="00F75F49">
            <w:pPr>
              <w:jc w:val="center"/>
              <w:rPr>
                <w:rFonts w:ascii="Segoe UI" w:hAnsi="Segoe UI" w:cs="Arial"/>
                <w:sz w:val="16"/>
                <w:szCs w:val="16"/>
              </w:rPr>
            </w:pPr>
            <w:r>
              <w:rPr>
                <w:rFonts w:ascii="Segoe UI" w:hAnsi="Segoe UI" w:cs="Arial"/>
                <w:sz w:val="16"/>
                <w:szCs w:val="16"/>
              </w:rPr>
              <w:t>To explore changes in humans from youth to adult</w:t>
            </w:r>
          </w:p>
          <w:p w14:paraId="2E8A50C2" w14:textId="77777777" w:rsidR="006F3A28" w:rsidRDefault="006F3A28" w:rsidP="00F75F49">
            <w:pPr>
              <w:jc w:val="center"/>
              <w:rPr>
                <w:rFonts w:ascii="Segoe UI" w:hAnsi="Segoe UI" w:cs="Arial"/>
                <w:sz w:val="16"/>
                <w:szCs w:val="16"/>
              </w:rPr>
            </w:pPr>
          </w:p>
          <w:p w14:paraId="6537C45F" w14:textId="09ACFEE3" w:rsidR="006F3A28" w:rsidRPr="00E33219" w:rsidRDefault="006F3A28" w:rsidP="00F75F49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>
              <w:rPr>
                <w:rFonts w:ascii="Segoe UI" w:hAnsi="Segoe UI" w:cs="Arial"/>
                <w:sz w:val="16"/>
                <w:szCs w:val="16"/>
              </w:rPr>
              <w:t>Compare gestation periods of animals with that of humans</w:t>
            </w:r>
          </w:p>
        </w:tc>
        <w:tc>
          <w:tcPr>
            <w:tcW w:w="1071" w:type="dxa"/>
            <w:shd w:val="clear" w:color="auto" w:fill="F2F2F2" w:themeFill="background1" w:themeFillShade="F2"/>
          </w:tcPr>
          <w:p w14:paraId="071CBA13" w14:textId="5BF8D851" w:rsidR="008E7B65" w:rsidRPr="00E33219" w:rsidRDefault="008E7B65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748F90D6" w14:textId="3A229511" w:rsidR="00817FF3" w:rsidRPr="00F75F49" w:rsidRDefault="00817FF3" w:rsidP="00FC716F">
            <w:pPr>
              <w:jc w:val="center"/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</w:pPr>
            <w:r w:rsidRPr="00F75F49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>Forces</w:t>
            </w:r>
            <w:r w:rsidR="00E33219" w:rsidRPr="00F75F49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 xml:space="preserve"> and</w:t>
            </w:r>
          </w:p>
          <w:p w14:paraId="787E0425" w14:textId="77777777" w:rsidR="008E7B65" w:rsidRDefault="00E33219" w:rsidP="00FC716F">
            <w:pPr>
              <w:jc w:val="center"/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</w:pPr>
            <w:r w:rsidRPr="00F75F49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>Properties/</w:t>
            </w:r>
            <w:r w:rsidR="00817FF3" w:rsidRPr="00F75F49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 xml:space="preserve"> </w:t>
            </w:r>
            <w:r w:rsidRPr="00F75F49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>C</w:t>
            </w:r>
            <w:r w:rsidR="00817FF3" w:rsidRPr="00F75F49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>hanges of materials</w:t>
            </w:r>
          </w:p>
          <w:p w14:paraId="5E441BBB" w14:textId="0627BA1C" w:rsidR="000F2EEF" w:rsidRPr="000F2EEF" w:rsidRDefault="000F2EEF" w:rsidP="00FC716F">
            <w:pPr>
              <w:jc w:val="center"/>
              <w:rPr>
                <w:rFonts w:ascii="Segoe UI" w:hAnsi="Segoe UI" w:cs="Arial"/>
                <w:sz w:val="16"/>
                <w:szCs w:val="16"/>
              </w:rPr>
            </w:pPr>
            <w:r w:rsidRPr="000F2EEF">
              <w:rPr>
                <w:rFonts w:ascii="Segoe UI" w:hAnsi="Segoe UI" w:cs="Arial"/>
                <w:sz w:val="16"/>
                <w:szCs w:val="16"/>
                <w:lang w:val="en-US"/>
              </w:rPr>
              <w:t>To make accurate observations when unsupported objects fall towards the earth</w:t>
            </w:r>
          </w:p>
        </w:tc>
        <w:tc>
          <w:tcPr>
            <w:tcW w:w="1191" w:type="dxa"/>
            <w:gridSpan w:val="2"/>
            <w:shd w:val="clear" w:color="auto" w:fill="F2F2F2" w:themeFill="background1" w:themeFillShade="F2"/>
          </w:tcPr>
          <w:p w14:paraId="75E8B909" w14:textId="77777777" w:rsidR="008E7B65" w:rsidRPr="00E33219" w:rsidRDefault="008E7B65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shd w:val="clear" w:color="auto" w:fill="F2F2F2" w:themeFill="background1" w:themeFillShade="F2"/>
          </w:tcPr>
          <w:p w14:paraId="79F69F6D" w14:textId="4B617497" w:rsidR="008E7B65" w:rsidRPr="00E33219" w:rsidRDefault="008E7B65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14:paraId="054F2132" w14:textId="77777777" w:rsidR="008E7B65" w:rsidRPr="00E33219" w:rsidRDefault="008E7B65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F2F2F2" w:themeFill="background1" w:themeFillShade="F2"/>
          </w:tcPr>
          <w:p w14:paraId="47B933BC" w14:textId="076F1411" w:rsidR="008E7B65" w:rsidRPr="00E33219" w:rsidRDefault="008E7B65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shd w:val="clear" w:color="auto" w:fill="F2F2F2" w:themeFill="background1" w:themeFillShade="F2"/>
          </w:tcPr>
          <w:p w14:paraId="27029275" w14:textId="6342D956" w:rsidR="008E7B65" w:rsidRPr="00E33219" w:rsidRDefault="008E7B65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F2F2F2" w:themeFill="background1" w:themeFillShade="F2"/>
          </w:tcPr>
          <w:p w14:paraId="28B96035" w14:textId="0A4B57AC" w:rsidR="008E7B65" w:rsidRPr="00E33219" w:rsidRDefault="008E7B65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2F2F2" w:themeFill="background1" w:themeFillShade="F2"/>
          </w:tcPr>
          <w:p w14:paraId="6AAC9297" w14:textId="77777777" w:rsidR="008E7B65" w:rsidRPr="00E33219" w:rsidRDefault="008E7B65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</w:tr>
      <w:tr w:rsidR="008A06CB" w:rsidRPr="00E33219" w14:paraId="64278C7D" w14:textId="77777777" w:rsidTr="00231AC5">
        <w:tc>
          <w:tcPr>
            <w:tcW w:w="1210" w:type="dxa"/>
          </w:tcPr>
          <w:p w14:paraId="54AE5878" w14:textId="77777777" w:rsidR="00E33219" w:rsidRPr="00E33219" w:rsidRDefault="00E33219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History</w:t>
            </w:r>
          </w:p>
        </w:tc>
        <w:tc>
          <w:tcPr>
            <w:tcW w:w="1201" w:type="dxa"/>
            <w:gridSpan w:val="2"/>
            <w:shd w:val="clear" w:color="auto" w:fill="F2F2F2" w:themeFill="background1" w:themeFillShade="F2"/>
          </w:tcPr>
          <w:p w14:paraId="3119579A" w14:textId="58F1CD20" w:rsidR="00E33219" w:rsidRPr="00E33219" w:rsidRDefault="00E33219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F572E59" w14:textId="77777777" w:rsidR="00E33219" w:rsidRPr="00E33219" w:rsidRDefault="00E33219" w:rsidP="00FC716F">
            <w:pPr>
              <w:jc w:val="center"/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val="en-US"/>
              </w:rPr>
            </w:pPr>
            <w:r w:rsidRPr="00E33219">
              <w:rPr>
                <w:rFonts w:ascii="Segoe UI" w:eastAsia="Times New Roman" w:hAnsi="Segoe UI" w:cs="Segoe UI"/>
                <w:b/>
                <w:bCs/>
                <w:sz w:val="16"/>
                <w:szCs w:val="16"/>
                <w:lang w:val="en-US"/>
              </w:rPr>
              <w:t>Study of British history post 1066</w:t>
            </w:r>
          </w:p>
          <w:p w14:paraId="76737064" w14:textId="2FAC6809" w:rsidR="00E33219" w:rsidRPr="00E33219" w:rsidRDefault="00C265C2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>
              <w:rPr>
                <w:rFonts w:ascii="Segoe UI" w:eastAsia="Times New Roman" w:hAnsi="Segoe UI" w:cs="Arial"/>
                <w:color w:val="000000"/>
                <w:sz w:val="16"/>
                <w:szCs w:val="16"/>
              </w:rPr>
              <w:t>Sequence the events of the Battle of Britain</w:t>
            </w:r>
          </w:p>
        </w:tc>
        <w:tc>
          <w:tcPr>
            <w:tcW w:w="1073" w:type="dxa"/>
            <w:gridSpan w:val="2"/>
            <w:shd w:val="clear" w:color="auto" w:fill="F2F2F2" w:themeFill="background1" w:themeFillShade="F2"/>
          </w:tcPr>
          <w:p w14:paraId="45ABA842" w14:textId="77777777" w:rsidR="00E33219" w:rsidRPr="00E33219" w:rsidRDefault="00E33219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1BCF97A2" w14:textId="6831DDC0" w:rsidR="00E33219" w:rsidRPr="00E33219" w:rsidRDefault="00E33219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14:paraId="56EF4C41" w14:textId="6081A207" w:rsidR="00E33219" w:rsidRPr="00E33219" w:rsidRDefault="00E33219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FFFFFF" w:themeFill="background1"/>
          </w:tcPr>
          <w:p w14:paraId="131A142C" w14:textId="77777777" w:rsidR="00E33219" w:rsidRPr="00E33219" w:rsidRDefault="00E33219" w:rsidP="00FC716F">
            <w:pPr>
              <w:jc w:val="center"/>
              <w:rPr>
                <w:rFonts w:ascii="Segoe UI" w:eastAsia="Times New Roman" w:hAnsi="Segoe UI" w:cs="Times New Roman"/>
                <w:b/>
                <w:sz w:val="16"/>
                <w:szCs w:val="16"/>
                <w:lang w:val="en-US"/>
              </w:rPr>
            </w:pPr>
            <w:r w:rsidRPr="00E33219">
              <w:rPr>
                <w:rFonts w:ascii="Segoe UI" w:eastAsia="Times New Roman" w:hAnsi="Segoe UI" w:cs="Times New Roman"/>
                <w:b/>
                <w:sz w:val="16"/>
                <w:szCs w:val="16"/>
                <w:lang w:val="en-US"/>
              </w:rPr>
              <w:t>A non-European society that provides contrasts with British history</w:t>
            </w:r>
          </w:p>
          <w:p w14:paraId="354D3554" w14:textId="6A84A530" w:rsidR="00E33219" w:rsidRPr="00E33219" w:rsidRDefault="00E33219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eastAsia="Times New Roman" w:hAnsi="Segoe UI" w:cs="Segoe UI Light"/>
                <w:color w:val="000000"/>
                <w:sz w:val="16"/>
                <w:szCs w:val="16"/>
                <w:lang w:eastAsia="en-GB"/>
              </w:rPr>
              <w:t>The civil war in Lebanon</w:t>
            </w:r>
          </w:p>
        </w:tc>
        <w:tc>
          <w:tcPr>
            <w:tcW w:w="1188" w:type="dxa"/>
            <w:gridSpan w:val="2"/>
            <w:shd w:val="clear" w:color="auto" w:fill="FFFFFF" w:themeFill="background1"/>
          </w:tcPr>
          <w:p w14:paraId="7D8D13C7" w14:textId="77777777" w:rsidR="00E33219" w:rsidRPr="00E33219" w:rsidRDefault="00E33219" w:rsidP="00FC716F">
            <w:pPr>
              <w:jc w:val="center"/>
              <w:rPr>
                <w:rFonts w:ascii="Segoe UI" w:eastAsia="Times New Roman" w:hAnsi="Segoe UI" w:cs="Arial"/>
                <w:b/>
                <w:color w:val="000000"/>
                <w:sz w:val="16"/>
                <w:szCs w:val="16"/>
                <w:lang w:val="en-US"/>
              </w:rPr>
            </w:pPr>
            <w:r w:rsidRPr="00E33219">
              <w:rPr>
                <w:rFonts w:ascii="Segoe UI" w:eastAsia="Times New Roman" w:hAnsi="Segoe UI" w:cs="Arial"/>
                <w:b/>
                <w:color w:val="000000"/>
                <w:sz w:val="16"/>
                <w:szCs w:val="16"/>
                <w:lang w:val="en-US"/>
              </w:rPr>
              <w:t>Britain’s settlement by Anglo-Saxons and Scots (taught discreetly throughout the Lenten term)</w:t>
            </w:r>
          </w:p>
          <w:p w14:paraId="6E039794" w14:textId="77777777" w:rsidR="00E33219" w:rsidRPr="00E33219" w:rsidRDefault="00E33219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14:paraId="1ADAEE39" w14:textId="77777777" w:rsidR="00E33219" w:rsidRPr="00E33219" w:rsidRDefault="00E33219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F2F2F2" w:themeFill="background1" w:themeFillShade="F2"/>
          </w:tcPr>
          <w:p w14:paraId="510EB2D7" w14:textId="6AE711F8" w:rsidR="00E33219" w:rsidRPr="00E33219" w:rsidRDefault="00E33219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shd w:val="clear" w:color="auto" w:fill="F2F2F2" w:themeFill="background1" w:themeFillShade="F2"/>
          </w:tcPr>
          <w:p w14:paraId="3BEFC3BD" w14:textId="77777777" w:rsidR="00E33219" w:rsidRPr="00E33219" w:rsidRDefault="00E33219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762" w:type="dxa"/>
            <w:gridSpan w:val="2"/>
            <w:shd w:val="clear" w:color="auto" w:fill="FFFFFF" w:themeFill="background1"/>
          </w:tcPr>
          <w:p w14:paraId="15EC820F" w14:textId="0A896120" w:rsidR="00E33219" w:rsidRDefault="00E33219" w:rsidP="00FC716F">
            <w:pPr>
              <w:jc w:val="center"/>
              <w:rPr>
                <w:rFonts w:ascii="Segoe UI" w:eastAsia="Times New Roman" w:hAnsi="Segoe UI" w:cs="Times New Roman"/>
                <w:b/>
                <w:color w:val="000000"/>
                <w:sz w:val="16"/>
                <w:szCs w:val="16"/>
                <w:lang w:val="en-US"/>
              </w:rPr>
            </w:pPr>
            <w:r w:rsidRPr="00E33219">
              <w:rPr>
                <w:rFonts w:ascii="Segoe UI" w:eastAsia="Times New Roman" w:hAnsi="Segoe UI" w:cs="Times New Roman"/>
                <w:b/>
                <w:color w:val="000000"/>
                <w:sz w:val="16"/>
                <w:szCs w:val="16"/>
                <w:lang w:val="en-US"/>
              </w:rPr>
              <w:t>Ancient Greece – a study of Greek life and achievements and their influence on the western world</w:t>
            </w:r>
          </w:p>
          <w:p w14:paraId="3F825C14" w14:textId="77777777" w:rsidR="00A5772A" w:rsidRDefault="00A5772A" w:rsidP="00FC716F">
            <w:pPr>
              <w:jc w:val="center"/>
              <w:rPr>
                <w:rFonts w:ascii="Segoe UI" w:eastAsia="Times New Roman" w:hAnsi="Segoe UI" w:cs="Times New Roman"/>
                <w:color w:val="000000"/>
                <w:sz w:val="16"/>
                <w:szCs w:val="16"/>
              </w:rPr>
            </w:pPr>
          </w:p>
          <w:p w14:paraId="535FD068" w14:textId="42D0FCD6" w:rsidR="00A5772A" w:rsidRDefault="00A5772A" w:rsidP="00FC716F">
            <w:pPr>
              <w:jc w:val="center"/>
              <w:rPr>
                <w:rFonts w:ascii="Segoe UI" w:eastAsia="Times New Roman" w:hAnsi="Segoe UI" w:cs="Times New Roman"/>
                <w:color w:val="000000"/>
                <w:sz w:val="16"/>
                <w:szCs w:val="16"/>
              </w:rPr>
            </w:pPr>
            <w:r w:rsidRPr="00A5772A">
              <w:rPr>
                <w:rFonts w:ascii="Segoe UI" w:eastAsia="Times New Roman" w:hAnsi="Segoe UI" w:cs="Times New Roman"/>
                <w:color w:val="000000"/>
                <w:sz w:val="16"/>
                <w:szCs w:val="16"/>
              </w:rPr>
              <w:t xml:space="preserve">Use evidence to build up a picture of how </w:t>
            </w:r>
            <w:r>
              <w:rPr>
                <w:rFonts w:ascii="Segoe UI" w:eastAsia="Times New Roman" w:hAnsi="Segoe UI" w:cs="Times New Roman"/>
                <w:color w:val="000000"/>
                <w:sz w:val="16"/>
                <w:szCs w:val="16"/>
              </w:rPr>
              <w:t xml:space="preserve">Ancient Greece has been studied (artefacts). </w:t>
            </w:r>
          </w:p>
          <w:p w14:paraId="668076AE" w14:textId="6955E25A" w:rsidR="00A5772A" w:rsidRDefault="00A5772A" w:rsidP="00FC716F">
            <w:pPr>
              <w:jc w:val="center"/>
              <w:rPr>
                <w:rFonts w:ascii="Segoe UI" w:eastAsia="Times New Roman" w:hAnsi="Segoe UI" w:cs="Times New Roman"/>
                <w:color w:val="000000"/>
                <w:sz w:val="16"/>
                <w:szCs w:val="16"/>
              </w:rPr>
            </w:pPr>
          </w:p>
          <w:p w14:paraId="1ED97B2D" w14:textId="627DBA49" w:rsidR="00A5772A" w:rsidRDefault="00A5772A" w:rsidP="00FC716F">
            <w:pPr>
              <w:jc w:val="center"/>
              <w:rPr>
                <w:rFonts w:ascii="Segoe UI" w:eastAsia="Times New Roman" w:hAnsi="Segoe UI" w:cs="Times New Roman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Times New Roman"/>
                <w:color w:val="000000"/>
                <w:sz w:val="16"/>
                <w:szCs w:val="16"/>
              </w:rPr>
              <w:t xml:space="preserve">Explore the Ancient Greek city states </w:t>
            </w:r>
          </w:p>
          <w:p w14:paraId="0C605BD6" w14:textId="67AFE7FF" w:rsidR="00A5772A" w:rsidRDefault="00A5772A" w:rsidP="00FC716F">
            <w:pPr>
              <w:jc w:val="center"/>
              <w:rPr>
                <w:rFonts w:ascii="Segoe UI" w:eastAsia="Times New Roman" w:hAnsi="Segoe UI" w:cs="Times New Roman"/>
                <w:color w:val="000000"/>
                <w:sz w:val="16"/>
                <w:szCs w:val="16"/>
              </w:rPr>
            </w:pPr>
          </w:p>
          <w:p w14:paraId="0252AB03" w14:textId="3AB4FCE8" w:rsidR="00AD3C8F" w:rsidRDefault="00A5772A" w:rsidP="00FC716F">
            <w:pPr>
              <w:jc w:val="center"/>
              <w:rPr>
                <w:rFonts w:ascii="Segoe UI" w:eastAsia="Times New Roman" w:hAnsi="Segoe UI" w:cs="Times New Roman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Times New Roman"/>
                <w:color w:val="000000"/>
                <w:sz w:val="16"/>
                <w:szCs w:val="16"/>
              </w:rPr>
              <w:lastRenderedPageBreak/>
              <w:t xml:space="preserve">Examine the impact of </w:t>
            </w:r>
            <w:r w:rsidR="005B74E6">
              <w:rPr>
                <w:rFonts w:ascii="Segoe UI" w:eastAsia="Times New Roman" w:hAnsi="Segoe UI" w:cs="Times New Roman"/>
                <w:color w:val="000000"/>
                <w:sz w:val="16"/>
                <w:szCs w:val="16"/>
              </w:rPr>
              <w:t xml:space="preserve">Greece’s golden age (including Olympics). </w:t>
            </w:r>
          </w:p>
          <w:p w14:paraId="7D3629BD" w14:textId="77777777" w:rsidR="00AD3C8F" w:rsidRDefault="00AD3C8F" w:rsidP="00FC716F">
            <w:pPr>
              <w:jc w:val="center"/>
              <w:rPr>
                <w:rFonts w:ascii="Segoe UI" w:eastAsia="Times New Roman" w:hAnsi="Segoe UI" w:cs="Times New Roman"/>
                <w:color w:val="000000"/>
                <w:sz w:val="16"/>
                <w:szCs w:val="16"/>
              </w:rPr>
            </w:pPr>
          </w:p>
          <w:p w14:paraId="626417DF" w14:textId="3008548C" w:rsidR="00A5772A" w:rsidRDefault="00AD3C8F" w:rsidP="00FC716F">
            <w:pPr>
              <w:jc w:val="center"/>
              <w:rPr>
                <w:rFonts w:ascii="Segoe UI" w:eastAsia="Times New Roman" w:hAnsi="Segoe UI" w:cs="Times New Roman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Times New Roman"/>
                <w:color w:val="000000"/>
                <w:sz w:val="16"/>
                <w:szCs w:val="16"/>
              </w:rPr>
              <w:t xml:space="preserve">Athenian democracy </w:t>
            </w:r>
            <w:r w:rsidR="00A5772A">
              <w:rPr>
                <w:rFonts w:ascii="Segoe UI" w:eastAsia="Times New Roman" w:hAnsi="Segoe UI" w:cs="Times New Roman"/>
                <w:color w:val="000000"/>
                <w:sz w:val="16"/>
                <w:szCs w:val="16"/>
              </w:rPr>
              <w:t xml:space="preserve"> </w:t>
            </w:r>
          </w:p>
          <w:p w14:paraId="4AA039D4" w14:textId="7FD751FA" w:rsidR="00AD3C8F" w:rsidRDefault="00AD3C8F" w:rsidP="00FC716F">
            <w:pPr>
              <w:jc w:val="center"/>
              <w:rPr>
                <w:rFonts w:ascii="Segoe UI" w:eastAsia="Times New Roman" w:hAnsi="Segoe UI" w:cs="Times New Roman"/>
                <w:color w:val="000000"/>
                <w:sz w:val="16"/>
                <w:szCs w:val="16"/>
              </w:rPr>
            </w:pPr>
          </w:p>
          <w:p w14:paraId="60AB886E" w14:textId="5AFAD0CF" w:rsidR="00AD3C8F" w:rsidRPr="00AD3C8F" w:rsidRDefault="00AD3C8F" w:rsidP="00AD3C8F">
            <w:pPr>
              <w:jc w:val="center"/>
              <w:rPr>
                <w:rFonts w:ascii="Segoe UI" w:eastAsia="Times New Roman" w:hAnsi="Segoe UI" w:cs="Times New Roman"/>
                <w:color w:val="000000"/>
                <w:sz w:val="16"/>
                <w:szCs w:val="16"/>
              </w:rPr>
            </w:pPr>
            <w:r>
              <w:rPr>
                <w:rFonts w:ascii="Segoe UI" w:eastAsia="Times New Roman" w:hAnsi="Segoe UI" w:cs="Times New Roman"/>
                <w:color w:val="000000"/>
                <w:sz w:val="16"/>
                <w:szCs w:val="16"/>
              </w:rPr>
              <w:t>Explore gods and goddesses</w:t>
            </w:r>
          </w:p>
          <w:p w14:paraId="22F9CC83" w14:textId="77777777" w:rsidR="00E33219" w:rsidRPr="00E33219" w:rsidRDefault="00E33219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</w:tr>
      <w:tr w:rsidR="002D23A8" w:rsidRPr="00E33219" w14:paraId="3F04FF96" w14:textId="77777777" w:rsidTr="008A06CB">
        <w:tc>
          <w:tcPr>
            <w:tcW w:w="1210" w:type="dxa"/>
          </w:tcPr>
          <w:p w14:paraId="5C457B83" w14:textId="77777777" w:rsidR="001F2814" w:rsidRPr="00E33219" w:rsidRDefault="001F2814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lastRenderedPageBreak/>
              <w:t>Computing</w:t>
            </w:r>
          </w:p>
        </w:tc>
        <w:tc>
          <w:tcPr>
            <w:tcW w:w="4620" w:type="dxa"/>
            <w:gridSpan w:val="6"/>
            <w:shd w:val="clear" w:color="auto" w:fill="FFFFFF" w:themeFill="background1"/>
          </w:tcPr>
          <w:p w14:paraId="1EEE9570" w14:textId="5BBD6D3D" w:rsidR="001F2814" w:rsidRPr="00E33219" w:rsidRDefault="00816F07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Coding</w:t>
            </w:r>
          </w:p>
          <w:p w14:paraId="205AF957" w14:textId="77777777" w:rsidR="00816F07" w:rsidRPr="00E33219" w:rsidRDefault="00816F07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Online Safety</w:t>
            </w:r>
          </w:p>
          <w:p w14:paraId="7F995DC7" w14:textId="3A578F0F" w:rsidR="00816F07" w:rsidRPr="00E33219" w:rsidRDefault="00816F07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Spreadsheets</w:t>
            </w: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1664B012" w14:textId="77777777" w:rsidR="00816F07" w:rsidRPr="00E33219" w:rsidRDefault="00817FF3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Data Bases</w:t>
            </w:r>
          </w:p>
          <w:p w14:paraId="55984CCD" w14:textId="7B1C7B58" w:rsidR="00817FF3" w:rsidRPr="00E33219" w:rsidRDefault="00817FF3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Game Creator</w:t>
            </w:r>
          </w:p>
        </w:tc>
        <w:tc>
          <w:tcPr>
            <w:tcW w:w="3971" w:type="dxa"/>
            <w:gridSpan w:val="6"/>
            <w:shd w:val="clear" w:color="auto" w:fill="FFFFFF" w:themeFill="background1"/>
          </w:tcPr>
          <w:p w14:paraId="2AD8015E" w14:textId="77777777" w:rsidR="00816F07" w:rsidRPr="00E33219" w:rsidRDefault="00817FF3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3D Modelling</w:t>
            </w:r>
          </w:p>
          <w:p w14:paraId="39103D1B" w14:textId="2D356747" w:rsidR="00817FF3" w:rsidRPr="00E33219" w:rsidRDefault="00817FF3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Concept Maps</w:t>
            </w:r>
          </w:p>
        </w:tc>
      </w:tr>
      <w:tr w:rsidR="008A06CB" w:rsidRPr="00E33219" w14:paraId="33CE9672" w14:textId="77777777" w:rsidTr="00231AC5">
        <w:tc>
          <w:tcPr>
            <w:tcW w:w="1210" w:type="dxa"/>
          </w:tcPr>
          <w:p w14:paraId="3DCE01F9" w14:textId="77777777" w:rsidR="00FD7FFE" w:rsidRPr="00E33219" w:rsidRDefault="00FD7FFE" w:rsidP="00FD7FFE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Design and Technology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14:paraId="357E0E95" w14:textId="77777777" w:rsidR="00FD7FFE" w:rsidRPr="00334156" w:rsidRDefault="00FD7FFE" w:rsidP="00FD7FFE">
            <w:pPr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  <w:r w:rsidRPr="00334156">
              <w:rPr>
                <w:rFonts w:ascii="Segoe UI" w:hAnsi="Segoe UI" w:cs="Arial"/>
                <w:color w:val="000000" w:themeColor="text1"/>
                <w:sz w:val="16"/>
                <w:szCs w:val="16"/>
              </w:rPr>
              <w:t>To develop ideas through brainstorming.</w:t>
            </w:r>
          </w:p>
          <w:p w14:paraId="6057802C" w14:textId="47B18E3C" w:rsidR="00FD7FFE" w:rsidRPr="00E33219" w:rsidRDefault="00FD7FFE" w:rsidP="00FD7FFE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36877F9" w14:textId="4EE2DEE8" w:rsidR="00C265C2" w:rsidRDefault="00C265C2" w:rsidP="00FD7FFE">
            <w:pPr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  <w:r w:rsidRPr="00C265C2">
              <w:rPr>
                <w:rFonts w:ascii="Segoe UI" w:hAnsi="Segoe UI" w:cs="Arial"/>
                <w:b/>
                <w:color w:val="000000" w:themeColor="text1"/>
                <w:sz w:val="16"/>
                <w:szCs w:val="16"/>
              </w:rPr>
              <w:t>Battle of Britain Clasp Medal</w:t>
            </w:r>
            <w:r>
              <w:rPr>
                <w:rFonts w:ascii="Segoe UI" w:hAnsi="Segoe UI" w:cs="Arial"/>
                <w:color w:val="000000" w:themeColor="text1"/>
                <w:sz w:val="16"/>
                <w:szCs w:val="16"/>
              </w:rPr>
              <w:t xml:space="preserve">: </w:t>
            </w:r>
          </w:p>
          <w:p w14:paraId="40024132" w14:textId="4550FC11" w:rsidR="00FD7FFE" w:rsidRPr="00334156" w:rsidRDefault="00FD7FFE" w:rsidP="00FD7FFE">
            <w:pPr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  <w:r w:rsidRPr="00334156">
              <w:rPr>
                <w:rFonts w:ascii="Segoe UI" w:hAnsi="Segoe UI" w:cs="Arial"/>
                <w:color w:val="000000" w:themeColor="text1"/>
                <w:sz w:val="16"/>
                <w:szCs w:val="16"/>
              </w:rPr>
              <w:t>To evaluate a product against its original design.</w:t>
            </w:r>
          </w:p>
          <w:p w14:paraId="318BF78D" w14:textId="77777777" w:rsidR="00FD7FFE" w:rsidRPr="00334156" w:rsidRDefault="00FD7FFE" w:rsidP="00FD7FFE">
            <w:pPr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  <w:r w:rsidRPr="00334156">
              <w:rPr>
                <w:rFonts w:ascii="Segoe UI" w:hAnsi="Segoe UI" w:cs="Arial"/>
                <w:color w:val="000000" w:themeColor="text1"/>
                <w:sz w:val="16"/>
                <w:szCs w:val="16"/>
              </w:rPr>
              <w:t>To cut and join with accuracy.</w:t>
            </w:r>
          </w:p>
          <w:p w14:paraId="61A4B4A3" w14:textId="77777777" w:rsidR="00FD7FFE" w:rsidRPr="00334156" w:rsidRDefault="00FD7FFE" w:rsidP="00FD7FFE">
            <w:pPr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</w:p>
          <w:p w14:paraId="17DCFCB1" w14:textId="06B2B7F2" w:rsidR="00FD7FFE" w:rsidRPr="00E33219" w:rsidRDefault="00FD7FFE" w:rsidP="00FD7FFE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>
              <w:rPr>
                <w:rFonts w:ascii="Segoe UI" w:hAnsi="Segoe UI" w:cs="Arial"/>
                <w:color w:val="000000" w:themeColor="text1"/>
                <w:sz w:val="16"/>
                <w:szCs w:val="16"/>
              </w:rPr>
              <w:t xml:space="preserve">To evaluate personal work </w:t>
            </w:r>
            <w:r w:rsidRPr="00334156">
              <w:rPr>
                <w:rFonts w:ascii="Segoe UI" w:hAnsi="Segoe UI" w:cs="Arial"/>
                <w:color w:val="000000" w:themeColor="text1"/>
                <w:sz w:val="16"/>
                <w:szCs w:val="16"/>
              </w:rPr>
              <w:t>progress and effectiveness.</w:t>
            </w:r>
          </w:p>
        </w:tc>
        <w:tc>
          <w:tcPr>
            <w:tcW w:w="1073" w:type="dxa"/>
            <w:gridSpan w:val="2"/>
            <w:shd w:val="clear" w:color="auto" w:fill="FFFFFF" w:themeFill="background1"/>
          </w:tcPr>
          <w:p w14:paraId="11477384" w14:textId="77777777" w:rsidR="00FD7FFE" w:rsidRPr="00334156" w:rsidRDefault="00FD7FFE" w:rsidP="00FD7FFE">
            <w:pPr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  <w:r w:rsidRPr="00334156">
              <w:rPr>
                <w:rFonts w:ascii="Segoe UI" w:hAnsi="Segoe UI" w:cs="Arial"/>
                <w:color w:val="000000" w:themeColor="text1"/>
                <w:sz w:val="16"/>
                <w:szCs w:val="16"/>
              </w:rPr>
              <w:t>To use results of investigations, information sources including ICT when developing design ideas.</w:t>
            </w:r>
          </w:p>
          <w:p w14:paraId="7D27560F" w14:textId="77777777" w:rsidR="00FD7FFE" w:rsidRPr="00334156" w:rsidRDefault="00FD7FFE" w:rsidP="00FD7FFE">
            <w:pPr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</w:p>
          <w:p w14:paraId="13D6CA93" w14:textId="691D65BF" w:rsidR="00FD7FFE" w:rsidRPr="00E33219" w:rsidRDefault="00FD7FFE" w:rsidP="00FD7FFE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334156">
              <w:rPr>
                <w:rFonts w:ascii="Segoe UI" w:hAnsi="Segoe UI" w:cs="Arial"/>
                <w:color w:val="000000" w:themeColor="text1"/>
                <w:sz w:val="16"/>
                <w:szCs w:val="16"/>
              </w:rPr>
              <w:t>To design and make own animal that migrates.</w:t>
            </w:r>
          </w:p>
        </w:tc>
        <w:tc>
          <w:tcPr>
            <w:tcW w:w="1071" w:type="dxa"/>
            <w:shd w:val="clear" w:color="auto" w:fill="FFFFFF" w:themeFill="background1"/>
          </w:tcPr>
          <w:p w14:paraId="27D54A99" w14:textId="19DB393A" w:rsidR="00FD7FFE" w:rsidRPr="006B7E69" w:rsidRDefault="00FD7FFE" w:rsidP="00FD7FFE">
            <w:pPr>
              <w:spacing w:line="276" w:lineRule="auto"/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  <w:r w:rsidRPr="006B7E69">
              <w:rPr>
                <w:rFonts w:ascii="Segoe UI" w:hAnsi="Segoe UI" w:cs="Arial"/>
                <w:color w:val="000000" w:themeColor="text1"/>
                <w:sz w:val="16"/>
                <w:szCs w:val="16"/>
              </w:rPr>
              <w:t>To cut and join with accuracy.</w:t>
            </w:r>
            <w:r w:rsidR="00D376D0">
              <w:rPr>
                <w:rFonts w:ascii="Segoe UI" w:hAnsi="Segoe UI" w:cs="Arial"/>
                <w:color w:val="000000" w:themeColor="text1"/>
                <w:sz w:val="16"/>
                <w:szCs w:val="16"/>
              </w:rPr>
              <w:t xml:space="preserve"> (make own instrument)</w:t>
            </w:r>
          </w:p>
          <w:p w14:paraId="3C9B8CE0" w14:textId="77777777" w:rsidR="00FD7FFE" w:rsidRPr="006B7E69" w:rsidRDefault="00FD7FFE" w:rsidP="00FD7FFE">
            <w:pPr>
              <w:spacing w:line="276" w:lineRule="auto"/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  <w:r w:rsidRPr="006B7E69">
              <w:rPr>
                <w:rFonts w:ascii="Segoe UI" w:hAnsi="Segoe UI" w:cs="Arial"/>
                <w:color w:val="000000" w:themeColor="text1"/>
                <w:sz w:val="16"/>
                <w:szCs w:val="16"/>
              </w:rPr>
              <w:t>To select appropriate materials.</w:t>
            </w:r>
          </w:p>
          <w:p w14:paraId="3678372E" w14:textId="77777777" w:rsidR="00FD7FFE" w:rsidRPr="006B7E69" w:rsidRDefault="00FD7FFE" w:rsidP="00FD7FFE">
            <w:pPr>
              <w:spacing w:line="276" w:lineRule="auto"/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  <w:r w:rsidRPr="006B7E69">
              <w:rPr>
                <w:rFonts w:ascii="Segoe UI" w:hAnsi="Segoe UI" w:cs="Arial"/>
                <w:color w:val="000000" w:themeColor="text1"/>
                <w:sz w:val="16"/>
                <w:szCs w:val="16"/>
              </w:rPr>
              <w:t>To generate ideas.</w:t>
            </w:r>
          </w:p>
          <w:p w14:paraId="3CE9B654" w14:textId="77777777" w:rsidR="00FD7FFE" w:rsidRPr="006B7E69" w:rsidRDefault="00FD7FFE" w:rsidP="00FD7FFE">
            <w:pPr>
              <w:spacing w:line="276" w:lineRule="auto"/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  <w:r w:rsidRPr="006B7E69">
              <w:rPr>
                <w:rFonts w:ascii="Segoe UI" w:hAnsi="Segoe UI" w:cs="Arial"/>
                <w:color w:val="000000" w:themeColor="text1"/>
                <w:sz w:val="16"/>
                <w:szCs w:val="16"/>
              </w:rPr>
              <w:t>To make specification for design.</w:t>
            </w:r>
          </w:p>
          <w:p w14:paraId="0241EC40" w14:textId="6D048D74" w:rsidR="00FD7FFE" w:rsidRPr="00E33219" w:rsidRDefault="00FD7FFE" w:rsidP="00FD7FFE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6B7E69">
              <w:rPr>
                <w:rFonts w:ascii="Segoe UI" w:hAnsi="Segoe UI" w:cs="Arial"/>
                <w:color w:val="000000" w:themeColor="text1"/>
                <w:sz w:val="16"/>
                <w:szCs w:val="16"/>
              </w:rPr>
              <w:t>To develop a clear idea.</w:t>
            </w:r>
          </w:p>
        </w:tc>
        <w:tc>
          <w:tcPr>
            <w:tcW w:w="1100" w:type="dxa"/>
            <w:shd w:val="clear" w:color="auto" w:fill="F2F2F2" w:themeFill="background1" w:themeFillShade="F2"/>
          </w:tcPr>
          <w:p w14:paraId="36111291" w14:textId="080F1E67" w:rsidR="00FD7FFE" w:rsidRPr="00E33219" w:rsidRDefault="00FD7FFE" w:rsidP="00FD7FFE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F2F2F2" w:themeFill="background1" w:themeFillShade="F2"/>
          </w:tcPr>
          <w:p w14:paraId="5C1D40AB" w14:textId="03ED4F89" w:rsidR="00FD7FFE" w:rsidRPr="00E33219" w:rsidRDefault="00FD7FFE" w:rsidP="00FD7FFE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shd w:val="clear" w:color="auto" w:fill="FFFFFF" w:themeFill="background1"/>
          </w:tcPr>
          <w:p w14:paraId="1BADF9CC" w14:textId="7C54D16F" w:rsidR="00FD7FFE" w:rsidRDefault="00FD7FFE" w:rsidP="00FD7F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Arial"/>
                <w:b/>
                <w:sz w:val="16"/>
                <w:szCs w:val="16"/>
              </w:rPr>
              <w:t>Study, design, make an evaluate Anglo- Saxon treasures</w:t>
            </w:r>
          </w:p>
          <w:p w14:paraId="1D198ACA" w14:textId="4210DAFD" w:rsidR="00FD7FFE" w:rsidRPr="009D7187" w:rsidRDefault="00FD7FFE" w:rsidP="00FD7F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  <w:r w:rsidRPr="009D7187">
              <w:rPr>
                <w:rFonts w:ascii="Segoe UI" w:hAnsi="Segoe UI" w:cs="Arial"/>
                <w:color w:val="000000" w:themeColor="text1"/>
                <w:sz w:val="16"/>
                <w:szCs w:val="16"/>
              </w:rPr>
              <w:t>Generate ideas through brainstorming and identify a purpose for their product</w:t>
            </w:r>
          </w:p>
          <w:p w14:paraId="77EE18AF" w14:textId="77777777" w:rsidR="00FD7FFE" w:rsidRPr="009D7187" w:rsidRDefault="00FD7FFE" w:rsidP="00FD7F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</w:p>
          <w:p w14:paraId="0435DF59" w14:textId="77777777" w:rsidR="00FD7FFE" w:rsidRPr="009D7187" w:rsidRDefault="00FD7FFE" w:rsidP="00FD7F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  <w:r w:rsidRPr="009D7187">
              <w:rPr>
                <w:rFonts w:ascii="Segoe UI" w:hAnsi="Segoe UI" w:cs="Arial"/>
                <w:color w:val="000000" w:themeColor="text1"/>
                <w:sz w:val="16"/>
                <w:szCs w:val="16"/>
              </w:rPr>
              <w:t>Draw up a specification for their design</w:t>
            </w:r>
          </w:p>
          <w:p w14:paraId="21C610DB" w14:textId="77777777" w:rsidR="00FD7FFE" w:rsidRPr="009D7187" w:rsidRDefault="00FD7FFE" w:rsidP="00FD7F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</w:p>
          <w:p w14:paraId="6946BA98" w14:textId="46816BE3" w:rsidR="00FD7FFE" w:rsidRPr="00E33219" w:rsidRDefault="00FD7FFE" w:rsidP="00FD7FFE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9D7187">
              <w:rPr>
                <w:rFonts w:ascii="Segoe UI" w:hAnsi="Segoe UI" w:cs="Arial"/>
                <w:color w:val="000000" w:themeColor="text1"/>
                <w:sz w:val="16"/>
                <w:szCs w:val="16"/>
              </w:rPr>
              <w:t xml:space="preserve">Develop a clear idea of what has to be done, planning how to use materials, equipment </w:t>
            </w:r>
            <w:r w:rsidRPr="009D7187">
              <w:rPr>
                <w:rFonts w:ascii="Segoe UI" w:hAnsi="Segoe UI" w:cs="Arial"/>
                <w:color w:val="000000" w:themeColor="text1"/>
                <w:sz w:val="16"/>
                <w:szCs w:val="16"/>
              </w:rPr>
              <w:lastRenderedPageBreak/>
              <w:t>and processes, and suggesting alternative methods of making if the first attempts fail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14:paraId="6E14C47F" w14:textId="77777777" w:rsidR="00FD7FFE" w:rsidRPr="009D7187" w:rsidRDefault="00FD7FFE" w:rsidP="00FD7F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</w:p>
          <w:p w14:paraId="597152E7" w14:textId="77777777" w:rsidR="00FD7FFE" w:rsidRPr="00E33219" w:rsidRDefault="00FD7FFE" w:rsidP="00FD7FFE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F2F2F2" w:themeFill="background1" w:themeFillShade="F2"/>
          </w:tcPr>
          <w:p w14:paraId="3833D6C3" w14:textId="22FFE1F2" w:rsidR="00FD7FFE" w:rsidRPr="00E33219" w:rsidRDefault="00FD7FFE" w:rsidP="00FD7FFE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shd w:val="clear" w:color="auto" w:fill="F2F2F2" w:themeFill="background1" w:themeFillShade="F2"/>
          </w:tcPr>
          <w:p w14:paraId="37C2C1B2" w14:textId="77777777" w:rsidR="00FD7FFE" w:rsidRPr="00E33219" w:rsidRDefault="00FD7FFE" w:rsidP="00FD7FFE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865" w:type="dxa"/>
            <w:shd w:val="clear" w:color="auto" w:fill="FFFFFF" w:themeFill="background1"/>
          </w:tcPr>
          <w:p w14:paraId="2DC31E98" w14:textId="02326E6E" w:rsidR="00FD7FFE" w:rsidRDefault="00FD7FFE" w:rsidP="00FD7F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  <w:r w:rsidRPr="00CB4BA1">
              <w:rPr>
                <w:rFonts w:ascii="Segoe UI" w:hAnsi="Segoe UI" w:cs="Arial"/>
                <w:color w:val="000000" w:themeColor="text1"/>
                <w:sz w:val="16"/>
                <w:szCs w:val="16"/>
              </w:rPr>
              <w:t>Generate ideas through brainstorming and identify a purpose for their product</w:t>
            </w:r>
          </w:p>
          <w:p w14:paraId="63C3249C" w14:textId="1359382C" w:rsidR="0013084A" w:rsidRPr="0013084A" w:rsidRDefault="0013084A" w:rsidP="00FD7F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Arial"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Segoe UI" w:hAnsi="Segoe UI" w:cs="Arial"/>
                <w:b/>
                <w:color w:val="000000" w:themeColor="text1"/>
                <w:sz w:val="16"/>
                <w:szCs w:val="16"/>
              </w:rPr>
              <w:t>Greek god or goddess on an amphora)</w:t>
            </w:r>
          </w:p>
          <w:p w14:paraId="31797AC5" w14:textId="77777777" w:rsidR="00FD7FFE" w:rsidRPr="00CB4BA1" w:rsidRDefault="00FD7FFE" w:rsidP="00FD7F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</w:p>
          <w:p w14:paraId="1C67B155" w14:textId="5318E2F6" w:rsidR="00FD7FFE" w:rsidRPr="00CB4BA1" w:rsidRDefault="00AD3C8F" w:rsidP="00FD7F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  <w:r>
              <w:rPr>
                <w:rFonts w:ascii="Segoe UI" w:hAnsi="Segoe UI" w:cs="Arial"/>
                <w:color w:val="000000" w:themeColor="text1"/>
                <w:sz w:val="16"/>
                <w:szCs w:val="16"/>
              </w:rPr>
              <w:t xml:space="preserve">Identify a purpose for my product (choosing which Greek god or goddess their pot </w:t>
            </w:r>
            <w:r>
              <w:rPr>
                <w:rFonts w:ascii="Segoe UI" w:hAnsi="Segoe UI" w:cs="Arial"/>
                <w:color w:val="000000" w:themeColor="text1"/>
                <w:sz w:val="16"/>
                <w:szCs w:val="16"/>
              </w:rPr>
              <w:lastRenderedPageBreak/>
              <w:t>will show)</w:t>
            </w:r>
          </w:p>
          <w:p w14:paraId="510AD495" w14:textId="77777777" w:rsidR="00FD7FFE" w:rsidRPr="00CB4BA1" w:rsidRDefault="00FD7FFE" w:rsidP="00FD7FFE">
            <w:pPr>
              <w:autoSpaceDE w:val="0"/>
              <w:autoSpaceDN w:val="0"/>
              <w:adjustRightInd w:val="0"/>
              <w:jc w:val="center"/>
              <w:rPr>
                <w:rFonts w:ascii="Segoe UI" w:hAnsi="Segoe UI" w:cs="Arial"/>
                <w:color w:val="000000" w:themeColor="text1"/>
                <w:sz w:val="16"/>
                <w:szCs w:val="16"/>
              </w:rPr>
            </w:pPr>
          </w:p>
          <w:p w14:paraId="458D8EBF" w14:textId="238042A4" w:rsidR="00FD7FFE" w:rsidRPr="00E33219" w:rsidRDefault="00FD7FFE" w:rsidP="00FD7FFE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897" w:type="dxa"/>
            <w:shd w:val="clear" w:color="auto" w:fill="FFFFFF" w:themeFill="background1"/>
          </w:tcPr>
          <w:p w14:paraId="62AA215B" w14:textId="77777777" w:rsidR="00FD7FFE" w:rsidRPr="00E33219" w:rsidRDefault="00FD7FFE" w:rsidP="005B74E6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</w:tr>
      <w:tr w:rsidR="00231AC5" w:rsidRPr="00E33219" w14:paraId="15FEA840" w14:textId="77777777" w:rsidTr="00231AC5">
        <w:tc>
          <w:tcPr>
            <w:tcW w:w="1210" w:type="dxa"/>
          </w:tcPr>
          <w:p w14:paraId="176E6CF5" w14:textId="77777777" w:rsidR="002D23A8" w:rsidRPr="00E33219" w:rsidRDefault="002D23A8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lastRenderedPageBreak/>
              <w:t>Geography</w:t>
            </w:r>
          </w:p>
        </w:tc>
        <w:tc>
          <w:tcPr>
            <w:tcW w:w="2476" w:type="dxa"/>
            <w:gridSpan w:val="3"/>
            <w:shd w:val="clear" w:color="auto" w:fill="FFFFFF" w:themeFill="background1"/>
          </w:tcPr>
          <w:p w14:paraId="6F003F96" w14:textId="77777777" w:rsidR="002D23A8" w:rsidRPr="00E33219" w:rsidRDefault="002D23A8" w:rsidP="00FC716F">
            <w:pPr>
              <w:jc w:val="center"/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</w:pPr>
            <w:r w:rsidRPr="00E33219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>Locational knowledge</w:t>
            </w:r>
          </w:p>
          <w:p w14:paraId="779462B6" w14:textId="77777777" w:rsidR="002D23A8" w:rsidRPr="00E33219" w:rsidRDefault="002D23A8" w:rsidP="00FC716F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  <w:r w:rsidRPr="00E33219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>Locate cities and places connected to the 2</w:t>
            </w:r>
            <w:r w:rsidRPr="00E33219">
              <w:rPr>
                <w:rFonts w:ascii="Segoe UI" w:eastAsia="Times New Roman" w:hAnsi="Segoe UI" w:cs="Arial"/>
                <w:sz w:val="16"/>
                <w:szCs w:val="16"/>
                <w:vertAlign w:val="superscript"/>
                <w:lang w:val="en-US"/>
              </w:rPr>
              <w:t>nd</w:t>
            </w:r>
            <w:r w:rsidRPr="00E33219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 xml:space="preserve"> WW in UK</w:t>
            </w:r>
          </w:p>
          <w:p w14:paraId="129BDED3" w14:textId="77777777" w:rsidR="002D23A8" w:rsidRPr="00E33219" w:rsidRDefault="002D23A8" w:rsidP="00FC716F">
            <w:pPr>
              <w:jc w:val="center"/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</w:pPr>
            <w:r w:rsidRPr="00E33219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>Geographical skills</w:t>
            </w:r>
          </w:p>
          <w:p w14:paraId="00BFFE20" w14:textId="64DFA0E0" w:rsidR="002D23A8" w:rsidRDefault="002D23A8" w:rsidP="00FC716F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  <w:r w:rsidRPr="00E33219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>Use maps / atlases using digital computer mapping to find such places</w:t>
            </w:r>
          </w:p>
          <w:p w14:paraId="722B9C98" w14:textId="0E2370A7" w:rsidR="007B4138" w:rsidRDefault="007B4138" w:rsidP="00FC716F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</w:p>
          <w:p w14:paraId="00A56CD8" w14:textId="1F37CEF1" w:rsidR="007B4138" w:rsidRDefault="007B4138" w:rsidP="00FC716F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  <w:r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>Use digital maps to draw sketch map (by St Thomas Water).</w:t>
            </w:r>
          </w:p>
          <w:p w14:paraId="6C980342" w14:textId="1EC1F9AF" w:rsidR="007B4138" w:rsidRDefault="007B4138" w:rsidP="00FC716F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</w:p>
          <w:p w14:paraId="1294680C" w14:textId="4D522EF1" w:rsidR="007B4138" w:rsidRPr="00E33219" w:rsidRDefault="007B4138" w:rsidP="00FC716F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  <w:r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>To recognize and use OS symbols.</w:t>
            </w:r>
          </w:p>
          <w:p w14:paraId="11F29FFF" w14:textId="77777777" w:rsidR="002D23A8" w:rsidRPr="00E33219" w:rsidRDefault="002D23A8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2F2F2" w:themeFill="background1" w:themeFillShade="F2"/>
          </w:tcPr>
          <w:p w14:paraId="5669EC19" w14:textId="77777777" w:rsidR="00B61E91" w:rsidRPr="00E33219" w:rsidRDefault="00B61E91" w:rsidP="00B61E91">
            <w:pPr>
              <w:jc w:val="center"/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</w:pPr>
            <w:r w:rsidRPr="00E33219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>Geographical skills</w:t>
            </w:r>
          </w:p>
          <w:p w14:paraId="3893591E" w14:textId="794B18FA" w:rsidR="00B61E91" w:rsidRDefault="00B61E91" w:rsidP="00B61E91">
            <w:pPr>
              <w:jc w:val="center"/>
              <w:rPr>
                <w:rFonts w:ascii="Segoe UI" w:eastAsia="Times New Roman" w:hAnsi="Segoe UI" w:cs="Arial"/>
                <w:sz w:val="16"/>
                <w:szCs w:val="16"/>
                <w:lang w:val="en-US"/>
              </w:rPr>
            </w:pPr>
            <w:r w:rsidRPr="00E33219"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>Use maps / atlases using di</w:t>
            </w:r>
            <w:r>
              <w:rPr>
                <w:rFonts w:ascii="Segoe UI" w:eastAsia="Times New Roman" w:hAnsi="Segoe UI" w:cs="Arial"/>
                <w:sz w:val="16"/>
                <w:szCs w:val="16"/>
                <w:lang w:val="en-US"/>
              </w:rPr>
              <w:t xml:space="preserve">gital computer mapping to locate countries and continents that animals migrate to. </w:t>
            </w:r>
          </w:p>
          <w:p w14:paraId="23F0B043" w14:textId="44DFBD31" w:rsidR="002D23A8" w:rsidRPr="00E33219" w:rsidRDefault="002D23A8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0ECB410E" w14:textId="0145A303" w:rsidR="002D23A8" w:rsidRPr="00E33219" w:rsidRDefault="002D23A8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14:paraId="4BCACF52" w14:textId="77777777" w:rsidR="002D23A8" w:rsidRPr="00E33219" w:rsidRDefault="002D23A8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2"/>
            <w:shd w:val="clear" w:color="auto" w:fill="FFFFFF" w:themeFill="background1"/>
          </w:tcPr>
          <w:p w14:paraId="213F0C2C" w14:textId="77777777" w:rsidR="002D23A8" w:rsidRPr="00E33219" w:rsidRDefault="002D23A8" w:rsidP="00FC716F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E33219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Geographical skills and fieldwork</w:t>
            </w:r>
          </w:p>
          <w:p w14:paraId="0AC2A883" w14:textId="77777777" w:rsidR="002D23A8" w:rsidRPr="00E33219" w:rsidRDefault="002D23A8" w:rsidP="00FC716F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  <w:r w:rsidRPr="00E33219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To use 6 figure grid references, symbols and keys to build up their knowledge of the wider world</w:t>
            </w:r>
          </w:p>
          <w:p w14:paraId="68C769BA" w14:textId="77777777" w:rsidR="002D23A8" w:rsidRPr="00E33219" w:rsidRDefault="002D23A8" w:rsidP="00FC716F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  <w:r w:rsidRPr="00E33219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 xml:space="preserve">Recap: </w:t>
            </w:r>
            <w:r w:rsidRPr="00E33219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name and locate the world’s seven continents and five oceans</w:t>
            </w:r>
          </w:p>
          <w:p w14:paraId="452FF0FE" w14:textId="77777777" w:rsidR="002D23A8" w:rsidRPr="00E33219" w:rsidRDefault="002D23A8" w:rsidP="00FC716F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</w:p>
          <w:p w14:paraId="5B3D13BE" w14:textId="77777777" w:rsidR="002D23A8" w:rsidRPr="00E33219" w:rsidRDefault="002D23A8" w:rsidP="00FC716F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  <w:r w:rsidRPr="00E33219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To understand where Lebanon is located on a map and what Oceans it borders</w:t>
            </w:r>
          </w:p>
          <w:p w14:paraId="512B4733" w14:textId="77777777" w:rsidR="002D23A8" w:rsidRPr="00E33219" w:rsidRDefault="002D23A8" w:rsidP="00FC716F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</w:p>
          <w:p w14:paraId="04574DF1" w14:textId="77777777" w:rsidR="002D23A8" w:rsidRPr="00E33219" w:rsidRDefault="002D23A8" w:rsidP="00FC716F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E33219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 xml:space="preserve">Investigate places with more emphasis on </w:t>
            </w:r>
            <w:r w:rsidRPr="00E33219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lastRenderedPageBreak/>
              <w:t>the larger scale; contrasting and distant places</w:t>
            </w:r>
          </w:p>
          <w:p w14:paraId="3E805F8C" w14:textId="77777777" w:rsidR="002D23A8" w:rsidRPr="00E33219" w:rsidRDefault="002D23A8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188" w:type="dxa"/>
            <w:gridSpan w:val="2"/>
            <w:shd w:val="clear" w:color="auto" w:fill="F2F2F2" w:themeFill="background1" w:themeFillShade="F2"/>
          </w:tcPr>
          <w:p w14:paraId="5DDE40C5" w14:textId="77777777" w:rsidR="002D23A8" w:rsidRPr="00E33219" w:rsidRDefault="002D23A8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14:paraId="3267A746" w14:textId="77777777" w:rsidR="002D23A8" w:rsidRPr="00E33219" w:rsidRDefault="002D23A8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F2F2F2" w:themeFill="background1" w:themeFillShade="F2"/>
          </w:tcPr>
          <w:p w14:paraId="12FC5977" w14:textId="01AA6732" w:rsidR="002D23A8" w:rsidRPr="00E33219" w:rsidRDefault="002D23A8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shd w:val="clear" w:color="auto" w:fill="F2F2F2" w:themeFill="background1" w:themeFillShade="F2"/>
          </w:tcPr>
          <w:p w14:paraId="7600E99E" w14:textId="0132E276" w:rsidR="002D23A8" w:rsidRPr="00E33219" w:rsidRDefault="002D23A8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762" w:type="dxa"/>
            <w:gridSpan w:val="2"/>
            <w:shd w:val="clear" w:color="auto" w:fill="FFFFFF" w:themeFill="background1"/>
          </w:tcPr>
          <w:p w14:paraId="7CDBF1B7" w14:textId="77777777" w:rsidR="002D23A8" w:rsidRPr="00E33219" w:rsidRDefault="002D23A8" w:rsidP="00FC716F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E33219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Place Knowledge</w:t>
            </w:r>
          </w:p>
          <w:p w14:paraId="1CD4F916" w14:textId="77777777" w:rsidR="002D23A8" w:rsidRPr="00E33219" w:rsidRDefault="002D23A8" w:rsidP="00FC716F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</w:pPr>
            <w:r w:rsidRPr="00E33219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Understand geographical similarities and differences through the study of human and physical geography of a region of the United Kingdom, a region in a European country, and a region within North or South America</w:t>
            </w:r>
          </w:p>
          <w:p w14:paraId="3164815B" w14:textId="77777777" w:rsidR="002D23A8" w:rsidRPr="00E33219" w:rsidRDefault="002D23A8" w:rsidP="00FC716F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</w:p>
          <w:p w14:paraId="77C35B05" w14:textId="77777777" w:rsidR="002D23A8" w:rsidRPr="00E33219" w:rsidRDefault="002D23A8" w:rsidP="00FC716F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  <w:r w:rsidRPr="00E33219"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  <w:t>Human and physical geography</w:t>
            </w:r>
          </w:p>
          <w:p w14:paraId="1C87BC4A" w14:textId="77777777" w:rsidR="002D23A8" w:rsidRPr="00E33219" w:rsidRDefault="002D23A8" w:rsidP="00FC716F">
            <w:pPr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val="en-US"/>
              </w:rPr>
            </w:pPr>
          </w:p>
          <w:p w14:paraId="10F805AE" w14:textId="1E4F24E6" w:rsidR="002D23A8" w:rsidRPr="00E33219" w:rsidRDefault="002D23A8" w:rsidP="00FC716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eastAsia="Times New Roman" w:hAnsi="Segoe UI" w:cs="Segoe UI"/>
                <w:sz w:val="16"/>
                <w:szCs w:val="16"/>
                <w:lang w:val="en-US"/>
              </w:rPr>
              <w:t>The water cycle</w:t>
            </w:r>
          </w:p>
        </w:tc>
      </w:tr>
      <w:tr w:rsidR="008A06CB" w:rsidRPr="00E33219" w14:paraId="75D287CC" w14:textId="77777777" w:rsidTr="00231AC5">
        <w:tc>
          <w:tcPr>
            <w:tcW w:w="1210" w:type="dxa"/>
          </w:tcPr>
          <w:p w14:paraId="65895007" w14:textId="2DC2F9BB" w:rsidR="004F4C37" w:rsidRPr="00E33219" w:rsidRDefault="004F4C37" w:rsidP="008A06CB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lastRenderedPageBreak/>
              <w:t>Art</w:t>
            </w:r>
            <w:r w:rsidR="008A06CB">
              <w:rPr>
                <w:rFonts w:ascii="Segoe UI" w:hAnsi="Segoe UI" w:cs="Arial"/>
                <w:b/>
                <w:sz w:val="16"/>
                <w:szCs w:val="16"/>
              </w:rPr>
              <w:t xml:space="preserve"> &amp; Design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14:paraId="4998EED9" w14:textId="166DAF48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B0FE1F0" w14:textId="326C5DA6" w:rsidR="00711158" w:rsidRPr="00E33219" w:rsidRDefault="00711158" w:rsidP="00711158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2"/>
            <w:shd w:val="clear" w:color="auto" w:fill="F2F2F2" w:themeFill="background1" w:themeFillShade="F2"/>
          </w:tcPr>
          <w:p w14:paraId="7B5B6543" w14:textId="6B635DDE" w:rsidR="004F4C37" w:rsidRPr="008A06CB" w:rsidRDefault="008A06CB" w:rsidP="004F4C37">
            <w:pPr>
              <w:jc w:val="center"/>
              <w:rPr>
                <w:rFonts w:ascii="Segoe UI" w:hAnsi="Segoe UI" w:cs="Segoe UI"/>
                <w:b/>
                <w:sz w:val="20"/>
                <w:szCs w:val="16"/>
              </w:rPr>
            </w:pPr>
            <w:r w:rsidRPr="008A06CB">
              <w:rPr>
                <w:rFonts w:ascii="Segoe UI" w:hAnsi="Segoe UI" w:cs="Segoe UI"/>
                <w:b/>
                <w:bCs/>
                <w:color w:val="222222"/>
                <w:sz w:val="18"/>
                <w:szCs w:val="27"/>
                <w:shd w:val="clear" w:color="auto" w:fill="FFFFFF"/>
              </w:rPr>
              <w:t>Formal elements: Architecture</w:t>
            </w:r>
          </w:p>
        </w:tc>
        <w:tc>
          <w:tcPr>
            <w:tcW w:w="1071" w:type="dxa"/>
            <w:shd w:val="clear" w:color="auto" w:fill="F2F2F2" w:themeFill="background1" w:themeFillShade="F2"/>
          </w:tcPr>
          <w:p w14:paraId="0D2A3701" w14:textId="25DE4ADE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FFFFFF" w:themeFill="background1"/>
          </w:tcPr>
          <w:p w14:paraId="5F5E1E54" w14:textId="44D7A099" w:rsidR="004F4C37" w:rsidRPr="00231AC5" w:rsidRDefault="004F4C37" w:rsidP="00231AC5">
            <w:pPr>
              <w:autoSpaceDE w:val="0"/>
              <w:autoSpaceDN w:val="0"/>
              <w:adjustRightInd w:val="0"/>
              <w:jc w:val="center"/>
              <w:rPr>
                <w:rFonts w:ascii="Segoe UI" w:hAnsi="Segoe UI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shd w:val="clear" w:color="auto" w:fill="FFFFFF" w:themeFill="background1"/>
          </w:tcPr>
          <w:p w14:paraId="38BE72AE" w14:textId="2EC22DFE" w:rsidR="004B6D39" w:rsidRPr="00231AC5" w:rsidRDefault="004B6D39" w:rsidP="00231AC5">
            <w:pPr>
              <w:jc w:val="center"/>
              <w:rPr>
                <w:rFonts w:ascii="Segoe UI" w:hAnsi="Segoe UI" w:cs="Arial"/>
                <w:b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F2F2F2" w:themeFill="background1" w:themeFillShade="F2"/>
          </w:tcPr>
          <w:p w14:paraId="4F1ECFB9" w14:textId="733C3344" w:rsidR="004F4C37" w:rsidRPr="00E33219" w:rsidRDefault="00231AC5" w:rsidP="00231AC5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231AC5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  <w:t>Art and design skills</w:t>
            </w:r>
          </w:p>
        </w:tc>
        <w:tc>
          <w:tcPr>
            <w:tcW w:w="957" w:type="dxa"/>
            <w:shd w:val="clear" w:color="auto" w:fill="F2F2F2" w:themeFill="background1" w:themeFillShade="F2"/>
          </w:tcPr>
          <w:p w14:paraId="6C13BB7B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FFFFFF" w:themeFill="background1"/>
          </w:tcPr>
          <w:p w14:paraId="4C0C3E44" w14:textId="3CB205E5" w:rsidR="004F4C37" w:rsidRPr="00231AC5" w:rsidRDefault="00231AC5" w:rsidP="004F4C37">
            <w:pPr>
              <w:jc w:val="center"/>
              <w:rPr>
                <w:rFonts w:ascii="Segoe UI" w:hAnsi="Segoe UI" w:cs="Arial"/>
                <w:b/>
                <w:sz w:val="18"/>
                <w:szCs w:val="18"/>
              </w:rPr>
            </w:pPr>
            <w:r w:rsidRPr="00231AC5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  <w:t>Every picture tells a story</w:t>
            </w:r>
          </w:p>
        </w:tc>
        <w:tc>
          <w:tcPr>
            <w:tcW w:w="907" w:type="dxa"/>
            <w:gridSpan w:val="2"/>
            <w:shd w:val="clear" w:color="auto" w:fill="F2F2F2" w:themeFill="background1" w:themeFillShade="F2"/>
          </w:tcPr>
          <w:p w14:paraId="0CBD95CA" w14:textId="5FBB64A9" w:rsidR="004F4C37" w:rsidRPr="00E33219" w:rsidRDefault="00231AC5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231AC5">
              <w:rPr>
                <w:rFonts w:ascii="Arial" w:hAnsi="Arial" w:cs="Arial"/>
                <w:b/>
                <w:bCs/>
                <w:color w:val="222222"/>
                <w:sz w:val="16"/>
                <w:szCs w:val="27"/>
                <w:shd w:val="clear" w:color="auto" w:fill="FFFFFF"/>
              </w:rPr>
              <w:t>Design for a purpose</w:t>
            </w:r>
          </w:p>
        </w:tc>
        <w:tc>
          <w:tcPr>
            <w:tcW w:w="1762" w:type="dxa"/>
            <w:gridSpan w:val="2"/>
            <w:shd w:val="clear" w:color="auto" w:fill="FFFFFF" w:themeFill="background1"/>
          </w:tcPr>
          <w:p w14:paraId="34713387" w14:textId="77777777" w:rsidR="004F4C37" w:rsidRPr="004F4C37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</w:tr>
      <w:tr w:rsidR="00231AC5" w:rsidRPr="00E33219" w14:paraId="32A78936" w14:textId="77777777" w:rsidTr="005E341D">
        <w:tc>
          <w:tcPr>
            <w:tcW w:w="1210" w:type="dxa"/>
          </w:tcPr>
          <w:p w14:paraId="5DAB1218" w14:textId="1F851C6A" w:rsidR="00231AC5" w:rsidRPr="00E33219" w:rsidRDefault="00231AC5" w:rsidP="00231AC5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Design</w:t>
            </w:r>
            <w:r>
              <w:rPr>
                <w:rFonts w:ascii="Segoe UI" w:hAnsi="Segoe UI" w:cs="Arial"/>
                <w:b/>
                <w:sz w:val="16"/>
                <w:szCs w:val="16"/>
              </w:rPr>
              <w:t xml:space="preserve"> &amp; Technology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14:paraId="06E20E52" w14:textId="217CEF2F" w:rsidR="00231AC5" w:rsidRPr="008A06CB" w:rsidRDefault="00231AC5" w:rsidP="00231AC5">
            <w:pPr>
              <w:jc w:val="center"/>
              <w:rPr>
                <w:rFonts w:ascii="Segoe UI" w:eastAsia="Times New Roman" w:hAnsi="Segoe UI" w:cs="Segoe UI"/>
                <w:sz w:val="20"/>
                <w:szCs w:val="20"/>
                <w:lang w:val="en-US"/>
              </w:rPr>
            </w:pPr>
            <w:r w:rsidRPr="008A06CB">
              <w:rPr>
                <w:rFonts w:ascii="Segoe UI" w:hAnsi="Segoe UI" w:cs="Segoe UI"/>
                <w:b/>
                <w:bCs/>
                <w:color w:val="222222"/>
                <w:sz w:val="18"/>
                <w:szCs w:val="20"/>
                <w:shd w:val="clear" w:color="auto" w:fill="FFFFFF"/>
              </w:rPr>
              <w:t>Structure: Bridges</w:t>
            </w:r>
          </w:p>
        </w:tc>
        <w:tc>
          <w:tcPr>
            <w:tcW w:w="1275" w:type="dxa"/>
            <w:shd w:val="clear" w:color="auto" w:fill="FFFFFF" w:themeFill="background1"/>
          </w:tcPr>
          <w:p w14:paraId="294C0CF9" w14:textId="04AFB680" w:rsidR="00231AC5" w:rsidRPr="008A06CB" w:rsidRDefault="00231AC5" w:rsidP="00231AC5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8A06CB">
              <w:rPr>
                <w:rFonts w:ascii="Segoe UI" w:hAnsi="Segoe UI" w:cs="Segoe UI"/>
                <w:b/>
                <w:bCs/>
                <w:color w:val="222222"/>
                <w:sz w:val="18"/>
                <w:szCs w:val="27"/>
                <w:shd w:val="clear" w:color="auto" w:fill="FFFFFF"/>
              </w:rPr>
              <w:t>Digital world: Monitoring devices</w:t>
            </w:r>
          </w:p>
        </w:tc>
        <w:tc>
          <w:tcPr>
            <w:tcW w:w="1073" w:type="dxa"/>
            <w:gridSpan w:val="2"/>
            <w:shd w:val="clear" w:color="auto" w:fill="F2F2F2" w:themeFill="background1" w:themeFillShade="F2"/>
          </w:tcPr>
          <w:p w14:paraId="659A743D" w14:textId="77777777" w:rsidR="00231AC5" w:rsidRPr="00E33219" w:rsidRDefault="00231AC5" w:rsidP="00231AC5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14:paraId="716A2272" w14:textId="2B0C44B1" w:rsidR="00231AC5" w:rsidRPr="008A06CB" w:rsidRDefault="00231AC5" w:rsidP="00231AC5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1100" w:type="dxa"/>
            <w:shd w:val="clear" w:color="auto" w:fill="F2F2F2" w:themeFill="background1" w:themeFillShade="F2"/>
          </w:tcPr>
          <w:p w14:paraId="0FB86AE6" w14:textId="792A02C7" w:rsidR="00231AC5" w:rsidRPr="002D23A8" w:rsidRDefault="00231AC5" w:rsidP="00231AC5">
            <w:pPr>
              <w:jc w:val="center"/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</w:pPr>
            <w:r w:rsidRPr="008A06CB">
              <w:rPr>
                <w:rFonts w:ascii="Segoe UI" w:hAnsi="Segoe UI" w:cs="Segoe UI"/>
                <w:b/>
                <w:bCs/>
                <w:color w:val="222222"/>
                <w:sz w:val="18"/>
                <w:szCs w:val="18"/>
                <w:shd w:val="clear" w:color="auto" w:fill="FFFFFF"/>
              </w:rPr>
              <w:t>Mechanical systems: Pop-up book</w:t>
            </w:r>
          </w:p>
        </w:tc>
        <w:tc>
          <w:tcPr>
            <w:tcW w:w="1191" w:type="dxa"/>
            <w:gridSpan w:val="2"/>
            <w:shd w:val="clear" w:color="auto" w:fill="FFFFFF" w:themeFill="background1"/>
          </w:tcPr>
          <w:p w14:paraId="30E9BA38" w14:textId="5BB9903E" w:rsidR="00231AC5" w:rsidRPr="004B6D39" w:rsidRDefault="00231AC5" w:rsidP="00231AC5">
            <w:pPr>
              <w:pStyle w:val="Default"/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231AC5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  <w:t>Textiles: Stuffed toys</w:t>
            </w:r>
          </w:p>
        </w:tc>
        <w:tc>
          <w:tcPr>
            <w:tcW w:w="1188" w:type="dxa"/>
            <w:gridSpan w:val="2"/>
            <w:shd w:val="clear" w:color="auto" w:fill="F2F2F2" w:themeFill="background1" w:themeFillShade="F2"/>
          </w:tcPr>
          <w:p w14:paraId="1199C6D2" w14:textId="77777777" w:rsidR="00231AC5" w:rsidRPr="00E33219" w:rsidRDefault="00231AC5" w:rsidP="00231AC5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</w:tcPr>
          <w:p w14:paraId="536D1CE9" w14:textId="77777777" w:rsidR="00231AC5" w:rsidRPr="00E33219" w:rsidRDefault="00231AC5" w:rsidP="00231AC5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shd w:val="clear" w:color="auto" w:fill="FFFFFF" w:themeFill="background1"/>
          </w:tcPr>
          <w:p w14:paraId="1BFB0072" w14:textId="77777777" w:rsidR="00231AC5" w:rsidRPr="002D23A8" w:rsidRDefault="00231AC5" w:rsidP="00231AC5">
            <w:pPr>
              <w:pStyle w:val="Default"/>
              <w:jc w:val="center"/>
              <w:rPr>
                <w:rFonts w:ascii="Segoe UI" w:hAnsi="Segoe UI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907" w:type="dxa"/>
            <w:gridSpan w:val="2"/>
            <w:shd w:val="clear" w:color="auto" w:fill="F2F2F2" w:themeFill="background1" w:themeFillShade="F2"/>
          </w:tcPr>
          <w:p w14:paraId="074CDB2D" w14:textId="77777777" w:rsidR="00231AC5" w:rsidRPr="00E33219" w:rsidRDefault="00231AC5" w:rsidP="00231AC5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762" w:type="dxa"/>
            <w:gridSpan w:val="2"/>
            <w:shd w:val="clear" w:color="auto" w:fill="FFFFFF" w:themeFill="background1"/>
          </w:tcPr>
          <w:p w14:paraId="2A8104F2" w14:textId="77777777" w:rsidR="00231AC5" w:rsidRDefault="00231AC5" w:rsidP="00231AC5">
            <w:pPr>
              <w:pStyle w:val="Default"/>
              <w:jc w:val="center"/>
              <w:rPr>
                <w:rFonts w:ascii="Segoe UI" w:hAnsi="Segoe UI" w:cs="Arial"/>
                <w:b/>
                <w:color w:val="auto"/>
                <w:sz w:val="16"/>
                <w:szCs w:val="16"/>
              </w:rPr>
            </w:pPr>
          </w:p>
        </w:tc>
      </w:tr>
      <w:tr w:rsidR="004F4C37" w:rsidRPr="00E33219" w14:paraId="3CB03060" w14:textId="77777777" w:rsidTr="008A06CB">
        <w:tc>
          <w:tcPr>
            <w:tcW w:w="1210" w:type="dxa"/>
          </w:tcPr>
          <w:p w14:paraId="28B0A16F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MFL</w:t>
            </w:r>
          </w:p>
          <w:p w14:paraId="1B2DF0C6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Year 1 for all KS2 children</w:t>
            </w:r>
          </w:p>
        </w:tc>
        <w:tc>
          <w:tcPr>
            <w:tcW w:w="4620" w:type="dxa"/>
            <w:gridSpan w:val="6"/>
            <w:shd w:val="clear" w:color="auto" w:fill="FFFFFF" w:themeFill="background1"/>
          </w:tcPr>
          <w:p w14:paraId="4C7AA06A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Topic 1</w:t>
            </w:r>
          </w:p>
          <w:p w14:paraId="1768DD19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China and Chinese</w:t>
            </w:r>
          </w:p>
          <w:p w14:paraId="2CF6D2B6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Topic 2</w:t>
            </w:r>
          </w:p>
          <w:p w14:paraId="13FE66AA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Saying hello</w:t>
            </w:r>
          </w:p>
          <w:p w14:paraId="21B5335E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Topic 3</w:t>
            </w:r>
          </w:p>
          <w:p w14:paraId="3F806C0C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Introductions and questions</w:t>
            </w: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3CBDEC77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Topic 4</w:t>
            </w:r>
          </w:p>
          <w:p w14:paraId="5D255E7B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Parts of the body</w:t>
            </w:r>
          </w:p>
          <w:p w14:paraId="7DA678EF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Topic 5</w:t>
            </w:r>
          </w:p>
          <w:p w14:paraId="767A6A5F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Numbers and age</w:t>
            </w:r>
          </w:p>
        </w:tc>
        <w:tc>
          <w:tcPr>
            <w:tcW w:w="3971" w:type="dxa"/>
            <w:gridSpan w:val="6"/>
            <w:shd w:val="clear" w:color="auto" w:fill="FFFFFF" w:themeFill="background1"/>
          </w:tcPr>
          <w:p w14:paraId="514FC0F6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Topic 6</w:t>
            </w:r>
          </w:p>
          <w:p w14:paraId="7BAA8058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Numbers 11-99 and measure words</w:t>
            </w:r>
          </w:p>
          <w:p w14:paraId="570AAE26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Topic 7</w:t>
            </w:r>
          </w:p>
          <w:p w14:paraId="4FC7BD26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Family</w:t>
            </w:r>
          </w:p>
        </w:tc>
      </w:tr>
      <w:tr w:rsidR="00231AC5" w:rsidRPr="00E33219" w14:paraId="07DB21F8" w14:textId="77777777" w:rsidTr="00231AC5">
        <w:tc>
          <w:tcPr>
            <w:tcW w:w="1210" w:type="dxa"/>
          </w:tcPr>
          <w:p w14:paraId="4E3C96FC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Music</w:t>
            </w:r>
          </w:p>
        </w:tc>
        <w:tc>
          <w:tcPr>
            <w:tcW w:w="1060" w:type="dxa"/>
            <w:shd w:val="clear" w:color="auto" w:fill="FFFFFF" w:themeFill="background1"/>
          </w:tcPr>
          <w:p w14:paraId="47427A6D" w14:textId="34EB47FB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FC716F">
              <w:rPr>
                <w:rFonts w:ascii="Segoe UI" w:hAnsi="Segoe UI" w:cs="Arial"/>
                <w:b/>
                <w:sz w:val="16"/>
                <w:szCs w:val="16"/>
              </w:rPr>
              <w:t>To identify different speeds of pulse (tempo) by clapping and moving</w:t>
            </w:r>
          </w:p>
        </w:tc>
        <w:tc>
          <w:tcPr>
            <w:tcW w:w="1579" w:type="dxa"/>
            <w:gridSpan w:val="3"/>
            <w:shd w:val="clear" w:color="auto" w:fill="F2F2F2" w:themeFill="background1" w:themeFillShade="F2"/>
          </w:tcPr>
          <w:p w14:paraId="5C5F7C91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910" w:type="dxa"/>
            <w:shd w:val="clear" w:color="auto" w:fill="F2F2F2" w:themeFill="background1" w:themeFillShade="F2"/>
          </w:tcPr>
          <w:p w14:paraId="563A9FC4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FFFFFF" w:themeFill="background1"/>
          </w:tcPr>
          <w:p w14:paraId="2DAD28AF" w14:textId="77777777" w:rsidR="004F4C37" w:rsidRDefault="004F4C37" w:rsidP="004F4C37">
            <w:pPr>
              <w:pStyle w:val="Default"/>
              <w:jc w:val="center"/>
              <w:rPr>
                <w:rFonts w:ascii="Segoe UI" w:hAnsi="Segoe UI" w:cs="Arial"/>
                <w:b/>
                <w:color w:val="auto"/>
                <w:sz w:val="16"/>
                <w:szCs w:val="16"/>
              </w:rPr>
            </w:pPr>
            <w:r w:rsidRPr="004F4C37">
              <w:rPr>
                <w:rFonts w:ascii="Segoe UI" w:hAnsi="Segoe UI" w:cs="Arial"/>
                <w:b/>
                <w:color w:val="auto"/>
                <w:sz w:val="16"/>
                <w:szCs w:val="16"/>
              </w:rPr>
              <w:t>To identify how mood is created by music and lyrics</w:t>
            </w:r>
          </w:p>
          <w:p w14:paraId="4C3ED57D" w14:textId="77777777" w:rsidR="0051260A" w:rsidRDefault="0051260A" w:rsidP="004F4C37">
            <w:pPr>
              <w:pStyle w:val="Default"/>
              <w:jc w:val="center"/>
              <w:rPr>
                <w:rFonts w:ascii="Segoe UI" w:hAnsi="Segoe UI" w:cs="Arial"/>
                <w:b/>
                <w:color w:val="auto"/>
                <w:sz w:val="16"/>
                <w:szCs w:val="16"/>
              </w:rPr>
            </w:pPr>
          </w:p>
          <w:p w14:paraId="76ADB85E" w14:textId="62B20DBA" w:rsidR="0051260A" w:rsidRPr="004F4C37" w:rsidRDefault="0051260A" w:rsidP="004F4C37">
            <w:pPr>
              <w:pStyle w:val="Default"/>
              <w:jc w:val="center"/>
              <w:rPr>
                <w:rFonts w:ascii="Segoe UI" w:hAnsi="Segoe UI" w:cs="Arial"/>
                <w:b/>
                <w:color w:val="auto"/>
                <w:sz w:val="16"/>
                <w:szCs w:val="16"/>
              </w:rPr>
            </w:pPr>
            <w:r>
              <w:rPr>
                <w:rFonts w:ascii="Segoe UI" w:hAnsi="Segoe UI" w:cs="Arial"/>
                <w:b/>
                <w:color w:val="auto"/>
                <w:sz w:val="16"/>
                <w:szCs w:val="16"/>
              </w:rPr>
              <w:t xml:space="preserve">To identify different speeds of pulse by clapping and moving. </w:t>
            </w:r>
          </w:p>
        </w:tc>
        <w:tc>
          <w:tcPr>
            <w:tcW w:w="1100" w:type="dxa"/>
            <w:shd w:val="clear" w:color="auto" w:fill="FFFFFF" w:themeFill="background1"/>
          </w:tcPr>
          <w:p w14:paraId="373FDAD4" w14:textId="4722BC42" w:rsidR="004F4C37" w:rsidRPr="00E33219" w:rsidRDefault="004F4C37" w:rsidP="000F2EEF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F2F2F2" w:themeFill="background1" w:themeFillShade="F2"/>
          </w:tcPr>
          <w:p w14:paraId="27BAD20E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137" w:type="dxa"/>
            <w:gridSpan w:val="2"/>
            <w:shd w:val="clear" w:color="auto" w:fill="FFFFFF" w:themeFill="background1"/>
          </w:tcPr>
          <w:p w14:paraId="1D4A0A11" w14:textId="73B2FE12" w:rsidR="004F4C37" w:rsidRPr="004F4C37" w:rsidRDefault="004F4C37" w:rsidP="004F4C37">
            <w:pPr>
              <w:autoSpaceDE w:val="0"/>
              <w:autoSpaceDN w:val="0"/>
              <w:adjustRightInd w:val="0"/>
              <w:jc w:val="center"/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</w:pPr>
            <w:r w:rsidRPr="004F4C37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>Listen to longer pieces of music and identify features.</w:t>
            </w:r>
          </w:p>
          <w:p w14:paraId="3C70EA92" w14:textId="77777777" w:rsidR="004F4C37" w:rsidRPr="004F4C37" w:rsidRDefault="004F4C37" w:rsidP="004F4C3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666666"/>
                <w:sz w:val="24"/>
                <w:szCs w:val="18"/>
              </w:rPr>
            </w:pPr>
          </w:p>
          <w:p w14:paraId="45193129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shd w:val="clear" w:color="auto" w:fill="F2F2F2" w:themeFill="background1" w:themeFillShade="F2"/>
          </w:tcPr>
          <w:p w14:paraId="3AC0922B" w14:textId="19BD43CC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FFFFFF" w:themeFill="background1"/>
          </w:tcPr>
          <w:p w14:paraId="6E81CE9C" w14:textId="763111C2" w:rsidR="004F4C37" w:rsidRDefault="004F4C37" w:rsidP="004F4C37">
            <w:pPr>
              <w:autoSpaceDE w:val="0"/>
              <w:autoSpaceDN w:val="0"/>
              <w:adjustRightInd w:val="0"/>
              <w:jc w:val="center"/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</w:pPr>
            <w:r w:rsidRPr="004F4C37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>Sing confidently as a class, in small groups and alone, and begin to have an awareness of improvisation</w:t>
            </w:r>
            <w:r w:rsidRPr="004F4C37">
              <w:rPr>
                <w:rFonts w:ascii="Arial" w:eastAsia="Times New Roman" w:hAnsi="Arial" w:cs="Arial"/>
                <w:sz w:val="24"/>
                <w:szCs w:val="18"/>
                <w:lang w:val="en-US"/>
              </w:rPr>
              <w:t xml:space="preserve"> </w:t>
            </w:r>
            <w:r w:rsidRPr="004F4C37"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  <w:t>with the voice.</w:t>
            </w:r>
          </w:p>
          <w:p w14:paraId="53832FCC" w14:textId="6ACD7A4D" w:rsidR="004F4C37" w:rsidRDefault="004F4C37" w:rsidP="004F4C37">
            <w:pPr>
              <w:autoSpaceDE w:val="0"/>
              <w:autoSpaceDN w:val="0"/>
              <w:adjustRightInd w:val="0"/>
              <w:jc w:val="center"/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</w:pPr>
          </w:p>
          <w:p w14:paraId="2925FB73" w14:textId="3DACB31C" w:rsidR="004F4C37" w:rsidRPr="004F4C37" w:rsidRDefault="004F4C37" w:rsidP="004F4C37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Century Gothic"/>
                <w:color w:val="FF66CC"/>
                <w:sz w:val="24"/>
                <w:szCs w:val="18"/>
                <w:lang w:val="en-US"/>
              </w:rPr>
            </w:pPr>
            <w:r w:rsidRPr="004F4C37">
              <w:rPr>
                <w:rFonts w:ascii="Segoe UI" w:eastAsia="Times New Roman" w:hAnsi="Segoe UI" w:cs="Century Gothic"/>
                <w:b/>
                <w:sz w:val="16"/>
                <w:szCs w:val="16"/>
                <w:lang w:val="en-US"/>
              </w:rPr>
              <w:t>Sing a round in two parts and identify the melodic phrases and how they fit together</w:t>
            </w:r>
            <w:r w:rsidRPr="004F4C37">
              <w:rPr>
                <w:rFonts w:ascii="Century Gothic" w:eastAsia="Times New Roman" w:hAnsi="Century Gothic" w:cs="Century Gothic"/>
                <w:color w:val="FF66CC"/>
                <w:sz w:val="24"/>
                <w:szCs w:val="18"/>
                <w:lang w:val="en-US"/>
              </w:rPr>
              <w:t>.</w:t>
            </w:r>
          </w:p>
          <w:p w14:paraId="67D9C9F7" w14:textId="77777777" w:rsidR="004F4C37" w:rsidRPr="004F4C37" w:rsidRDefault="004F4C37" w:rsidP="004F4C37">
            <w:pPr>
              <w:autoSpaceDE w:val="0"/>
              <w:autoSpaceDN w:val="0"/>
              <w:adjustRightInd w:val="0"/>
              <w:jc w:val="center"/>
              <w:rPr>
                <w:rFonts w:ascii="Segoe UI" w:eastAsia="Times New Roman" w:hAnsi="Segoe UI" w:cs="Arial"/>
                <w:b/>
                <w:sz w:val="16"/>
                <w:szCs w:val="16"/>
                <w:lang w:val="en-US"/>
              </w:rPr>
            </w:pPr>
          </w:p>
          <w:p w14:paraId="04E03BE6" w14:textId="77777777" w:rsidR="004F4C37" w:rsidRPr="004F4C37" w:rsidRDefault="004F4C37" w:rsidP="004F4C3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B050"/>
                <w:sz w:val="24"/>
                <w:szCs w:val="24"/>
                <w:lang w:val="en-US"/>
              </w:rPr>
            </w:pPr>
          </w:p>
          <w:p w14:paraId="7D9D5CC1" w14:textId="08EA25EA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shd w:val="clear" w:color="auto" w:fill="F2F2F2" w:themeFill="background1" w:themeFillShade="F2"/>
          </w:tcPr>
          <w:p w14:paraId="18FC62A9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2046" w:type="dxa"/>
            <w:gridSpan w:val="3"/>
            <w:shd w:val="clear" w:color="auto" w:fill="FFFFFF" w:themeFill="background1"/>
          </w:tcPr>
          <w:p w14:paraId="4DCADB5D" w14:textId="77777777" w:rsidR="004F4C37" w:rsidRDefault="0013084A" w:rsidP="0013084A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>
              <w:rPr>
                <w:rFonts w:ascii="Segoe UI" w:hAnsi="Segoe UI" w:cs="Arial"/>
                <w:b/>
                <w:sz w:val="16"/>
                <w:szCs w:val="16"/>
              </w:rPr>
              <w:t xml:space="preserve">Identify moods created by Greek music. </w:t>
            </w:r>
          </w:p>
          <w:p w14:paraId="7CB35BF1" w14:textId="195A8868" w:rsidR="0013084A" w:rsidRPr="00E33219" w:rsidRDefault="0013084A" w:rsidP="0013084A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>
              <w:rPr>
                <w:rFonts w:ascii="Segoe UI" w:hAnsi="Segoe UI" w:cs="Arial"/>
                <w:b/>
                <w:sz w:val="16"/>
                <w:szCs w:val="16"/>
              </w:rPr>
              <w:t>Listen and respond to Greek music.</w:t>
            </w:r>
          </w:p>
        </w:tc>
      </w:tr>
      <w:tr w:rsidR="004F4C37" w:rsidRPr="00E33219" w14:paraId="65E8E0E1" w14:textId="77777777" w:rsidTr="008A06CB">
        <w:tc>
          <w:tcPr>
            <w:tcW w:w="1210" w:type="dxa"/>
          </w:tcPr>
          <w:p w14:paraId="7CB2CC7B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lastRenderedPageBreak/>
              <w:t>PE</w:t>
            </w:r>
          </w:p>
        </w:tc>
        <w:tc>
          <w:tcPr>
            <w:tcW w:w="4620" w:type="dxa"/>
            <w:gridSpan w:val="6"/>
            <w:shd w:val="clear" w:color="auto" w:fill="FFFFFF" w:themeFill="background1"/>
          </w:tcPr>
          <w:p w14:paraId="725B7D05" w14:textId="77777777" w:rsidR="004F4C37" w:rsidRPr="00E33219" w:rsidRDefault="004F4C37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E33219">
              <w:rPr>
                <w:rFonts w:ascii="Segoe UI" w:hAnsi="Segoe UI" w:cs="Times New Roman"/>
                <w:b/>
                <w:sz w:val="16"/>
                <w:szCs w:val="16"/>
              </w:rPr>
              <w:t>Tag-Rugby</w:t>
            </w:r>
          </w:p>
          <w:p w14:paraId="3AD83036" w14:textId="77777777" w:rsidR="004F4C37" w:rsidRPr="00E33219" w:rsidRDefault="004F4C37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E33219">
              <w:rPr>
                <w:rFonts w:ascii="Segoe UI" w:hAnsi="Segoe UI" w:cs="Times New Roman"/>
                <w:b/>
                <w:sz w:val="16"/>
                <w:szCs w:val="16"/>
              </w:rPr>
              <w:t>Netball</w:t>
            </w:r>
          </w:p>
          <w:p w14:paraId="12BE6A27" w14:textId="77777777" w:rsidR="004F4C37" w:rsidRPr="00E33219" w:rsidRDefault="004F4C37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E33219">
              <w:rPr>
                <w:rFonts w:ascii="Segoe UI" w:hAnsi="Segoe UI" w:cs="Times New Roman"/>
                <w:b/>
                <w:sz w:val="16"/>
                <w:szCs w:val="16"/>
              </w:rPr>
              <w:t>SAQ / Circuits* includes units on how to keep physically healthy!</w:t>
            </w:r>
          </w:p>
          <w:p w14:paraId="2DFB082D" w14:textId="77777777" w:rsidR="004F4C37" w:rsidRPr="00E33219" w:rsidRDefault="004F4C37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E33219">
              <w:rPr>
                <w:rFonts w:ascii="Segoe UI" w:hAnsi="Segoe UI" w:cs="Times New Roman"/>
                <w:b/>
                <w:sz w:val="16"/>
                <w:szCs w:val="16"/>
              </w:rPr>
              <w:t>Dance</w:t>
            </w:r>
          </w:p>
          <w:p w14:paraId="12756E0F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3E0BE268" w14:textId="3C1C38ED" w:rsidR="004F4C37" w:rsidRPr="00E33219" w:rsidRDefault="004F4C37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E33219">
              <w:rPr>
                <w:rFonts w:ascii="Segoe UI" w:hAnsi="Segoe UI" w:cs="Times New Roman"/>
                <w:b/>
                <w:sz w:val="16"/>
                <w:szCs w:val="16"/>
              </w:rPr>
              <w:t>Gymnastics</w:t>
            </w:r>
          </w:p>
          <w:p w14:paraId="68F98905" w14:textId="77777777" w:rsidR="004F4C37" w:rsidRPr="00E33219" w:rsidRDefault="004F4C37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E33219">
              <w:rPr>
                <w:rFonts w:ascii="Segoe UI" w:hAnsi="Segoe UI" w:cs="Times New Roman"/>
                <w:b/>
                <w:sz w:val="16"/>
                <w:szCs w:val="16"/>
              </w:rPr>
              <w:t>Basketball</w:t>
            </w:r>
          </w:p>
          <w:p w14:paraId="480A6B78" w14:textId="77777777" w:rsidR="004F4C37" w:rsidRPr="00E33219" w:rsidRDefault="004F4C37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E33219">
              <w:rPr>
                <w:rFonts w:ascii="Segoe UI" w:hAnsi="Segoe UI" w:cs="Times New Roman"/>
                <w:b/>
                <w:sz w:val="16"/>
                <w:szCs w:val="16"/>
              </w:rPr>
              <w:t>Athletics</w:t>
            </w:r>
          </w:p>
          <w:p w14:paraId="52C9AE96" w14:textId="77777777" w:rsidR="004F4C37" w:rsidRPr="00E33219" w:rsidRDefault="004F4C37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E33219">
              <w:rPr>
                <w:rFonts w:ascii="Segoe UI" w:hAnsi="Segoe UI" w:cs="Times New Roman"/>
                <w:b/>
                <w:sz w:val="16"/>
                <w:szCs w:val="16"/>
              </w:rPr>
              <w:t>Dodgeball</w:t>
            </w:r>
          </w:p>
        </w:tc>
        <w:tc>
          <w:tcPr>
            <w:tcW w:w="3971" w:type="dxa"/>
            <w:gridSpan w:val="6"/>
            <w:shd w:val="clear" w:color="auto" w:fill="FFFFFF" w:themeFill="background1"/>
          </w:tcPr>
          <w:p w14:paraId="1E3BA216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Athletics</w:t>
            </w:r>
          </w:p>
          <w:p w14:paraId="70C5E78D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Football</w:t>
            </w:r>
          </w:p>
          <w:p w14:paraId="735109F3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Cricket</w:t>
            </w:r>
          </w:p>
          <w:p w14:paraId="06F7A7B1" w14:textId="77777777" w:rsidR="004F4C37" w:rsidRPr="00E33219" w:rsidRDefault="004F4C37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 w:rsidRPr="00E33219">
              <w:rPr>
                <w:rFonts w:ascii="Segoe UI" w:hAnsi="Segoe UI" w:cs="Arial"/>
                <w:b/>
                <w:sz w:val="16"/>
                <w:szCs w:val="16"/>
              </w:rPr>
              <w:t>Rounders</w:t>
            </w:r>
          </w:p>
        </w:tc>
      </w:tr>
      <w:tr w:rsidR="008F4296" w:rsidRPr="00E33219" w14:paraId="77503D98" w14:textId="77777777" w:rsidTr="008A06CB">
        <w:tc>
          <w:tcPr>
            <w:tcW w:w="1210" w:type="dxa"/>
          </w:tcPr>
          <w:p w14:paraId="0ACD258F" w14:textId="6558C5BB" w:rsidR="003169AE" w:rsidRDefault="003169AE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>
              <w:rPr>
                <w:rFonts w:ascii="Segoe UI" w:hAnsi="Segoe UI" w:cs="Arial"/>
                <w:b/>
                <w:sz w:val="16"/>
                <w:szCs w:val="16"/>
              </w:rPr>
              <w:t>PHSE/RSE</w:t>
            </w:r>
          </w:p>
          <w:p w14:paraId="19A68E12" w14:textId="25A51B09" w:rsidR="003169AE" w:rsidRDefault="003169AE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4A0B0195" w14:textId="5FA7C236" w:rsidR="003169AE" w:rsidRDefault="003169AE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41D279D8" w14:textId="4A64537F" w:rsidR="003169AE" w:rsidRDefault="003169AE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05E40456" w14:textId="1786F883" w:rsidR="003169AE" w:rsidRDefault="003169AE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2FF885F1" w14:textId="57C8C38E" w:rsidR="003169AE" w:rsidRDefault="003169AE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4C030F94" w14:textId="2C798E50" w:rsidR="003169AE" w:rsidRDefault="003169AE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4E555BF8" w14:textId="3BB608D1" w:rsidR="003169AE" w:rsidRDefault="003169AE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517D1DF4" w14:textId="77777777" w:rsidR="003169AE" w:rsidRDefault="003169AE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077AB7C0" w14:textId="77777777" w:rsidR="003169AE" w:rsidRDefault="003169AE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12CA4CB4" w14:textId="77777777" w:rsidR="008F4296" w:rsidRDefault="008F4296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>
              <w:rPr>
                <w:rFonts w:ascii="Segoe UI" w:hAnsi="Segoe UI" w:cs="Arial"/>
                <w:b/>
                <w:sz w:val="16"/>
                <w:szCs w:val="16"/>
              </w:rPr>
              <w:t>Financial education</w:t>
            </w:r>
          </w:p>
          <w:p w14:paraId="2AE34064" w14:textId="77777777" w:rsidR="003169AE" w:rsidRDefault="003169AE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4DBB9814" w14:textId="77777777" w:rsidR="003169AE" w:rsidRDefault="003169AE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>
              <w:rPr>
                <w:rFonts w:ascii="Segoe UI" w:hAnsi="Segoe UI" w:cs="Arial"/>
                <w:b/>
                <w:sz w:val="16"/>
                <w:szCs w:val="16"/>
              </w:rPr>
              <w:t>British Values</w:t>
            </w:r>
          </w:p>
          <w:p w14:paraId="3AC17C84" w14:textId="77777777" w:rsidR="003169AE" w:rsidRDefault="003169AE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2599C613" w14:textId="77777777" w:rsidR="003169AE" w:rsidRDefault="003169AE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>
              <w:rPr>
                <w:rFonts w:ascii="Segoe UI" w:hAnsi="Segoe UI" w:cs="Arial"/>
                <w:b/>
                <w:sz w:val="16"/>
                <w:szCs w:val="16"/>
              </w:rPr>
              <w:t>Aiming High</w:t>
            </w:r>
          </w:p>
          <w:p w14:paraId="05C9E909" w14:textId="1242E128" w:rsidR="003169AE" w:rsidRDefault="003169AE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2AC4669E" w14:textId="4BA17FE2" w:rsidR="003169AE" w:rsidRDefault="003169AE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0DB3DBB1" w14:textId="47FFDFEE" w:rsidR="003169AE" w:rsidRDefault="003169AE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3E3E8401" w14:textId="77777777" w:rsidR="003169AE" w:rsidRDefault="003169AE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60200D3E" w14:textId="77777777" w:rsidR="003169AE" w:rsidRDefault="003169AE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>
              <w:rPr>
                <w:rFonts w:ascii="Segoe UI" w:hAnsi="Segoe UI" w:cs="Arial"/>
                <w:b/>
                <w:sz w:val="16"/>
                <w:szCs w:val="16"/>
              </w:rPr>
              <w:t>First Aid</w:t>
            </w:r>
          </w:p>
          <w:p w14:paraId="12E4B794" w14:textId="77777777" w:rsidR="007E1AA1" w:rsidRDefault="007E1AA1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5F96F405" w14:textId="77777777" w:rsidR="007E1AA1" w:rsidRDefault="007E1AA1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00CF1830" w14:textId="77777777" w:rsidR="007E1AA1" w:rsidRDefault="007E1AA1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7A14B427" w14:textId="45963CA3" w:rsidR="007E1AA1" w:rsidRPr="00E33219" w:rsidRDefault="007E1AA1" w:rsidP="004F4C37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>
              <w:rPr>
                <w:rFonts w:ascii="Segoe UI" w:hAnsi="Segoe UI" w:cs="Arial"/>
                <w:b/>
                <w:sz w:val="16"/>
                <w:szCs w:val="16"/>
              </w:rPr>
              <w:t>Eco</w:t>
            </w:r>
          </w:p>
        </w:tc>
        <w:tc>
          <w:tcPr>
            <w:tcW w:w="4620" w:type="dxa"/>
            <w:gridSpan w:val="6"/>
            <w:shd w:val="clear" w:color="auto" w:fill="FFFFFF" w:themeFill="background1"/>
          </w:tcPr>
          <w:p w14:paraId="7926804C" w14:textId="77777777" w:rsidR="003169AE" w:rsidRPr="003169AE" w:rsidRDefault="00A16C22" w:rsidP="00316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3169AE" w:rsidRPr="003169AE">
                <w:rPr>
                  <w:rFonts w:ascii="Arial" w:hAnsi="Arial" w:cs="Arial"/>
                  <w:sz w:val="16"/>
                  <w:szCs w:val="16"/>
                </w:rPr>
                <w:t>Made to Grow</w:t>
              </w:r>
              <w:r w:rsidR="003169AE" w:rsidRPr="003169AE">
                <w:rPr>
                  <w:rFonts w:ascii="Arial" w:hAnsi="Arial" w:cs="Arial"/>
                  <w:sz w:val="16"/>
                  <w:szCs w:val="16"/>
                </w:rPr>
                <w:br/>
                <w:t>(Kester’s Adventures)</w:t>
              </w:r>
            </w:hyperlink>
          </w:p>
          <w:p w14:paraId="445FD91B" w14:textId="77777777" w:rsidR="003169AE" w:rsidRDefault="00A16C22" w:rsidP="003169AE">
            <w:pPr>
              <w:spacing w:after="16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3169AE" w:rsidRPr="003169AE">
                <w:rPr>
                  <w:rFonts w:ascii="Arial" w:hAnsi="Arial" w:cs="Arial"/>
                  <w:sz w:val="16"/>
                  <w:szCs w:val="16"/>
                </w:rPr>
                <w:t>Changing Bodies</w:t>
              </w:r>
            </w:hyperlink>
          </w:p>
          <w:p w14:paraId="141E88FF" w14:textId="32E3A981" w:rsidR="00EA592E" w:rsidRDefault="00A16C22" w:rsidP="00EA592E">
            <w:pPr>
              <w:spacing w:after="16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3169AE" w:rsidRPr="003169AE">
                <w:rPr>
                  <w:rFonts w:ascii="Arial" w:hAnsi="Arial" w:cs="Arial"/>
                  <w:sz w:val="16"/>
                  <w:szCs w:val="16"/>
                </w:rPr>
                <w:t>Gifts and Talents</w:t>
              </w:r>
            </w:hyperlink>
          </w:p>
          <w:p w14:paraId="73AA7713" w14:textId="0DE485EE" w:rsidR="003169AE" w:rsidRPr="003169AE" w:rsidRDefault="00A16C22" w:rsidP="003169AE">
            <w:pPr>
              <w:spacing w:after="16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3169AE" w:rsidRPr="003169AE">
                <w:rPr>
                  <w:rFonts w:ascii="Arial" w:hAnsi="Arial" w:cs="Arial"/>
                  <w:sz w:val="16"/>
                  <w:szCs w:val="16"/>
                </w:rPr>
                <w:t>Body Image</w:t>
              </w:r>
            </w:hyperlink>
          </w:p>
          <w:p w14:paraId="3DE63FB1" w14:textId="0872D3AE" w:rsidR="003169AE" w:rsidRPr="003169AE" w:rsidRDefault="00A16C22" w:rsidP="003169AE">
            <w:pPr>
              <w:jc w:val="center"/>
            </w:pPr>
            <w:hyperlink r:id="rId12" w:history="1">
              <w:r w:rsidR="003169AE" w:rsidRPr="003169AE">
                <w:rPr>
                  <w:rFonts w:ascii="Arial" w:hAnsi="Arial" w:cs="Arial"/>
                  <w:sz w:val="16"/>
                  <w:szCs w:val="16"/>
                </w:rPr>
                <w:t>Peculiar Feelings</w:t>
              </w:r>
            </w:hyperlink>
          </w:p>
          <w:p w14:paraId="666F1ED2" w14:textId="01EC0D59" w:rsidR="003169AE" w:rsidRPr="003169AE" w:rsidRDefault="00A16C22" w:rsidP="003169AE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3169AE" w:rsidRPr="003169AE">
                <w:rPr>
                  <w:rFonts w:ascii="Arial" w:hAnsi="Arial" w:cs="Arial"/>
                  <w:sz w:val="16"/>
                  <w:szCs w:val="16"/>
                </w:rPr>
                <w:t>Emotional Changes</w:t>
              </w:r>
            </w:hyperlink>
          </w:p>
          <w:p w14:paraId="2965072D" w14:textId="282A0FDC" w:rsidR="003169AE" w:rsidRDefault="00A16C22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hyperlink r:id="rId14" w:history="1">
              <w:r w:rsidR="003169AE" w:rsidRPr="003169AE">
                <w:rPr>
                  <w:rFonts w:ascii="Arial" w:hAnsi="Arial" w:cs="Arial"/>
                  <w:sz w:val="16"/>
                  <w:szCs w:val="16"/>
                </w:rPr>
                <w:t>Seeing Stuff Online</w:t>
              </w:r>
            </w:hyperlink>
          </w:p>
          <w:p w14:paraId="26CFF62D" w14:textId="62EA7C19" w:rsidR="003169AE" w:rsidRDefault="003169AE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35B61DA5" w14:textId="77777777" w:rsidR="00EA592E" w:rsidRPr="00EA592E" w:rsidRDefault="00EA592E" w:rsidP="00EA592E">
            <w:pPr>
              <w:spacing w:after="1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592E">
              <w:rPr>
                <w:rFonts w:ascii="Arial" w:hAnsi="Arial" w:cs="Arial"/>
                <w:b/>
                <w:sz w:val="16"/>
                <w:szCs w:val="16"/>
              </w:rPr>
              <w:t xml:space="preserve">Migration: </w:t>
            </w:r>
          </w:p>
          <w:p w14:paraId="269C0E3F" w14:textId="77777777" w:rsidR="00EA592E" w:rsidRPr="00EA592E" w:rsidRDefault="00EA592E" w:rsidP="00EA592E">
            <w:pPr>
              <w:spacing w:after="160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A592E">
              <w:rPr>
                <w:rFonts w:ascii="Arial" w:hAnsi="Arial" w:cs="Arial"/>
                <w:b/>
                <w:sz w:val="16"/>
                <w:szCs w:val="16"/>
                <w:lang w:val="en-US"/>
              </w:rPr>
              <w:t>I can explore and understand reasons why people migrate.</w:t>
            </w:r>
          </w:p>
          <w:p w14:paraId="58A7BACD" w14:textId="77777777" w:rsidR="00EA592E" w:rsidRDefault="00EA592E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016656A4" w14:textId="57C211BE" w:rsidR="008F4296" w:rsidRDefault="003169AE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>
              <w:rPr>
                <w:rFonts w:ascii="Segoe UI" w:hAnsi="Segoe UI" w:cs="Times New Roman"/>
                <w:b/>
                <w:sz w:val="16"/>
                <w:szCs w:val="16"/>
              </w:rPr>
              <w:t>L</w:t>
            </w:r>
            <w:r w:rsidR="008F4296" w:rsidRPr="008F4296">
              <w:rPr>
                <w:rFonts w:ascii="Segoe UI" w:hAnsi="Segoe UI" w:cs="Times New Roman"/>
                <w:b/>
                <w:sz w:val="16"/>
                <w:szCs w:val="16"/>
              </w:rPr>
              <w:t>ook After It!</w:t>
            </w:r>
          </w:p>
          <w:p w14:paraId="7FE0E10E" w14:textId="549CC9FB" w:rsidR="008F4296" w:rsidRDefault="008F4296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8F4296">
              <w:rPr>
                <w:rFonts w:ascii="Segoe UI" w:hAnsi="Segoe UI" w:cs="Times New Roman"/>
                <w:b/>
                <w:sz w:val="16"/>
                <w:szCs w:val="16"/>
              </w:rPr>
              <w:t>Critical Consumers</w:t>
            </w:r>
          </w:p>
          <w:p w14:paraId="1DFD76DB" w14:textId="1FC56CC7" w:rsidR="009973C0" w:rsidRDefault="009973C0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73EAD120" w14:textId="356EB0A9" w:rsidR="009973C0" w:rsidRDefault="009973C0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9973C0">
              <w:rPr>
                <w:rFonts w:ascii="Segoe UI" w:hAnsi="Segoe UI" w:cs="Times New Roman"/>
                <w:b/>
                <w:sz w:val="16"/>
                <w:szCs w:val="16"/>
              </w:rPr>
              <w:t>Identities</w:t>
            </w:r>
          </w:p>
          <w:p w14:paraId="41002BA1" w14:textId="33BA665C" w:rsidR="009973C0" w:rsidRDefault="009973C0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9973C0">
              <w:rPr>
                <w:rFonts w:ascii="Segoe UI" w:hAnsi="Segoe UI" w:cs="Times New Roman"/>
                <w:b/>
                <w:sz w:val="16"/>
                <w:szCs w:val="16"/>
              </w:rPr>
              <w:t>Communities</w:t>
            </w:r>
          </w:p>
          <w:p w14:paraId="3314B6B9" w14:textId="77777777" w:rsidR="009973C0" w:rsidRDefault="009973C0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09E0B01A" w14:textId="0BD096F0" w:rsidR="003169AE" w:rsidRDefault="003169AE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5C3B1F39" w14:textId="02ABC451" w:rsidR="003169AE" w:rsidRDefault="003169AE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3169AE">
              <w:rPr>
                <w:rFonts w:ascii="Segoe UI" w:hAnsi="Segoe UI" w:cs="Times New Roman"/>
                <w:b/>
                <w:sz w:val="16"/>
                <w:szCs w:val="16"/>
              </w:rPr>
              <w:t>You Can Achieve Anything!</w:t>
            </w:r>
          </w:p>
          <w:p w14:paraId="12970FA0" w14:textId="1AA1C5FC" w:rsidR="003169AE" w:rsidRDefault="003169AE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3169AE">
              <w:rPr>
                <w:rFonts w:ascii="Segoe UI" w:hAnsi="Segoe UI" w:cs="Times New Roman"/>
                <w:b/>
                <w:sz w:val="16"/>
                <w:szCs w:val="16"/>
              </w:rPr>
              <w:t>Breaking Down Barriers</w:t>
            </w:r>
          </w:p>
          <w:p w14:paraId="639E3DE0" w14:textId="48B8AED0" w:rsidR="007E1AA1" w:rsidRDefault="007E1AA1" w:rsidP="009A3152">
            <w:pPr>
              <w:shd w:val="clear" w:color="auto" w:fill="FFFFFF" w:themeFill="background1"/>
              <w:spacing w:line="256" w:lineRule="auto"/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  <w:p w14:paraId="47DB5E3E" w14:textId="77777777" w:rsidR="007E1AA1" w:rsidRDefault="007E1AA1" w:rsidP="007E1AA1">
            <w:pPr>
              <w:shd w:val="clear" w:color="auto" w:fill="FFFFFF" w:themeFill="background1"/>
              <w:spacing w:line="256" w:lineRule="auto"/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>
              <w:rPr>
                <w:rFonts w:ascii="Segoe UI" w:hAnsi="Segoe UI" w:cs="Times New Roman"/>
                <w:b/>
                <w:sz w:val="16"/>
                <w:szCs w:val="16"/>
              </w:rPr>
              <w:t xml:space="preserve">Why Recycle? (Guided Reading Text) </w:t>
            </w:r>
          </w:p>
          <w:p w14:paraId="45BB50A8" w14:textId="77777777" w:rsidR="007E1AA1" w:rsidRDefault="007E1AA1" w:rsidP="007E1AA1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3E121898" w14:textId="77777777" w:rsidR="007E1AA1" w:rsidRDefault="007E1AA1" w:rsidP="007E1AA1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>
              <w:rPr>
                <w:rFonts w:ascii="Segoe UI" w:hAnsi="Segoe UI" w:cs="Times New Roman"/>
                <w:b/>
                <w:sz w:val="16"/>
                <w:szCs w:val="16"/>
              </w:rPr>
              <w:t xml:space="preserve">Biodiversity – variety of animal life, mammals/amphibians/insects/birds </w:t>
            </w:r>
          </w:p>
          <w:p w14:paraId="574657B5" w14:textId="77777777" w:rsidR="007E1AA1" w:rsidRDefault="007E1AA1" w:rsidP="007E1AA1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701745BD" w14:textId="409FA873" w:rsidR="007E1AA1" w:rsidRDefault="007E1AA1" w:rsidP="007E1AA1">
            <w:pPr>
              <w:shd w:val="clear" w:color="auto" w:fill="FFFFFF" w:themeFill="background1"/>
              <w:spacing w:line="256" w:lineRule="auto"/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>
              <w:rPr>
                <w:rFonts w:ascii="Segoe UI" w:hAnsi="Segoe UI" w:cs="Times New Roman"/>
                <w:b/>
                <w:sz w:val="16"/>
                <w:szCs w:val="16"/>
              </w:rPr>
              <w:t>RE – looking after god’s world and everyone in it.</w:t>
            </w:r>
          </w:p>
          <w:p w14:paraId="4B35144F" w14:textId="48FA1DA7" w:rsidR="009A3152" w:rsidRDefault="009A3152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0750431E" w14:textId="6F5F248C" w:rsidR="008F4296" w:rsidRPr="00E33219" w:rsidRDefault="008F4296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</w:tc>
        <w:tc>
          <w:tcPr>
            <w:tcW w:w="4436" w:type="dxa"/>
            <w:gridSpan w:val="6"/>
            <w:shd w:val="clear" w:color="auto" w:fill="FFFFFF" w:themeFill="background1"/>
          </w:tcPr>
          <w:p w14:paraId="5ABC1720" w14:textId="7535889D" w:rsidR="009973C0" w:rsidRDefault="009973C0" w:rsidP="009973C0">
            <w:pPr>
              <w:spacing w:after="1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973C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Is God Calling You?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(awaiting upload</w:t>
            </w:r>
          </w:p>
          <w:p w14:paraId="4DA330EC" w14:textId="77777777" w:rsidR="009973C0" w:rsidRDefault="00A16C22" w:rsidP="009973C0">
            <w:pPr>
              <w:spacing w:after="160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9973C0" w:rsidRPr="009973C0">
                <w:rPr>
                  <w:rFonts w:ascii="Arial" w:hAnsi="Arial" w:cs="Arial"/>
                  <w:sz w:val="16"/>
                  <w:szCs w:val="16"/>
                </w:rPr>
                <w:t>Under Pressure</w:t>
              </w:r>
            </w:hyperlink>
          </w:p>
          <w:p w14:paraId="4D85B39B" w14:textId="4D3A38D5" w:rsidR="009973C0" w:rsidRPr="009973C0" w:rsidRDefault="00A16C22" w:rsidP="009973C0">
            <w:pPr>
              <w:spacing w:after="160"/>
              <w:jc w:val="center"/>
              <w:rPr>
                <w:sz w:val="16"/>
                <w:szCs w:val="16"/>
              </w:rPr>
            </w:pPr>
            <w:hyperlink r:id="rId16" w:history="1">
              <w:r w:rsidR="009973C0" w:rsidRPr="009973C0">
                <w:rPr>
                  <w:rFonts w:ascii="Arial" w:hAnsi="Arial" w:cs="Arial"/>
                  <w:sz w:val="16"/>
                  <w:szCs w:val="16"/>
                </w:rPr>
                <w:t>Do You Want a Piece of Cake?</w:t>
              </w:r>
            </w:hyperlink>
          </w:p>
          <w:p w14:paraId="4A593894" w14:textId="0898BD02" w:rsidR="009973C0" w:rsidRPr="009973C0" w:rsidRDefault="00A16C22" w:rsidP="009973C0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hyperlink r:id="rId17" w:history="1">
              <w:r w:rsidR="009973C0" w:rsidRPr="009973C0">
                <w:rPr>
                  <w:rFonts w:ascii="Arial" w:hAnsi="Arial" w:cs="Arial"/>
                  <w:sz w:val="16"/>
                  <w:szCs w:val="16"/>
                </w:rPr>
                <w:t>Sharing Online</w:t>
              </w:r>
            </w:hyperlink>
          </w:p>
          <w:p w14:paraId="5BDC5D81" w14:textId="77777777" w:rsidR="009973C0" w:rsidRPr="009973C0" w:rsidRDefault="009973C0" w:rsidP="009973C0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3DF06F73" w14:textId="2FFC129A" w:rsidR="003169AE" w:rsidRPr="009973C0" w:rsidRDefault="00A16C22" w:rsidP="009973C0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hyperlink r:id="rId18" w:history="1">
              <w:r w:rsidR="009973C0" w:rsidRPr="009973C0">
                <w:rPr>
                  <w:rFonts w:ascii="Arial" w:hAnsi="Arial" w:cs="Arial"/>
                  <w:sz w:val="16"/>
                  <w:szCs w:val="16"/>
                </w:rPr>
                <w:t>Chatting Online</w:t>
              </w:r>
            </w:hyperlink>
          </w:p>
          <w:p w14:paraId="60604D47" w14:textId="78FD1929" w:rsidR="003169AE" w:rsidRDefault="003169AE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20BB2066" w14:textId="3565BE39" w:rsidR="009973C0" w:rsidRDefault="009973C0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1B3F533F" w14:textId="77777777" w:rsidR="009973C0" w:rsidRDefault="009973C0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5808BF01" w14:textId="1E5ECB87" w:rsidR="009973C0" w:rsidRDefault="009973C0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9973C0">
              <w:rPr>
                <w:rFonts w:ascii="Segoe UI" w:hAnsi="Segoe UI" w:cs="Times New Roman"/>
                <w:b/>
                <w:sz w:val="16"/>
                <w:szCs w:val="16"/>
              </w:rPr>
              <w:t>Value for Money</w:t>
            </w:r>
          </w:p>
          <w:p w14:paraId="35B2ADE5" w14:textId="29BCE6F3" w:rsidR="009973C0" w:rsidRDefault="009973C0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9973C0">
              <w:rPr>
                <w:rFonts w:ascii="Segoe UI" w:hAnsi="Segoe UI" w:cs="Times New Roman"/>
                <w:b/>
                <w:sz w:val="16"/>
                <w:szCs w:val="16"/>
              </w:rPr>
              <w:t>Budgeting</w:t>
            </w:r>
          </w:p>
          <w:p w14:paraId="2A646A31" w14:textId="10F5A20E" w:rsidR="003169AE" w:rsidRDefault="003169AE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3A56A344" w14:textId="0F89DF74" w:rsidR="009973C0" w:rsidRDefault="009973C0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9973C0">
              <w:rPr>
                <w:rFonts w:ascii="Segoe UI" w:hAnsi="Segoe UI" w:cs="Times New Roman"/>
                <w:b/>
                <w:sz w:val="16"/>
                <w:szCs w:val="16"/>
              </w:rPr>
              <w:t>Respecting the Law</w:t>
            </w:r>
          </w:p>
          <w:p w14:paraId="2785ACF5" w14:textId="5D10B0FE" w:rsidR="003169AE" w:rsidRDefault="009973C0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9973C0">
              <w:rPr>
                <w:rFonts w:ascii="Segoe UI" w:hAnsi="Segoe UI" w:cs="Times New Roman"/>
                <w:b/>
                <w:sz w:val="16"/>
                <w:szCs w:val="16"/>
              </w:rPr>
              <w:t>Local Government</w:t>
            </w:r>
          </w:p>
          <w:p w14:paraId="514506E5" w14:textId="60265A01" w:rsidR="003169AE" w:rsidRDefault="003169AE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3E4E9B32" w14:textId="310404AF" w:rsidR="003169AE" w:rsidRDefault="003169AE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3169AE">
              <w:rPr>
                <w:rFonts w:ascii="Segoe UI" w:hAnsi="Segoe UI" w:cs="Times New Roman"/>
                <w:b/>
                <w:sz w:val="16"/>
                <w:szCs w:val="16"/>
              </w:rPr>
              <w:t>Future Focus</w:t>
            </w:r>
          </w:p>
          <w:p w14:paraId="02348312" w14:textId="0CD82893" w:rsidR="003169AE" w:rsidRDefault="003169AE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3169AE">
              <w:rPr>
                <w:rFonts w:ascii="Segoe UI" w:hAnsi="Segoe UI" w:cs="Times New Roman"/>
                <w:b/>
                <w:sz w:val="16"/>
                <w:szCs w:val="16"/>
              </w:rPr>
              <w:t>Equal Opportunities</w:t>
            </w:r>
          </w:p>
          <w:p w14:paraId="1EDE4E11" w14:textId="516592A7" w:rsidR="007E1AA1" w:rsidRDefault="007E1AA1" w:rsidP="009A3152">
            <w:pPr>
              <w:shd w:val="clear" w:color="auto" w:fill="FFFFFF" w:themeFill="background1"/>
              <w:spacing w:line="256" w:lineRule="auto"/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40B7FE83" w14:textId="6DABCC5E" w:rsidR="007E1AA1" w:rsidRDefault="007E1AA1" w:rsidP="009A3152">
            <w:pPr>
              <w:shd w:val="clear" w:color="auto" w:fill="FFFFFF" w:themeFill="background1"/>
              <w:spacing w:line="256" w:lineRule="auto"/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72CC17C0" w14:textId="1AB80648" w:rsidR="007E1AA1" w:rsidRDefault="007E1AA1" w:rsidP="009A3152">
            <w:pPr>
              <w:shd w:val="clear" w:color="auto" w:fill="FFFFFF" w:themeFill="background1"/>
              <w:spacing w:line="256" w:lineRule="auto"/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20D5B06E" w14:textId="40DE2F3F" w:rsidR="007E1AA1" w:rsidRDefault="007E1AA1" w:rsidP="009A3152">
            <w:pPr>
              <w:shd w:val="clear" w:color="auto" w:fill="FFFFFF" w:themeFill="background1"/>
              <w:spacing w:line="256" w:lineRule="auto"/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26C76213" w14:textId="4A0A32BE" w:rsidR="007E1AA1" w:rsidRDefault="007E1AA1" w:rsidP="009A3152">
            <w:pPr>
              <w:shd w:val="clear" w:color="auto" w:fill="FFFFFF" w:themeFill="background1"/>
              <w:spacing w:line="256" w:lineRule="auto"/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04497393" w14:textId="10E38BFF" w:rsidR="007E1AA1" w:rsidRDefault="007E1AA1" w:rsidP="009A3152">
            <w:pPr>
              <w:shd w:val="clear" w:color="auto" w:fill="FFFFFF" w:themeFill="background1"/>
              <w:spacing w:line="256" w:lineRule="auto"/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047E74F5" w14:textId="02597AC7" w:rsidR="007E1AA1" w:rsidRDefault="007E1AA1" w:rsidP="009A3152">
            <w:pPr>
              <w:shd w:val="clear" w:color="auto" w:fill="FFFFFF" w:themeFill="background1"/>
              <w:spacing w:line="256" w:lineRule="auto"/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3DC7D85E" w14:textId="36C47135" w:rsidR="007E1AA1" w:rsidRDefault="007E1AA1" w:rsidP="009A3152">
            <w:pPr>
              <w:shd w:val="clear" w:color="auto" w:fill="FFFFFF" w:themeFill="background1"/>
              <w:spacing w:line="256" w:lineRule="auto"/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>
              <w:rPr>
                <w:rFonts w:ascii="Segoe UI" w:hAnsi="Segoe UI" w:cs="Times New Roman"/>
                <w:b/>
                <w:sz w:val="16"/>
                <w:szCs w:val="16"/>
              </w:rPr>
              <w:t>Litter – properties of materials (biodegradable and recyclable)</w:t>
            </w:r>
          </w:p>
          <w:p w14:paraId="2D2B8E9F" w14:textId="77777777" w:rsidR="008F4296" w:rsidRPr="00E33219" w:rsidRDefault="008F4296" w:rsidP="004F4C37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</w:tc>
        <w:tc>
          <w:tcPr>
            <w:tcW w:w="3971" w:type="dxa"/>
            <w:gridSpan w:val="6"/>
            <w:shd w:val="clear" w:color="auto" w:fill="FFFFFF" w:themeFill="background1"/>
          </w:tcPr>
          <w:p w14:paraId="4878C33C" w14:textId="49239C02" w:rsidR="009973C0" w:rsidRDefault="00B32566" w:rsidP="009973C0">
            <w:pPr>
              <w:spacing w:after="1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Trinity </w:t>
            </w:r>
          </w:p>
          <w:p w14:paraId="7624E37F" w14:textId="25E35AFD" w:rsidR="00B32566" w:rsidRPr="009973C0" w:rsidRDefault="00B32566" w:rsidP="009973C0">
            <w:pPr>
              <w:spacing w:after="16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Catholic Social Teaching</w:t>
            </w:r>
          </w:p>
          <w:p w14:paraId="5DF84BC4" w14:textId="77777777" w:rsidR="003169AE" w:rsidRDefault="003169AE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4F01180F" w14:textId="77777777" w:rsidR="003169AE" w:rsidRDefault="003169AE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6AB2E301" w14:textId="63F42111" w:rsidR="003169AE" w:rsidRDefault="003169AE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27A56929" w14:textId="0FC01786" w:rsidR="003169AE" w:rsidRDefault="003169AE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57532A0C" w14:textId="4EF4BB56" w:rsidR="003169AE" w:rsidRDefault="003169AE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1DC3C1E3" w14:textId="79F1EDAA" w:rsidR="009973C0" w:rsidRDefault="009973C0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5137888B" w14:textId="676956C0" w:rsidR="009973C0" w:rsidRDefault="009973C0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4F31ECCD" w14:textId="7626D758" w:rsidR="009973C0" w:rsidRDefault="009973C0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9973C0">
              <w:rPr>
                <w:rFonts w:ascii="Segoe UI" w:hAnsi="Segoe UI" w:cs="Times New Roman"/>
                <w:b/>
                <w:sz w:val="16"/>
                <w:szCs w:val="16"/>
              </w:rPr>
              <w:t>Borrowing and Saving</w:t>
            </w:r>
          </w:p>
          <w:p w14:paraId="4B203B10" w14:textId="21F9CF1D" w:rsidR="009973C0" w:rsidRDefault="005B74E6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>
              <w:rPr>
                <w:rFonts w:ascii="Segoe UI" w:hAnsi="Segoe UI" w:cs="Times New Roman"/>
                <w:b/>
                <w:sz w:val="16"/>
                <w:szCs w:val="16"/>
              </w:rPr>
              <w:t>Ethical Spending</w:t>
            </w:r>
          </w:p>
          <w:p w14:paraId="03F74579" w14:textId="4030ED07" w:rsidR="009973C0" w:rsidRDefault="009973C0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3001F69E" w14:textId="565ED367" w:rsidR="009973C0" w:rsidRDefault="009973C0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0EE1059D" w14:textId="6CDFC5AC" w:rsidR="009973C0" w:rsidRDefault="009973C0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9973C0">
              <w:rPr>
                <w:rFonts w:ascii="Segoe UI" w:hAnsi="Segoe UI" w:cs="Times New Roman"/>
                <w:b/>
                <w:sz w:val="16"/>
                <w:szCs w:val="16"/>
              </w:rPr>
              <w:t>National Government</w:t>
            </w:r>
          </w:p>
          <w:p w14:paraId="4B1C721A" w14:textId="66E0D3C1" w:rsidR="003169AE" w:rsidRDefault="009973C0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  <w:r w:rsidRPr="009973C0">
              <w:rPr>
                <w:rFonts w:ascii="Segoe UI" w:hAnsi="Segoe UI" w:cs="Times New Roman"/>
                <w:b/>
                <w:sz w:val="16"/>
                <w:szCs w:val="16"/>
              </w:rPr>
              <w:t>Making a Difference</w:t>
            </w:r>
          </w:p>
          <w:p w14:paraId="73E148DF" w14:textId="24B57B9D" w:rsidR="003169AE" w:rsidRDefault="003169AE" w:rsidP="008F4296">
            <w:pPr>
              <w:jc w:val="center"/>
              <w:rPr>
                <w:rFonts w:ascii="Segoe UI" w:hAnsi="Segoe UI" w:cs="Times New Roman"/>
                <w:b/>
                <w:sz w:val="16"/>
                <w:szCs w:val="16"/>
              </w:rPr>
            </w:pPr>
          </w:p>
          <w:p w14:paraId="54B98DA8" w14:textId="77777777" w:rsidR="009973C0" w:rsidRDefault="003169AE" w:rsidP="009973C0">
            <w:pPr>
              <w:shd w:val="clear" w:color="auto" w:fill="FFFFFF"/>
              <w:tabs>
                <w:tab w:val="num" w:pos="72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169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Innovation and Enterprise</w:t>
            </w:r>
          </w:p>
          <w:p w14:paraId="102A186D" w14:textId="061E5543" w:rsidR="003169AE" w:rsidRDefault="009973C0" w:rsidP="009973C0">
            <w:pPr>
              <w:shd w:val="clear" w:color="auto" w:fill="FFFFFF"/>
              <w:tabs>
                <w:tab w:val="num" w:pos="72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973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Onwards and Upwards</w:t>
            </w:r>
          </w:p>
          <w:p w14:paraId="125662C6" w14:textId="6B986314" w:rsidR="00EF4689" w:rsidRDefault="00EF4689" w:rsidP="003169AE">
            <w:pPr>
              <w:shd w:val="clear" w:color="auto" w:fill="FFFFFF"/>
              <w:tabs>
                <w:tab w:val="num" w:pos="720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1362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one-h</w:t>
            </w:r>
            <w:r w:rsidR="003169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</w:t>
            </w:r>
            <w:r w:rsidRPr="001362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ur </w:t>
            </w:r>
            <w:r w:rsidR="003169A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 xml:space="preserve">first aid </w:t>
            </w:r>
            <w:r w:rsidRPr="001362B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taster sessions include:</w:t>
            </w:r>
          </w:p>
          <w:p w14:paraId="1717FAE8" w14:textId="70F0549B" w:rsidR="00EF4689" w:rsidRPr="001362BE" w:rsidRDefault="00EF4689" w:rsidP="003169AE">
            <w:pPr>
              <w:shd w:val="clear" w:color="auto" w:fill="FFFFFF"/>
              <w:tabs>
                <w:tab w:val="num" w:pos="720"/>
              </w:tabs>
              <w:jc w:val="center"/>
              <w:rPr>
                <w:rFonts w:ascii="Arial" w:eastAsia="Times New Roman" w:hAnsi="Arial" w:cs="Arial"/>
                <w:color w:val="363636"/>
                <w:sz w:val="16"/>
                <w:szCs w:val="16"/>
                <w:lang w:eastAsia="en-GB"/>
              </w:rPr>
            </w:pPr>
            <w:r w:rsidRPr="001362BE">
              <w:rPr>
                <w:rFonts w:ascii="Arial" w:eastAsia="Times New Roman" w:hAnsi="Arial" w:cs="Arial"/>
                <w:color w:val="363636"/>
                <w:sz w:val="16"/>
                <w:szCs w:val="16"/>
                <w:lang w:eastAsia="en-GB"/>
              </w:rPr>
              <w:t>Communication and casualty care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en-GB"/>
              </w:rPr>
              <w:t>, m</w:t>
            </w:r>
            <w:r w:rsidRPr="001362BE">
              <w:rPr>
                <w:rFonts w:ascii="Arial" w:eastAsia="Times New Roman" w:hAnsi="Arial" w:cs="Arial"/>
                <w:color w:val="363636"/>
                <w:sz w:val="16"/>
                <w:szCs w:val="16"/>
                <w:lang w:eastAsia="en-GB"/>
              </w:rPr>
              <w:t>aking a clear and efficient call to the emergency services</w:t>
            </w:r>
            <w:r>
              <w:rPr>
                <w:rFonts w:ascii="Arial" w:eastAsia="Times New Roman" w:hAnsi="Arial" w:cs="Arial"/>
                <w:color w:val="363636"/>
                <w:sz w:val="16"/>
                <w:szCs w:val="16"/>
                <w:lang w:eastAsia="en-GB"/>
              </w:rPr>
              <w:t xml:space="preserve"> and choking</w:t>
            </w:r>
          </w:p>
          <w:p w14:paraId="3EE370EA" w14:textId="77777777" w:rsidR="00EF4689" w:rsidRDefault="00EF4689" w:rsidP="008F4296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74887200" w14:textId="77777777" w:rsidR="007E1AA1" w:rsidRDefault="007E1AA1" w:rsidP="008F4296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220E4D32" w14:textId="77777777" w:rsidR="007E1AA1" w:rsidRDefault="007E1AA1" w:rsidP="008F4296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</w:p>
          <w:p w14:paraId="7B0B307E" w14:textId="48DDB2A0" w:rsidR="007E1AA1" w:rsidRPr="00E33219" w:rsidRDefault="007E1AA1" w:rsidP="008F4296">
            <w:pPr>
              <w:jc w:val="center"/>
              <w:rPr>
                <w:rFonts w:ascii="Segoe UI" w:hAnsi="Segoe UI" w:cs="Arial"/>
                <w:b/>
                <w:sz w:val="16"/>
                <w:szCs w:val="16"/>
              </w:rPr>
            </w:pPr>
            <w:r>
              <w:rPr>
                <w:rFonts w:ascii="Segoe UI" w:hAnsi="Segoe UI" w:cs="Arial"/>
                <w:b/>
                <w:sz w:val="16"/>
                <w:szCs w:val="16"/>
              </w:rPr>
              <w:t>Water cycle – waste and water</w:t>
            </w:r>
          </w:p>
        </w:tc>
      </w:tr>
    </w:tbl>
    <w:p w14:paraId="3207FEB1" w14:textId="77777777" w:rsidR="00836B02" w:rsidRPr="00E33219" w:rsidRDefault="00A16C22" w:rsidP="00FC716F">
      <w:pPr>
        <w:jc w:val="center"/>
        <w:rPr>
          <w:rFonts w:ascii="Segoe UI" w:hAnsi="Segoe UI"/>
          <w:sz w:val="16"/>
          <w:szCs w:val="16"/>
        </w:rPr>
      </w:pPr>
    </w:p>
    <w:p w14:paraId="0E7650D2" w14:textId="77777777" w:rsidR="00E33219" w:rsidRPr="00E33219" w:rsidRDefault="00E33219" w:rsidP="00FC716F">
      <w:pPr>
        <w:jc w:val="center"/>
        <w:rPr>
          <w:rFonts w:ascii="Segoe UI" w:hAnsi="Segoe UI"/>
          <w:sz w:val="16"/>
          <w:szCs w:val="16"/>
        </w:rPr>
      </w:pPr>
    </w:p>
    <w:sectPr w:rsidR="00E33219" w:rsidRPr="00E33219" w:rsidSect="00834F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3090"/>
    <w:multiLevelType w:val="hybridMultilevel"/>
    <w:tmpl w:val="7A12605E"/>
    <w:lvl w:ilvl="0" w:tplc="9418F8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4E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74B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9CC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EA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85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4F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46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5CF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5D"/>
    <w:rsid w:val="00094404"/>
    <w:rsid w:val="000F2EEF"/>
    <w:rsid w:val="0013084A"/>
    <w:rsid w:val="001A471D"/>
    <w:rsid w:val="001C3326"/>
    <w:rsid w:val="001D0F55"/>
    <w:rsid w:val="001F2814"/>
    <w:rsid w:val="00231AC5"/>
    <w:rsid w:val="002D23A8"/>
    <w:rsid w:val="003169AE"/>
    <w:rsid w:val="004A5B8F"/>
    <w:rsid w:val="004B0B10"/>
    <w:rsid w:val="004B6D39"/>
    <w:rsid w:val="004F4C37"/>
    <w:rsid w:val="0051260A"/>
    <w:rsid w:val="00594DD1"/>
    <w:rsid w:val="005B74E6"/>
    <w:rsid w:val="0069214A"/>
    <w:rsid w:val="006D73A8"/>
    <w:rsid w:val="006F3A28"/>
    <w:rsid w:val="00711158"/>
    <w:rsid w:val="0077605C"/>
    <w:rsid w:val="00783679"/>
    <w:rsid w:val="007B4138"/>
    <w:rsid w:val="007B7C51"/>
    <w:rsid w:val="007E1AA1"/>
    <w:rsid w:val="007F204E"/>
    <w:rsid w:val="00816F07"/>
    <w:rsid w:val="00817FF3"/>
    <w:rsid w:val="00834F5D"/>
    <w:rsid w:val="008A06CB"/>
    <w:rsid w:val="008E7B65"/>
    <w:rsid w:val="008F4296"/>
    <w:rsid w:val="00900DEC"/>
    <w:rsid w:val="00992D3F"/>
    <w:rsid w:val="009973C0"/>
    <w:rsid w:val="009A3152"/>
    <w:rsid w:val="00A16C22"/>
    <w:rsid w:val="00A5772A"/>
    <w:rsid w:val="00AA2503"/>
    <w:rsid w:val="00AD3C8F"/>
    <w:rsid w:val="00B32566"/>
    <w:rsid w:val="00B61E91"/>
    <w:rsid w:val="00B86893"/>
    <w:rsid w:val="00C265C2"/>
    <w:rsid w:val="00C5649C"/>
    <w:rsid w:val="00CB7E89"/>
    <w:rsid w:val="00CF7877"/>
    <w:rsid w:val="00D0558C"/>
    <w:rsid w:val="00D376D0"/>
    <w:rsid w:val="00DA2EC0"/>
    <w:rsid w:val="00E33219"/>
    <w:rsid w:val="00E97398"/>
    <w:rsid w:val="00EA592E"/>
    <w:rsid w:val="00ED360D"/>
    <w:rsid w:val="00EF4689"/>
    <w:rsid w:val="00F00915"/>
    <w:rsid w:val="00F75F49"/>
    <w:rsid w:val="00F97518"/>
    <w:rsid w:val="00FC716F"/>
    <w:rsid w:val="00FD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8AFBC"/>
  <w15:chartTrackingRefBased/>
  <w15:docId w15:val="{94163A6C-7B9B-4F62-BCC1-356ADA78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F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9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97398"/>
  </w:style>
  <w:style w:type="character" w:customStyle="1" w:styleId="eop">
    <w:name w:val="eop"/>
    <w:basedOn w:val="DefaultParagraphFont"/>
    <w:rsid w:val="00E97398"/>
  </w:style>
  <w:style w:type="paragraph" w:customStyle="1" w:styleId="Default">
    <w:name w:val="Default"/>
    <w:rsid w:val="00FC716F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2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tenresources.co.uk/relationship-education-subscribers/the-programme/uks2-mod1/made-to-grow/" TargetMode="External"/><Relationship Id="rId13" Type="http://schemas.openxmlformats.org/officeDocument/2006/relationships/hyperlink" Target="https://www.tentenresources.co.uk/relationship-education-subscribers/the-programme/uks2-mod1/emotional-changes/" TargetMode="External"/><Relationship Id="rId18" Type="http://schemas.openxmlformats.org/officeDocument/2006/relationships/hyperlink" Target="https://www.tentenresources.co.uk/relationship-education-subscribers/the-programme/uks2-mod2/chatting-onlin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entenresources.co.uk/relationship-education-subscribers/the-programme/uks2-mod1/peculiar-feelings/" TargetMode="External"/><Relationship Id="rId17" Type="http://schemas.openxmlformats.org/officeDocument/2006/relationships/hyperlink" Target="https://www.tentenresources.co.uk/relationship-education-subscribers/the-programme/uks2-mod2/sharing-onlin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ntenresources.co.uk/relationship-education-subscribers/the-programme/uks2-mod2/uks2-mod2-unit2/do-you-want-a-piece-of-cak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ntenresources.co.uk/relationship-education-subscribers/the-programme/uks2-mod1/body-imag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tentenresources.co.uk/relationship-education-subscribers/the-programme/uks2-mod2/uks2-mod2-unit2/under-pressure/" TargetMode="External"/><Relationship Id="rId10" Type="http://schemas.openxmlformats.org/officeDocument/2006/relationships/hyperlink" Target="https://www.tentenresources.co.uk/relationship-education-subscribers/the-programme/uks2-mod1/gifts-and-talent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entenresources.co.uk/relationship-education-subscribers/the-programme/lks2-mod1/changing-bodies/" TargetMode="External"/><Relationship Id="rId14" Type="http://schemas.openxmlformats.org/officeDocument/2006/relationships/hyperlink" Target="https://www.tentenresources.co.uk/relationship-education-subscribers/the-programme/uks2-mod1/seeing-stuff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0E69A0525304B9F522F294F81C7B0" ma:contentTypeVersion="11" ma:contentTypeDescription="Create a new document." ma:contentTypeScope="" ma:versionID="0eb3e531dc81efb5fffff99c1251efcf">
  <xsd:schema xmlns:xsd="http://www.w3.org/2001/XMLSchema" xmlns:xs="http://www.w3.org/2001/XMLSchema" xmlns:p="http://schemas.microsoft.com/office/2006/metadata/properties" xmlns:ns3="c200d047-ae93-491d-b8cd-fd146a5f724f" xmlns:ns4="adf2c5bb-bd65-47a4-89da-1cc569a15eee" targetNamespace="http://schemas.microsoft.com/office/2006/metadata/properties" ma:root="true" ma:fieldsID="73e931815c8fc9210d1e5eb6566b18b3" ns3:_="" ns4:_="">
    <xsd:import namespace="c200d047-ae93-491d-b8cd-fd146a5f724f"/>
    <xsd:import namespace="adf2c5bb-bd65-47a4-89da-1cc569a15e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0d047-ae93-491d-b8cd-fd146a5f72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2c5bb-bd65-47a4-89da-1cc569a1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1E2973-B11F-4453-ACB1-3D0507EE13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59767D-1A9F-4F6A-8E74-4CFCFCAA8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0d047-ae93-491d-b8cd-fd146a5f724f"/>
    <ds:schemaRef ds:uri="adf2c5bb-bd65-47a4-89da-1cc569a15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6B27B-690E-4E34-AF38-75BE474BF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Hayles</dc:creator>
  <cp:keywords/>
  <dc:description/>
  <cp:lastModifiedBy>K Sharpe</cp:lastModifiedBy>
  <cp:revision>4</cp:revision>
  <dcterms:created xsi:type="dcterms:W3CDTF">2021-10-06T15:02:00Z</dcterms:created>
  <dcterms:modified xsi:type="dcterms:W3CDTF">2022-01-26T16:35:00Z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0x0101007440E69A0525304B9F522F294F81C7B0</vt:lpwstr>
  </property>
</Properties>
</file>