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1725"/>
        <w:gridCol w:w="11"/>
        <w:gridCol w:w="1465"/>
        <w:gridCol w:w="83"/>
        <w:gridCol w:w="1064"/>
        <w:gridCol w:w="1105"/>
        <w:gridCol w:w="1712"/>
        <w:gridCol w:w="918"/>
        <w:gridCol w:w="7"/>
        <w:gridCol w:w="1345"/>
        <w:gridCol w:w="35"/>
        <w:gridCol w:w="980"/>
        <w:gridCol w:w="1135"/>
        <w:gridCol w:w="48"/>
        <w:gridCol w:w="1222"/>
      </w:tblGrid>
      <w:tr w:rsidR="00834F5D" w:rsidRPr="00E33219" w14:paraId="4D50B409" w14:textId="77777777" w:rsidTr="00A6503D">
        <w:trPr>
          <w:trHeight w:val="558"/>
        </w:trPr>
        <w:tc>
          <w:tcPr>
            <w:tcW w:w="13948" w:type="dxa"/>
            <w:gridSpan w:val="16"/>
          </w:tcPr>
          <w:p w14:paraId="48FBB319" w14:textId="74CAC7B7" w:rsidR="00834F5D" w:rsidRPr="004A719C" w:rsidRDefault="004A719C" w:rsidP="004A719C">
            <w:pPr>
              <w:shd w:val="clear" w:color="auto" w:fill="FFFFFF" w:themeFill="background1"/>
              <w:rPr>
                <w:rFonts w:ascii="Segoe UI" w:hAnsi="Segoe UI" w:cs="Arial"/>
                <w:b/>
                <w:sz w:val="28"/>
                <w:szCs w:val="28"/>
              </w:rPr>
            </w:pPr>
            <w:r w:rsidRPr="004A719C">
              <w:rPr>
                <w:b/>
                <w:noProof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25C9DC2" wp14:editId="04CD5A9D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0</wp:posOffset>
                  </wp:positionV>
                  <wp:extent cx="819150" cy="933450"/>
                  <wp:effectExtent l="0" t="0" r="0" b="0"/>
                  <wp:wrapTight wrapText="bothSides">
                    <wp:wrapPolygon edited="0">
                      <wp:start x="5526" y="0"/>
                      <wp:lineTo x="0" y="1763"/>
                      <wp:lineTo x="0" y="11020"/>
                      <wp:lineTo x="1507" y="14106"/>
                      <wp:lineTo x="8540" y="21159"/>
                      <wp:lineTo x="9042" y="21159"/>
                      <wp:lineTo x="12056" y="21159"/>
                      <wp:lineTo x="12558" y="21159"/>
                      <wp:lineTo x="19591" y="14106"/>
                      <wp:lineTo x="21098" y="11020"/>
                      <wp:lineTo x="21098" y="1763"/>
                      <wp:lineTo x="15572" y="0"/>
                      <wp:lineTo x="5526" y="0"/>
                    </wp:wrapPolygon>
                  </wp:wrapTight>
                  <wp:docPr id="1" name="Picture 1" descr="https://img.cdn.schooljotter2.com/sampled/11926645/98/98/nocrop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cdn.schooljotter2.com/sampled/11926645/98/98/nocrop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5DE0" w:rsidRPr="004A719C">
              <w:rPr>
                <w:rFonts w:ascii="Segoe UI" w:hAnsi="Segoe UI" w:cs="Arial"/>
                <w:b/>
                <w:sz w:val="28"/>
                <w:szCs w:val="28"/>
              </w:rPr>
              <w:t xml:space="preserve">Year 6 </w:t>
            </w:r>
            <w:r w:rsidR="00834F5D" w:rsidRPr="004A719C">
              <w:rPr>
                <w:rFonts w:ascii="Segoe UI" w:hAnsi="Segoe UI" w:cs="Arial"/>
                <w:b/>
                <w:sz w:val="28"/>
                <w:szCs w:val="28"/>
              </w:rPr>
              <w:t>Whole Year Curriculum Over</w:t>
            </w:r>
            <w:r w:rsidR="00C25DE0" w:rsidRPr="004A719C">
              <w:rPr>
                <w:rFonts w:ascii="Segoe UI" w:hAnsi="Segoe UI" w:cs="Arial"/>
                <w:b/>
                <w:sz w:val="28"/>
                <w:szCs w:val="28"/>
              </w:rPr>
              <w:t xml:space="preserve"> view </w:t>
            </w:r>
          </w:p>
          <w:p w14:paraId="6517637E" w14:textId="7C60009F" w:rsidR="00F97518" w:rsidRPr="00E33219" w:rsidRDefault="00F97518" w:rsidP="00355711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color w:val="7030A0"/>
                <w:sz w:val="16"/>
                <w:szCs w:val="16"/>
              </w:rPr>
            </w:pPr>
          </w:p>
        </w:tc>
      </w:tr>
      <w:tr w:rsidR="004A719C" w:rsidRPr="00E33219" w14:paraId="57899393" w14:textId="77777777" w:rsidTr="009D6FA6">
        <w:trPr>
          <w:trHeight w:val="558"/>
        </w:trPr>
        <w:tc>
          <w:tcPr>
            <w:tcW w:w="1093" w:type="dxa"/>
            <w:vMerge w:val="restart"/>
          </w:tcPr>
          <w:p w14:paraId="2C17A040" w14:textId="17F4AE9C" w:rsidR="004A719C" w:rsidRPr="00E33219" w:rsidRDefault="004A719C" w:rsidP="00355711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5415" w:type="dxa"/>
            <w:gridSpan w:val="6"/>
          </w:tcPr>
          <w:p w14:paraId="216B8F11" w14:textId="77777777" w:rsidR="004A719C" w:rsidRPr="004A719C" w:rsidRDefault="004A719C" w:rsidP="004A719C">
            <w:pPr>
              <w:shd w:val="clear" w:color="auto" w:fill="FFFFFF" w:themeFill="background1"/>
              <w:rPr>
                <w:rFonts w:ascii="Segoe UI" w:hAnsi="Segoe UI" w:cs="Arial"/>
                <w:b/>
                <w:sz w:val="28"/>
                <w:szCs w:val="28"/>
              </w:rPr>
            </w:pPr>
            <w:r w:rsidRPr="004A719C">
              <w:rPr>
                <w:rFonts w:ascii="Segoe UI" w:hAnsi="Segoe UI" w:cs="Arial"/>
                <w:b/>
                <w:sz w:val="28"/>
                <w:szCs w:val="28"/>
              </w:rPr>
              <w:t>Advent</w:t>
            </w:r>
          </w:p>
        </w:tc>
        <w:tc>
          <w:tcPr>
            <w:tcW w:w="5011" w:type="dxa"/>
            <w:gridSpan w:val="6"/>
          </w:tcPr>
          <w:p w14:paraId="365C5485" w14:textId="77777777" w:rsidR="004A719C" w:rsidRPr="004A719C" w:rsidRDefault="004A719C" w:rsidP="004A719C">
            <w:pPr>
              <w:shd w:val="clear" w:color="auto" w:fill="FFFFFF" w:themeFill="background1"/>
              <w:rPr>
                <w:rFonts w:ascii="Segoe UI" w:hAnsi="Segoe UI" w:cs="Arial"/>
                <w:b/>
                <w:sz w:val="28"/>
                <w:szCs w:val="28"/>
              </w:rPr>
            </w:pPr>
            <w:r w:rsidRPr="004A719C">
              <w:rPr>
                <w:rFonts w:ascii="Segoe UI" w:hAnsi="Segoe UI" w:cs="Arial"/>
                <w:b/>
                <w:sz w:val="28"/>
                <w:szCs w:val="28"/>
              </w:rPr>
              <w:t>Lent</w:t>
            </w:r>
          </w:p>
        </w:tc>
        <w:tc>
          <w:tcPr>
            <w:tcW w:w="2429" w:type="dxa"/>
            <w:gridSpan w:val="3"/>
          </w:tcPr>
          <w:p w14:paraId="0F2347E3" w14:textId="77777777" w:rsidR="004A719C" w:rsidRPr="004A719C" w:rsidRDefault="004A719C" w:rsidP="004A719C">
            <w:pPr>
              <w:shd w:val="clear" w:color="auto" w:fill="FFFFFF" w:themeFill="background1"/>
              <w:rPr>
                <w:rFonts w:ascii="Segoe UI" w:hAnsi="Segoe UI" w:cs="Arial"/>
                <w:b/>
                <w:sz w:val="28"/>
                <w:szCs w:val="28"/>
              </w:rPr>
            </w:pPr>
            <w:r w:rsidRPr="004A719C">
              <w:rPr>
                <w:rFonts w:ascii="Segoe UI" w:hAnsi="Segoe UI" w:cs="Arial"/>
                <w:b/>
                <w:sz w:val="28"/>
                <w:szCs w:val="28"/>
              </w:rPr>
              <w:t>Pentecost</w:t>
            </w:r>
          </w:p>
        </w:tc>
      </w:tr>
      <w:tr w:rsidR="009B2E9D" w:rsidRPr="00E33219" w14:paraId="2260E8AC" w14:textId="77777777" w:rsidTr="009D6FA6">
        <w:trPr>
          <w:trHeight w:val="829"/>
        </w:trPr>
        <w:tc>
          <w:tcPr>
            <w:tcW w:w="1093" w:type="dxa"/>
            <w:vMerge/>
          </w:tcPr>
          <w:p w14:paraId="53EF4C83" w14:textId="1E86F37E" w:rsidR="004A719C" w:rsidRPr="00E33219" w:rsidRDefault="004A719C" w:rsidP="00355711">
            <w:pPr>
              <w:shd w:val="clear" w:color="auto" w:fill="FFFFFF" w:themeFill="background1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942" w:type="dxa"/>
            <w:gridSpan w:val="2"/>
            <w:shd w:val="clear" w:color="auto" w:fill="auto"/>
          </w:tcPr>
          <w:p w14:paraId="1E571CD3" w14:textId="3F83E3BC" w:rsidR="004A719C" w:rsidRPr="00C25DE0" w:rsidRDefault="004A719C" w:rsidP="00355711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25DE0">
              <w:rPr>
                <w:rFonts w:ascii="Segoe UI" w:hAnsi="Segoe UI" w:cs="Arial"/>
                <w:b/>
                <w:sz w:val="16"/>
                <w:szCs w:val="16"/>
              </w:rPr>
              <w:t>Eye of the wolf</w:t>
            </w:r>
          </w:p>
        </w:tc>
        <w:tc>
          <w:tcPr>
            <w:tcW w:w="1510" w:type="dxa"/>
            <w:shd w:val="clear" w:color="auto" w:fill="auto"/>
          </w:tcPr>
          <w:p w14:paraId="0EF99F53" w14:textId="5F03045B" w:rsidR="004A719C" w:rsidRPr="00C25DE0" w:rsidRDefault="004A719C" w:rsidP="00355711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25DE0">
              <w:rPr>
                <w:rFonts w:ascii="Segoe UI" w:hAnsi="Segoe UI" w:cs="Arial"/>
                <w:b/>
                <w:sz w:val="16"/>
                <w:szCs w:val="16"/>
              </w:rPr>
              <w:t>Amazing inventions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1961F05F" w14:textId="10636813" w:rsidR="004A719C" w:rsidRPr="00C25DE0" w:rsidRDefault="004A719C" w:rsidP="00355711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25DE0">
              <w:rPr>
                <w:rFonts w:ascii="Segoe UI" w:hAnsi="Segoe UI" w:cs="Arial"/>
                <w:b/>
                <w:sz w:val="16"/>
                <w:szCs w:val="16"/>
              </w:rPr>
              <w:t>Mission Save Pompeii</w:t>
            </w:r>
          </w:p>
        </w:tc>
        <w:tc>
          <w:tcPr>
            <w:tcW w:w="1111" w:type="dxa"/>
            <w:shd w:val="clear" w:color="auto" w:fill="auto"/>
          </w:tcPr>
          <w:p w14:paraId="5D4F2F59" w14:textId="4D06BDAF" w:rsidR="004A719C" w:rsidRPr="00C25DE0" w:rsidRDefault="004A719C" w:rsidP="00355711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25DE0">
              <w:rPr>
                <w:rFonts w:ascii="Segoe UI" w:hAnsi="Segoe UI" w:cs="Arial"/>
                <w:b/>
                <w:sz w:val="16"/>
                <w:szCs w:val="16"/>
              </w:rPr>
              <w:t>Powerful language</w:t>
            </w:r>
          </w:p>
        </w:tc>
        <w:tc>
          <w:tcPr>
            <w:tcW w:w="1712" w:type="dxa"/>
            <w:shd w:val="clear" w:color="auto" w:fill="auto"/>
          </w:tcPr>
          <w:p w14:paraId="41D84412" w14:textId="15840CDF" w:rsidR="004A719C" w:rsidRPr="00C25DE0" w:rsidRDefault="004A719C" w:rsidP="00355711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25DE0">
              <w:rPr>
                <w:rFonts w:ascii="Segoe UI" w:hAnsi="Segoe UI" w:cs="Arial"/>
                <w:b/>
                <w:sz w:val="16"/>
                <w:szCs w:val="16"/>
              </w:rPr>
              <w:t xml:space="preserve">Blood </w:t>
            </w:r>
          </w:p>
        </w:tc>
        <w:tc>
          <w:tcPr>
            <w:tcW w:w="939" w:type="dxa"/>
            <w:gridSpan w:val="2"/>
            <w:shd w:val="clear" w:color="auto" w:fill="auto"/>
          </w:tcPr>
          <w:p w14:paraId="20B83F1B" w14:textId="35336E60" w:rsidR="004A719C" w:rsidRPr="00C25DE0" w:rsidRDefault="004A719C" w:rsidP="00355711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25DE0">
              <w:rPr>
                <w:rFonts w:ascii="Segoe UI" w:hAnsi="Segoe UI" w:cs="Arial"/>
                <w:b/>
                <w:sz w:val="16"/>
                <w:szCs w:val="16"/>
              </w:rPr>
              <w:t>Organ donation debate</w:t>
            </w:r>
          </w:p>
        </w:tc>
        <w:tc>
          <w:tcPr>
            <w:tcW w:w="1380" w:type="dxa"/>
            <w:gridSpan w:val="2"/>
            <w:shd w:val="clear" w:color="auto" w:fill="auto"/>
          </w:tcPr>
          <w:p w14:paraId="5759BD1C" w14:textId="42707B5E" w:rsidR="004A719C" w:rsidRPr="00C25DE0" w:rsidRDefault="004A719C" w:rsidP="00355711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25DE0">
              <w:rPr>
                <w:rFonts w:ascii="Segoe UI" w:hAnsi="Segoe UI" w:cs="Arial"/>
                <w:b/>
                <w:sz w:val="16"/>
                <w:szCs w:val="16"/>
              </w:rPr>
              <w:t>Leon and the place in between</w:t>
            </w:r>
          </w:p>
        </w:tc>
        <w:tc>
          <w:tcPr>
            <w:tcW w:w="980" w:type="dxa"/>
            <w:shd w:val="clear" w:color="auto" w:fill="auto"/>
          </w:tcPr>
          <w:p w14:paraId="28B8ADE5" w14:textId="691DF4E8" w:rsidR="004A719C" w:rsidRPr="00C25DE0" w:rsidRDefault="004A719C" w:rsidP="00355711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25DE0">
              <w:rPr>
                <w:rFonts w:ascii="Segoe UI" w:hAnsi="Segoe UI" w:cs="Arial"/>
                <w:b/>
                <w:sz w:val="16"/>
                <w:szCs w:val="16"/>
              </w:rPr>
              <w:t>Word detectives</w:t>
            </w:r>
          </w:p>
        </w:tc>
        <w:tc>
          <w:tcPr>
            <w:tcW w:w="1202" w:type="dxa"/>
            <w:gridSpan w:val="2"/>
            <w:shd w:val="clear" w:color="auto" w:fill="auto"/>
          </w:tcPr>
          <w:p w14:paraId="5C99979D" w14:textId="009D14DF" w:rsidR="004A719C" w:rsidRPr="00C25DE0" w:rsidRDefault="004A719C" w:rsidP="00355711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25DE0">
              <w:rPr>
                <w:rFonts w:ascii="Segoe UI" w:hAnsi="Segoe UI" w:cs="Arial"/>
                <w:b/>
                <w:sz w:val="16"/>
                <w:szCs w:val="16"/>
              </w:rPr>
              <w:t>A Midsummer night’s dream</w:t>
            </w:r>
          </w:p>
        </w:tc>
        <w:tc>
          <w:tcPr>
            <w:tcW w:w="1227" w:type="dxa"/>
            <w:shd w:val="clear" w:color="auto" w:fill="auto"/>
          </w:tcPr>
          <w:p w14:paraId="24245F18" w14:textId="34C654E6" w:rsidR="004A719C" w:rsidRPr="00C25DE0" w:rsidRDefault="004A719C" w:rsidP="00355711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25DE0">
              <w:rPr>
                <w:rFonts w:ascii="Segoe UI" w:hAnsi="Segoe UI" w:cs="Arial"/>
                <w:b/>
                <w:sz w:val="16"/>
                <w:szCs w:val="16"/>
              </w:rPr>
              <w:t>Windrush Child</w:t>
            </w:r>
          </w:p>
        </w:tc>
      </w:tr>
      <w:tr w:rsidR="009B2E9D" w:rsidRPr="00E33219" w14:paraId="798093AD" w14:textId="77777777" w:rsidTr="009D6FA6">
        <w:tc>
          <w:tcPr>
            <w:tcW w:w="1093" w:type="dxa"/>
          </w:tcPr>
          <w:p w14:paraId="7ACAD6DD" w14:textId="77777777" w:rsidR="001043EE" w:rsidRPr="00E33219" w:rsidRDefault="001043EE" w:rsidP="00355711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Science</w:t>
            </w:r>
          </w:p>
        </w:tc>
        <w:tc>
          <w:tcPr>
            <w:tcW w:w="1942" w:type="dxa"/>
            <w:gridSpan w:val="2"/>
            <w:shd w:val="clear" w:color="auto" w:fill="FFFFFF" w:themeFill="background1"/>
          </w:tcPr>
          <w:p w14:paraId="52A1C7F5" w14:textId="59BE4D45" w:rsidR="001043EE" w:rsidRPr="001043EE" w:rsidRDefault="001043EE" w:rsidP="00355711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1043EE">
              <w:rPr>
                <w:rFonts w:ascii="Segoe UI" w:hAnsi="Segoe UI" w:cs="Arial"/>
                <w:b/>
                <w:sz w:val="16"/>
                <w:szCs w:val="16"/>
              </w:rPr>
              <w:t>Evolution and inheritance</w:t>
            </w:r>
          </w:p>
        </w:tc>
        <w:tc>
          <w:tcPr>
            <w:tcW w:w="1510" w:type="dxa"/>
            <w:shd w:val="clear" w:color="auto" w:fill="FFFFFF" w:themeFill="background1"/>
          </w:tcPr>
          <w:p w14:paraId="71223071" w14:textId="77777777" w:rsidR="001043EE" w:rsidRPr="001043EE" w:rsidRDefault="001043EE" w:rsidP="001043EE">
            <w:pPr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  <w:r w:rsidRPr="001043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 xml:space="preserve">Electricity </w:t>
            </w:r>
          </w:p>
          <w:p w14:paraId="219B7DD9" w14:textId="77777777" w:rsidR="001043EE" w:rsidRPr="001043EE" w:rsidRDefault="001043EE" w:rsidP="00355711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F2F2F2" w:themeFill="background1" w:themeFillShade="F2"/>
          </w:tcPr>
          <w:p w14:paraId="5B133DCF" w14:textId="0C370D23" w:rsidR="001043EE" w:rsidRPr="00514839" w:rsidRDefault="001043EE" w:rsidP="00514839">
            <w:pPr>
              <w:rPr>
                <w:rFonts w:ascii="Segoe UI" w:hAnsi="Segoe UI" w:cs="Arial"/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14:paraId="0A235F4B" w14:textId="0A0B8196" w:rsidR="001043EE" w:rsidRPr="00514839" w:rsidRDefault="001043EE" w:rsidP="00514839">
            <w:pPr>
              <w:rPr>
                <w:rFonts w:ascii="Segoe UI" w:hAnsi="Segoe UI" w:cs="Arial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14:paraId="5E441BBB" w14:textId="478734A2" w:rsidR="001043EE" w:rsidRPr="001043EE" w:rsidRDefault="001043EE" w:rsidP="00355711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1043EE">
              <w:rPr>
                <w:rFonts w:ascii="Segoe UI" w:hAnsi="Segoe UI" w:cs="Arial"/>
                <w:b/>
                <w:sz w:val="16"/>
                <w:szCs w:val="16"/>
              </w:rPr>
              <w:t>Animals including humans</w:t>
            </w:r>
          </w:p>
        </w:tc>
        <w:tc>
          <w:tcPr>
            <w:tcW w:w="939" w:type="dxa"/>
            <w:gridSpan w:val="2"/>
            <w:shd w:val="clear" w:color="auto" w:fill="F2F2F2" w:themeFill="background1" w:themeFillShade="F2"/>
          </w:tcPr>
          <w:p w14:paraId="1A1D3DF7" w14:textId="6EDEF4CF" w:rsidR="001043EE" w:rsidRPr="00514839" w:rsidRDefault="001043EE" w:rsidP="00514839">
            <w:pPr>
              <w:rPr>
                <w:rFonts w:ascii="Segoe UI" w:hAnsi="Segoe UI" w:cs="Arial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shd w:val="clear" w:color="auto" w:fill="FFFFFF" w:themeFill="background1"/>
          </w:tcPr>
          <w:p w14:paraId="79F69F6D" w14:textId="75F2E8DA" w:rsidR="001043EE" w:rsidRPr="001043EE" w:rsidRDefault="001043EE" w:rsidP="00355711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1043EE">
              <w:rPr>
                <w:rFonts w:ascii="Segoe UI" w:hAnsi="Segoe UI" w:cs="Arial"/>
                <w:b/>
                <w:sz w:val="16"/>
                <w:szCs w:val="16"/>
              </w:rPr>
              <w:t>Light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6BCDE970" w14:textId="55815982" w:rsidR="001043EE" w:rsidRPr="00514839" w:rsidRDefault="001043EE" w:rsidP="00514839">
            <w:pPr>
              <w:rPr>
                <w:rFonts w:ascii="Segoe UI" w:hAnsi="Segoe UI" w:cs="Arial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shd w:val="clear" w:color="auto" w:fill="FFFFFF" w:themeFill="background1"/>
          </w:tcPr>
          <w:p w14:paraId="27029275" w14:textId="2A6EA5BD" w:rsidR="001043EE" w:rsidRPr="001043EE" w:rsidRDefault="001043EE" w:rsidP="00355711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1043EE">
              <w:rPr>
                <w:rFonts w:ascii="Segoe UI" w:hAnsi="Segoe UI" w:cs="Arial"/>
                <w:b/>
                <w:sz w:val="16"/>
                <w:szCs w:val="16"/>
              </w:rPr>
              <w:t>Earth and Space</w:t>
            </w:r>
          </w:p>
        </w:tc>
        <w:tc>
          <w:tcPr>
            <w:tcW w:w="1227" w:type="dxa"/>
            <w:shd w:val="clear" w:color="auto" w:fill="FFFFFF" w:themeFill="background1"/>
          </w:tcPr>
          <w:p w14:paraId="6AAC9297" w14:textId="79059CF0" w:rsidR="001043EE" w:rsidRPr="001043EE" w:rsidRDefault="001043EE" w:rsidP="00355711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1043EE">
              <w:rPr>
                <w:rFonts w:ascii="Segoe UI" w:hAnsi="Segoe UI" w:cs="Arial"/>
                <w:b/>
                <w:sz w:val="16"/>
                <w:szCs w:val="16"/>
              </w:rPr>
              <w:t>Living things and their habitats</w:t>
            </w:r>
          </w:p>
        </w:tc>
      </w:tr>
      <w:tr w:rsidR="009B2E9D" w:rsidRPr="00E33219" w14:paraId="64278C7D" w14:textId="77777777" w:rsidTr="009D6FA6">
        <w:trPr>
          <w:trHeight w:val="5428"/>
        </w:trPr>
        <w:tc>
          <w:tcPr>
            <w:tcW w:w="1093" w:type="dxa"/>
          </w:tcPr>
          <w:p w14:paraId="54AE5878" w14:textId="77777777" w:rsidR="001043EE" w:rsidRPr="00E33219" w:rsidRDefault="001043EE" w:rsidP="00355711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History</w:t>
            </w:r>
          </w:p>
        </w:tc>
        <w:tc>
          <w:tcPr>
            <w:tcW w:w="1942" w:type="dxa"/>
            <w:gridSpan w:val="2"/>
            <w:shd w:val="clear" w:color="auto" w:fill="F2F2F2" w:themeFill="background1" w:themeFillShade="F2"/>
          </w:tcPr>
          <w:p w14:paraId="7D8FC26A" w14:textId="5AEA8117" w:rsidR="001043EE" w:rsidRPr="00514839" w:rsidRDefault="001043EE" w:rsidP="00514839">
            <w:pPr>
              <w:rPr>
                <w:rFonts w:ascii="Segoe UI" w:hAnsi="Segoe UI" w:cs="Arial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14:paraId="24F704F3" w14:textId="77777777" w:rsidR="001043EE" w:rsidRPr="001043EE" w:rsidRDefault="001043EE" w:rsidP="001043EE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  <w:r w:rsidRPr="001043EE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t>A study of British history post 1066</w:t>
            </w:r>
          </w:p>
          <w:p w14:paraId="76737064" w14:textId="3385B6C5" w:rsidR="001043EE" w:rsidRPr="001043EE" w:rsidRDefault="001043EE" w:rsidP="001043EE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1043EE">
              <w:rPr>
                <w:rFonts w:ascii="Segoe UI" w:eastAsia="Times New Roman" w:hAnsi="Segoe UI" w:cs="Segoe UI"/>
                <w:bCs/>
                <w:sz w:val="16"/>
                <w:szCs w:val="16"/>
                <w:lang w:val="en-US"/>
              </w:rPr>
              <w:t xml:space="preserve"> A significant turning point in history: the first railways</w:t>
            </w:r>
          </w:p>
        </w:tc>
        <w:tc>
          <w:tcPr>
            <w:tcW w:w="852" w:type="dxa"/>
            <w:gridSpan w:val="2"/>
            <w:shd w:val="clear" w:color="auto" w:fill="F2F2F2" w:themeFill="background1" w:themeFillShade="F2"/>
          </w:tcPr>
          <w:p w14:paraId="651E9ABD" w14:textId="78AC224A" w:rsidR="001043EE" w:rsidRPr="00514839" w:rsidRDefault="001043EE" w:rsidP="00514839">
            <w:pPr>
              <w:rPr>
                <w:rFonts w:ascii="Segoe UI" w:hAnsi="Segoe UI" w:cs="Arial"/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14:paraId="278A5276" w14:textId="52FE992B" w:rsidR="001043EE" w:rsidRPr="00514839" w:rsidRDefault="001043EE" w:rsidP="00514839">
            <w:pPr>
              <w:rPr>
                <w:rFonts w:ascii="Segoe UI" w:hAnsi="Segoe UI" w:cs="Arial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2F2F2" w:themeFill="background1" w:themeFillShade="F2"/>
          </w:tcPr>
          <w:p w14:paraId="617BEE4F" w14:textId="77777777" w:rsidR="001043EE" w:rsidRDefault="00826FF3" w:rsidP="00514839">
            <w:pPr>
              <w:rPr>
                <w:rFonts w:ascii="Segoe UI" w:hAnsi="Segoe UI" w:cs="Arial"/>
                <w:b/>
                <w:sz w:val="16"/>
                <w:szCs w:val="16"/>
              </w:rPr>
            </w:pPr>
            <w:r w:rsidRPr="009F22F4">
              <w:rPr>
                <w:rFonts w:ascii="Segoe UI" w:hAnsi="Segoe UI" w:cs="Arial"/>
                <w:b/>
                <w:sz w:val="16"/>
                <w:szCs w:val="16"/>
              </w:rPr>
              <w:t>A</w:t>
            </w:r>
            <w:r w:rsidR="009F22F4" w:rsidRPr="009F22F4">
              <w:rPr>
                <w:rFonts w:ascii="Segoe UI" w:hAnsi="Segoe UI" w:cs="Arial"/>
                <w:b/>
                <w:sz w:val="16"/>
                <w:szCs w:val="16"/>
              </w:rPr>
              <w:t xml:space="preserve"> study of a</w:t>
            </w:r>
            <w:r w:rsidRPr="009F22F4">
              <w:rPr>
                <w:rFonts w:ascii="Segoe UI" w:hAnsi="Segoe UI" w:cs="Arial"/>
                <w:b/>
                <w:sz w:val="16"/>
                <w:szCs w:val="16"/>
              </w:rPr>
              <w:t>n aspect</w:t>
            </w:r>
            <w:r w:rsidR="009F22F4" w:rsidRPr="009F22F4">
              <w:rPr>
                <w:rFonts w:ascii="Segoe UI" w:hAnsi="Segoe UI" w:cs="Arial"/>
                <w:b/>
                <w:sz w:val="16"/>
                <w:szCs w:val="16"/>
              </w:rPr>
              <w:t xml:space="preserve"> in British History that extends chronological knowledge beyond 1066. </w:t>
            </w:r>
          </w:p>
          <w:p w14:paraId="6B5AF1AE" w14:textId="3BB8DFA0" w:rsidR="009F22F4" w:rsidRPr="009F22F4" w:rsidRDefault="009F22F4" w:rsidP="00514839">
            <w:pPr>
              <w:rPr>
                <w:rFonts w:ascii="Segoe UI" w:hAnsi="Segoe UI" w:cs="Arial"/>
                <w:sz w:val="16"/>
                <w:szCs w:val="16"/>
              </w:rPr>
            </w:pPr>
            <w:r w:rsidRPr="009F22F4">
              <w:rPr>
                <w:rFonts w:ascii="Segoe UI" w:hAnsi="Segoe UI" w:cs="Arial"/>
                <w:sz w:val="16"/>
                <w:szCs w:val="16"/>
              </w:rPr>
              <w:t xml:space="preserve">Changes of medicine </w:t>
            </w:r>
            <w:r>
              <w:rPr>
                <w:rFonts w:ascii="Segoe UI" w:hAnsi="Segoe UI" w:cs="Arial"/>
                <w:sz w:val="16"/>
                <w:szCs w:val="16"/>
              </w:rPr>
              <w:t>i</w:t>
            </w:r>
            <w:r w:rsidRPr="009F22F4">
              <w:rPr>
                <w:rFonts w:ascii="Segoe UI" w:hAnsi="Segoe UI" w:cs="Arial"/>
                <w:sz w:val="16"/>
                <w:szCs w:val="16"/>
              </w:rPr>
              <w:t>n history and the impact of key discoveries.</w:t>
            </w:r>
          </w:p>
        </w:tc>
        <w:tc>
          <w:tcPr>
            <w:tcW w:w="939" w:type="dxa"/>
            <w:gridSpan w:val="2"/>
            <w:shd w:val="clear" w:color="auto" w:fill="F2F2F2" w:themeFill="background1" w:themeFillShade="F2"/>
          </w:tcPr>
          <w:p w14:paraId="0E828F8C" w14:textId="0BA5AA94" w:rsidR="001043EE" w:rsidRPr="00514839" w:rsidRDefault="001043EE" w:rsidP="00514839">
            <w:pPr>
              <w:rPr>
                <w:rFonts w:ascii="Segoe UI" w:hAnsi="Segoe UI" w:cs="Arial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shd w:val="clear" w:color="auto" w:fill="F2F2F2" w:themeFill="background1" w:themeFillShade="F2"/>
          </w:tcPr>
          <w:p w14:paraId="64E32331" w14:textId="1B7DC1AF" w:rsidR="001043EE" w:rsidRPr="00514839" w:rsidRDefault="001043EE" w:rsidP="00514839">
            <w:pPr>
              <w:rPr>
                <w:rFonts w:ascii="Segoe UI" w:hAnsi="Segoe UI" w:cs="Arial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2F2F2" w:themeFill="background1" w:themeFillShade="F2"/>
          </w:tcPr>
          <w:p w14:paraId="788E1C67" w14:textId="2E32E170" w:rsidR="001043EE" w:rsidRPr="00514839" w:rsidRDefault="001043EE" w:rsidP="00514839">
            <w:pPr>
              <w:rPr>
                <w:rFonts w:ascii="Segoe UI" w:hAnsi="Segoe UI" w:cs="Arial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shd w:val="clear" w:color="auto" w:fill="F2F2F2" w:themeFill="background1" w:themeFillShade="F2"/>
          </w:tcPr>
          <w:p w14:paraId="461D6E2D" w14:textId="23FC8E25" w:rsidR="001043EE" w:rsidRPr="00514839" w:rsidRDefault="001043EE" w:rsidP="00514839">
            <w:pPr>
              <w:rPr>
                <w:rFonts w:ascii="Segoe UI" w:hAnsi="Segoe UI" w:cs="Arial"/>
                <w:sz w:val="16"/>
                <w:szCs w:val="16"/>
              </w:rPr>
            </w:pPr>
          </w:p>
        </w:tc>
        <w:tc>
          <w:tcPr>
            <w:tcW w:w="1227" w:type="dxa"/>
            <w:shd w:val="clear" w:color="auto" w:fill="FFFFFF" w:themeFill="background1"/>
          </w:tcPr>
          <w:p w14:paraId="6D9F6153" w14:textId="77777777" w:rsidR="001043EE" w:rsidRPr="001043EE" w:rsidRDefault="001043EE" w:rsidP="001043EE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  <w:r w:rsidRPr="001043EE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t>A study of British history post 1066</w:t>
            </w:r>
          </w:p>
          <w:p w14:paraId="166596CE" w14:textId="3527D12C" w:rsidR="001043EE" w:rsidRPr="001043EE" w:rsidRDefault="001043EE" w:rsidP="001043EE">
            <w:pPr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val="en-US"/>
              </w:rPr>
            </w:pPr>
            <w:r w:rsidRPr="001043EE">
              <w:rPr>
                <w:rFonts w:ascii="Segoe UI" w:eastAsia="Times New Roman" w:hAnsi="Segoe UI" w:cs="Segoe UI"/>
                <w:bCs/>
                <w:sz w:val="16"/>
                <w:szCs w:val="16"/>
                <w:lang w:val="en-US"/>
              </w:rPr>
              <w:t xml:space="preserve"> Changes in an aspect of recent social history: The Windrush generation and immigration in Britain</w:t>
            </w:r>
          </w:p>
          <w:p w14:paraId="525714CE" w14:textId="77777777" w:rsidR="001043EE" w:rsidRPr="001043EE" w:rsidRDefault="001043EE" w:rsidP="001043EE">
            <w:pPr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val="en-US"/>
              </w:rPr>
            </w:pPr>
            <w:r w:rsidRPr="001043EE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val="en-US"/>
              </w:rPr>
              <w:t>A local history Study</w:t>
            </w:r>
          </w:p>
          <w:p w14:paraId="71C616F9" w14:textId="77777777" w:rsidR="001043EE" w:rsidRPr="001043EE" w:rsidRDefault="001043EE" w:rsidP="001043EE">
            <w:pPr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val="en-US"/>
              </w:rPr>
            </w:pPr>
            <w:r w:rsidRPr="001043EE">
              <w:rPr>
                <w:rFonts w:ascii="Segoe UI" w:eastAsia="Times New Roman" w:hAnsi="Segoe UI" w:cs="Segoe UI"/>
                <w:bCs/>
                <w:sz w:val="16"/>
                <w:szCs w:val="16"/>
                <w:lang w:val="en-US"/>
              </w:rPr>
              <w:t>Study of an aspect of History significant to the locality</w:t>
            </w:r>
          </w:p>
          <w:p w14:paraId="576C3D20" w14:textId="77777777" w:rsidR="001043EE" w:rsidRPr="001043EE" w:rsidRDefault="001043EE" w:rsidP="001043EE">
            <w:pPr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val="en-US"/>
              </w:rPr>
            </w:pPr>
            <w:r w:rsidRPr="001043EE">
              <w:rPr>
                <w:rFonts w:ascii="Segoe UI" w:eastAsia="Times New Roman" w:hAnsi="Segoe UI" w:cs="Segoe UI"/>
                <w:bCs/>
                <w:sz w:val="16"/>
                <w:szCs w:val="16"/>
                <w:lang w:val="en-US"/>
              </w:rPr>
              <w:t>(Leicester as a multi-cultural city.</w:t>
            </w:r>
          </w:p>
          <w:p w14:paraId="22F9CC83" w14:textId="77777777" w:rsidR="001043EE" w:rsidRPr="001043EE" w:rsidRDefault="001043EE" w:rsidP="00355711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</w:tr>
      <w:tr w:rsidR="009B2E9D" w:rsidRPr="00E33219" w14:paraId="3F04FF96" w14:textId="77777777" w:rsidTr="009D6FA6">
        <w:trPr>
          <w:trHeight w:val="1266"/>
        </w:trPr>
        <w:tc>
          <w:tcPr>
            <w:tcW w:w="1093" w:type="dxa"/>
          </w:tcPr>
          <w:p w14:paraId="5C457B83" w14:textId="77777777" w:rsidR="001F2814" w:rsidRPr="00E33219" w:rsidRDefault="001F2814" w:rsidP="00355711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lastRenderedPageBreak/>
              <w:t>Computing</w:t>
            </w:r>
          </w:p>
        </w:tc>
        <w:tc>
          <w:tcPr>
            <w:tcW w:w="5415" w:type="dxa"/>
            <w:gridSpan w:val="6"/>
            <w:shd w:val="clear" w:color="auto" w:fill="FFFFFF" w:themeFill="background1"/>
          </w:tcPr>
          <w:p w14:paraId="1EEE9570" w14:textId="5BBD6D3D" w:rsidR="001F2814" w:rsidRPr="00E33219" w:rsidRDefault="00816F07" w:rsidP="00355711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Coding</w:t>
            </w:r>
          </w:p>
          <w:p w14:paraId="205AF957" w14:textId="77777777" w:rsidR="00816F07" w:rsidRPr="00E33219" w:rsidRDefault="00816F07" w:rsidP="00355711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Online Safety</w:t>
            </w:r>
          </w:p>
          <w:p w14:paraId="7F995DC7" w14:textId="3A578F0F" w:rsidR="00816F07" w:rsidRPr="00E33219" w:rsidRDefault="00816F07" w:rsidP="00355711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Spreadsheets</w:t>
            </w:r>
          </w:p>
        </w:tc>
        <w:tc>
          <w:tcPr>
            <w:tcW w:w="5011" w:type="dxa"/>
            <w:gridSpan w:val="6"/>
            <w:shd w:val="clear" w:color="auto" w:fill="FFFFFF" w:themeFill="background1"/>
          </w:tcPr>
          <w:p w14:paraId="0CE0F44C" w14:textId="77777777" w:rsidR="00817FF3" w:rsidRDefault="00CD55EE" w:rsidP="00355711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>
              <w:rPr>
                <w:rFonts w:ascii="Segoe UI" w:hAnsi="Segoe UI" w:cs="Arial"/>
                <w:b/>
                <w:sz w:val="16"/>
                <w:szCs w:val="16"/>
              </w:rPr>
              <w:t>Blogging</w:t>
            </w:r>
          </w:p>
          <w:p w14:paraId="55984CCD" w14:textId="2C432D4D" w:rsidR="00CD55EE" w:rsidRPr="00E33219" w:rsidRDefault="00CD55EE" w:rsidP="00355711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>
              <w:rPr>
                <w:rFonts w:ascii="Segoe UI" w:hAnsi="Segoe UI" w:cs="Arial"/>
                <w:b/>
                <w:sz w:val="16"/>
                <w:szCs w:val="16"/>
              </w:rPr>
              <w:t>Text Adventures</w:t>
            </w:r>
          </w:p>
        </w:tc>
        <w:tc>
          <w:tcPr>
            <w:tcW w:w="2429" w:type="dxa"/>
            <w:gridSpan w:val="3"/>
            <w:shd w:val="clear" w:color="auto" w:fill="FFFFFF" w:themeFill="background1"/>
          </w:tcPr>
          <w:p w14:paraId="64D6FF1E" w14:textId="77777777" w:rsidR="00817FF3" w:rsidRDefault="00CD55EE" w:rsidP="00355711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>
              <w:rPr>
                <w:rFonts w:ascii="Segoe UI" w:hAnsi="Segoe UI" w:cs="Arial"/>
                <w:b/>
                <w:sz w:val="16"/>
                <w:szCs w:val="16"/>
              </w:rPr>
              <w:t>Networks</w:t>
            </w:r>
          </w:p>
          <w:p w14:paraId="39103D1B" w14:textId="2D15A8C3" w:rsidR="00CD55EE" w:rsidRPr="00E33219" w:rsidRDefault="00CD55EE" w:rsidP="00355711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>
              <w:rPr>
                <w:rFonts w:ascii="Segoe UI" w:hAnsi="Segoe UI" w:cs="Arial"/>
                <w:b/>
                <w:sz w:val="16"/>
                <w:szCs w:val="16"/>
              </w:rPr>
              <w:t>Quizzing</w:t>
            </w:r>
          </w:p>
        </w:tc>
      </w:tr>
      <w:tr w:rsidR="009B2E9D" w:rsidRPr="00E33219" w14:paraId="33CE9672" w14:textId="77777777" w:rsidTr="009D6FA6">
        <w:tc>
          <w:tcPr>
            <w:tcW w:w="1093" w:type="dxa"/>
          </w:tcPr>
          <w:p w14:paraId="3DCE01F9" w14:textId="77777777" w:rsidR="009D6FA6" w:rsidRPr="00E33219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Design and Technology</w:t>
            </w:r>
          </w:p>
        </w:tc>
        <w:tc>
          <w:tcPr>
            <w:tcW w:w="1942" w:type="dxa"/>
            <w:gridSpan w:val="2"/>
            <w:shd w:val="clear" w:color="auto" w:fill="F2F2F2" w:themeFill="background1" w:themeFillShade="F2"/>
          </w:tcPr>
          <w:p w14:paraId="24199064" w14:textId="77777777" w:rsidR="009D6FA6" w:rsidRPr="00C33628" w:rsidRDefault="009D6FA6" w:rsidP="009D6FA6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C3362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Digital world: Navigating the world</w:t>
            </w:r>
          </w:p>
          <w:p w14:paraId="3811EDF3" w14:textId="77777777" w:rsidR="009D6FA6" w:rsidRPr="009D6FA6" w:rsidRDefault="009D6FA6" w:rsidP="009D6FA6">
            <w:pPr>
              <w:rPr>
                <w:rFonts w:ascii="Segoe UI" w:hAnsi="Segoe UI" w:cs="Arial"/>
                <w:sz w:val="18"/>
                <w:szCs w:val="18"/>
              </w:rPr>
            </w:pPr>
          </w:p>
          <w:p w14:paraId="3F26BD4D" w14:textId="7CFE0E48" w:rsidR="009D6FA6" w:rsidRPr="009D6FA6" w:rsidRDefault="009D6FA6" w:rsidP="009D6FA6">
            <w:pPr>
              <w:rPr>
                <w:rFonts w:ascii="Segoe UI" w:hAnsi="Segoe UI" w:cs="Arial"/>
                <w:sz w:val="18"/>
                <w:szCs w:val="18"/>
              </w:rPr>
            </w:pPr>
            <w:r w:rsidRPr="009D6FA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Design and program a navigation tool to produce a multifunctional device for trekkers using CAD 3D modelling software. Pitch and explain the product to a guest panel.</w:t>
            </w:r>
          </w:p>
        </w:tc>
        <w:tc>
          <w:tcPr>
            <w:tcW w:w="1510" w:type="dxa"/>
            <w:shd w:val="clear" w:color="auto" w:fill="FFFFFF" w:themeFill="background1"/>
          </w:tcPr>
          <w:p w14:paraId="17DCFCB1" w14:textId="464E7DEE" w:rsidR="009D6FA6" w:rsidRPr="00CD55EE" w:rsidRDefault="009D6FA6" w:rsidP="009D6FA6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F2F2F2" w:themeFill="background1" w:themeFillShade="F2"/>
          </w:tcPr>
          <w:p w14:paraId="4FD52B32" w14:textId="77777777" w:rsidR="009D6FA6" w:rsidRPr="00C33628" w:rsidRDefault="009D6FA6" w:rsidP="009D6FA6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C3362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Electrical systems: Steady hand game</w:t>
            </w:r>
          </w:p>
          <w:p w14:paraId="3FE70F35" w14:textId="77777777" w:rsidR="009D6FA6" w:rsidRPr="009D6FA6" w:rsidRDefault="009D6FA6" w:rsidP="009D6FA6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14:paraId="487FE795" w14:textId="1E3F2944" w:rsidR="009D6FA6" w:rsidRPr="009D6FA6" w:rsidRDefault="009D6FA6" w:rsidP="009D6FA6">
            <w:pPr>
              <w:rPr>
                <w:rFonts w:ascii="Segoe UI" w:hAnsi="Segoe UI" w:cs="Arial"/>
                <w:sz w:val="18"/>
                <w:szCs w:val="18"/>
              </w:rPr>
            </w:pPr>
            <w:r w:rsidRPr="009D6FA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Understand what is meant by fit for purpose design and form follows function. Design and develop a steady hand game using a series circuit, including housing and backboard.</w:t>
            </w:r>
          </w:p>
        </w:tc>
        <w:tc>
          <w:tcPr>
            <w:tcW w:w="1111" w:type="dxa"/>
            <w:shd w:val="clear" w:color="auto" w:fill="F2F2F2" w:themeFill="background1" w:themeFillShade="F2"/>
          </w:tcPr>
          <w:p w14:paraId="1B05F39D" w14:textId="31E6600B" w:rsidR="009D6FA6" w:rsidRPr="00514839" w:rsidRDefault="009D6FA6" w:rsidP="009D6FA6">
            <w:pPr>
              <w:rPr>
                <w:rFonts w:ascii="Segoe UI" w:hAnsi="Segoe UI" w:cs="Arial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14:paraId="1F16D1C0" w14:textId="77777777" w:rsidR="009D6FA6" w:rsidRPr="00C33628" w:rsidRDefault="009D6FA6" w:rsidP="009D6FA6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C3362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Mechanical systems: Automata toys</w:t>
            </w:r>
          </w:p>
          <w:p w14:paraId="536A38B0" w14:textId="77777777" w:rsidR="009D6FA6" w:rsidRPr="009B2E9D" w:rsidRDefault="009D6FA6" w:rsidP="009D6FA6">
            <w:pPr>
              <w:jc w:val="center"/>
              <w:rPr>
                <w:rFonts w:ascii="Segoe UI" w:hAnsi="Segoe UI" w:cs="Arial"/>
                <w:b/>
                <w:sz w:val="18"/>
                <w:szCs w:val="18"/>
              </w:rPr>
            </w:pPr>
          </w:p>
          <w:p w14:paraId="36111291" w14:textId="361B83C1" w:rsidR="009D6FA6" w:rsidRPr="00CD55EE" w:rsidRDefault="009D6FA6" w:rsidP="009D6FA6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9B2E9D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Develop a functional automata window display, to meet the requirements in a design brief. Explore and create cam, follower and axle mechanisms to mimic different movements.</w:t>
            </w:r>
          </w:p>
        </w:tc>
        <w:tc>
          <w:tcPr>
            <w:tcW w:w="939" w:type="dxa"/>
            <w:gridSpan w:val="2"/>
            <w:shd w:val="clear" w:color="auto" w:fill="F2F2F2" w:themeFill="background1" w:themeFillShade="F2"/>
          </w:tcPr>
          <w:p w14:paraId="70859611" w14:textId="6690BAFF" w:rsidR="009D6FA6" w:rsidRPr="00514839" w:rsidRDefault="009D6FA6" w:rsidP="009D6FA6">
            <w:pPr>
              <w:rPr>
                <w:rFonts w:ascii="Segoe UI" w:hAnsi="Segoe UI" w:cs="Arial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shd w:val="clear" w:color="auto" w:fill="F2F2F2" w:themeFill="background1" w:themeFillShade="F2"/>
          </w:tcPr>
          <w:p w14:paraId="478BB62B" w14:textId="77777777" w:rsidR="009D6FA6" w:rsidRPr="00C33628" w:rsidRDefault="009B2E9D" w:rsidP="009D6FA6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C3362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Structure: Playgrounds</w:t>
            </w:r>
          </w:p>
          <w:p w14:paraId="6BF092EA" w14:textId="77777777" w:rsidR="009B2E9D" w:rsidRPr="009B2E9D" w:rsidRDefault="009B2E9D" w:rsidP="009D6FA6">
            <w:pPr>
              <w:rPr>
                <w:rFonts w:ascii="Segoe UI" w:hAnsi="Segoe UI" w:cs="Arial"/>
                <w:sz w:val="18"/>
                <w:szCs w:val="18"/>
              </w:rPr>
            </w:pPr>
          </w:p>
          <w:p w14:paraId="520C9D47" w14:textId="63149778" w:rsidR="009B2E9D" w:rsidRPr="009B2E9D" w:rsidRDefault="009B2E9D" w:rsidP="009D6FA6">
            <w:pPr>
              <w:rPr>
                <w:rFonts w:ascii="Segoe UI" w:hAnsi="Segoe UI" w:cs="Arial"/>
                <w:sz w:val="18"/>
                <w:szCs w:val="18"/>
              </w:rPr>
            </w:pPr>
            <w:r w:rsidRPr="009B2E9D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Research existing playground equipment and their different forms, before designing and developing a range of apparatus to meet a list of specified design criteria.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19B668B7" w14:textId="72C98F2E" w:rsidR="009D6FA6" w:rsidRPr="00514839" w:rsidRDefault="009D6FA6" w:rsidP="009D6FA6">
            <w:pPr>
              <w:rPr>
                <w:rFonts w:ascii="Segoe UI" w:hAnsi="Segoe UI" w:cs="Arial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shd w:val="clear" w:color="auto" w:fill="F2F2F2" w:themeFill="background1" w:themeFillShade="F2"/>
          </w:tcPr>
          <w:p w14:paraId="28F2BAF8" w14:textId="77777777" w:rsidR="009D6FA6" w:rsidRPr="00C33628" w:rsidRDefault="009B2E9D" w:rsidP="009D6FA6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C3362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Food: Come dine with me</w:t>
            </w:r>
          </w:p>
          <w:p w14:paraId="065DDE66" w14:textId="77777777" w:rsidR="009B2E9D" w:rsidRPr="009B2E9D" w:rsidRDefault="009B2E9D" w:rsidP="009D6FA6">
            <w:pPr>
              <w:rPr>
                <w:rFonts w:ascii="Segoe UI" w:hAnsi="Segoe UI" w:cs="Arial"/>
                <w:sz w:val="18"/>
                <w:szCs w:val="18"/>
              </w:rPr>
            </w:pPr>
          </w:p>
          <w:p w14:paraId="1FC2CAD8" w14:textId="617B24EF" w:rsidR="009B2E9D" w:rsidRPr="00514839" w:rsidRDefault="009B2E9D" w:rsidP="009D6FA6">
            <w:pPr>
              <w:rPr>
                <w:rFonts w:ascii="Segoe UI" w:hAnsi="Segoe UI" w:cs="Arial"/>
                <w:sz w:val="16"/>
                <w:szCs w:val="16"/>
              </w:rPr>
            </w:pPr>
            <w:r w:rsidRPr="009B2E9D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Develop a three-course menu focused on three key ingredients, as part of a paired challenge to develop the best class recipes. Explore each key ingredient’s farm to fork process.</w:t>
            </w:r>
          </w:p>
        </w:tc>
        <w:tc>
          <w:tcPr>
            <w:tcW w:w="1227" w:type="dxa"/>
            <w:shd w:val="clear" w:color="auto" w:fill="FFFFFF" w:themeFill="background1"/>
          </w:tcPr>
          <w:p w14:paraId="062D6C93" w14:textId="0F4517CF" w:rsidR="009D6FA6" w:rsidRPr="00C33628" w:rsidRDefault="009B2E9D" w:rsidP="009D6FA6">
            <w:pPr>
              <w:jc w:val="center"/>
              <w:rPr>
                <w:rFonts w:ascii="Segoe UI" w:eastAsia="Times New Roman" w:hAnsi="Segoe UI" w:cs="Arial"/>
                <w:b/>
                <w:color w:val="FF0000"/>
                <w:sz w:val="18"/>
                <w:szCs w:val="18"/>
                <w:lang w:val="en-US"/>
              </w:rPr>
            </w:pPr>
            <w:bookmarkStart w:id="0" w:name="_GoBack"/>
            <w:r w:rsidRPr="00C3362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Textiles: Waistcoats</w:t>
            </w:r>
          </w:p>
          <w:p w14:paraId="1E1FD634" w14:textId="77777777" w:rsidR="009D6FA6" w:rsidRPr="00C33628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color w:val="FF0000"/>
                <w:sz w:val="18"/>
                <w:szCs w:val="18"/>
              </w:rPr>
            </w:pPr>
          </w:p>
          <w:bookmarkEnd w:id="0"/>
          <w:p w14:paraId="62AA215B" w14:textId="0015504F" w:rsidR="009B2E9D" w:rsidRPr="00CD55EE" w:rsidRDefault="009B2E9D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9B2E9D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Using a combination of textiles skills such as attaching fastenings, appliqué and decorative stitches, design, assemble and decorate a waistcoat for a chosen purpose.</w:t>
            </w:r>
          </w:p>
        </w:tc>
      </w:tr>
      <w:tr w:rsidR="009B2E9D" w:rsidRPr="00E33219" w14:paraId="15FEA840" w14:textId="77777777" w:rsidTr="009D6FA6">
        <w:tc>
          <w:tcPr>
            <w:tcW w:w="1093" w:type="dxa"/>
          </w:tcPr>
          <w:p w14:paraId="176E6CF5" w14:textId="77777777" w:rsidR="009D6FA6" w:rsidRPr="00E33219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Geography</w:t>
            </w:r>
          </w:p>
        </w:tc>
        <w:tc>
          <w:tcPr>
            <w:tcW w:w="1928" w:type="dxa"/>
            <w:shd w:val="clear" w:color="auto" w:fill="FFFFFF" w:themeFill="background1"/>
          </w:tcPr>
          <w:p w14:paraId="0342529B" w14:textId="77777777" w:rsidR="009D6FA6" w:rsidRPr="00CD55EE" w:rsidRDefault="009D6FA6" w:rsidP="009D6FA6">
            <w:pPr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</w:pPr>
            <w:r w:rsidRPr="00CD55EE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>Geographical skills</w:t>
            </w:r>
          </w:p>
          <w:p w14:paraId="2267C499" w14:textId="77777777" w:rsidR="009D6FA6" w:rsidRPr="00CD55EE" w:rsidRDefault="009D6FA6" w:rsidP="009D6FA6">
            <w:pPr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</w:pPr>
            <w:r w:rsidRPr="00CD55EE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>Using maps and atlases, globes and digital maps</w:t>
            </w:r>
          </w:p>
          <w:p w14:paraId="01EDF595" w14:textId="77777777" w:rsidR="009D6FA6" w:rsidRPr="00CD55EE" w:rsidRDefault="009D6FA6" w:rsidP="009D6FA6">
            <w:pPr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</w:pPr>
            <w:r w:rsidRPr="00CD55EE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>Human and physical</w:t>
            </w:r>
          </w:p>
          <w:p w14:paraId="20F31100" w14:textId="77777777" w:rsidR="009D6FA6" w:rsidRPr="00CD55EE" w:rsidRDefault="009D6FA6" w:rsidP="009D6FA6">
            <w:pPr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</w:pPr>
            <w:r w:rsidRPr="00CD55EE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 xml:space="preserve">Features </w:t>
            </w:r>
          </w:p>
          <w:p w14:paraId="27DFE580" w14:textId="77777777" w:rsidR="009D6FA6" w:rsidRPr="00CD55EE" w:rsidRDefault="009D6FA6" w:rsidP="009D6FA6">
            <w:pPr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</w:pPr>
            <w:r w:rsidRPr="00CD55EE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>Biomes and</w:t>
            </w:r>
          </w:p>
          <w:p w14:paraId="53742854" w14:textId="77777777" w:rsidR="009D6FA6" w:rsidRPr="00CD55EE" w:rsidRDefault="009D6FA6" w:rsidP="009D6FA6">
            <w:pPr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</w:pPr>
            <w:r w:rsidRPr="00CD55EE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 xml:space="preserve">Vegetation belts, climate zones, mountains, </w:t>
            </w:r>
          </w:p>
          <w:p w14:paraId="2A3C0DA3" w14:textId="77777777" w:rsidR="009D6FA6" w:rsidRPr="00CD55EE" w:rsidRDefault="009D6FA6" w:rsidP="009D6FA6">
            <w:pPr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</w:pPr>
            <w:r w:rsidRPr="00CD55EE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lastRenderedPageBreak/>
              <w:t>Human geography – economic activity, distribution of natural resources- energy, food, minerals and water</w:t>
            </w:r>
          </w:p>
          <w:p w14:paraId="64C2EAA8" w14:textId="77777777" w:rsidR="009D6FA6" w:rsidRPr="00CD55EE" w:rsidRDefault="009D6FA6" w:rsidP="009D6FA6">
            <w:pPr>
              <w:shd w:val="clear" w:color="auto" w:fill="FFFFFF" w:themeFill="background1"/>
              <w:rPr>
                <w:rFonts w:ascii="Segoe UI" w:hAnsi="Segoe UI" w:cs="Arial"/>
                <w:sz w:val="16"/>
                <w:szCs w:val="16"/>
              </w:rPr>
            </w:pPr>
          </w:p>
        </w:tc>
        <w:tc>
          <w:tcPr>
            <w:tcW w:w="1524" w:type="dxa"/>
            <w:gridSpan w:val="2"/>
            <w:shd w:val="clear" w:color="auto" w:fill="FFFFFF" w:themeFill="background1"/>
          </w:tcPr>
          <w:p w14:paraId="3B8FEEAE" w14:textId="77777777" w:rsidR="009D6FA6" w:rsidRPr="00CD55EE" w:rsidRDefault="009D6FA6" w:rsidP="009D6FA6">
            <w:pPr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</w:pPr>
            <w:r w:rsidRPr="00CD55EE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lastRenderedPageBreak/>
              <w:t>Geographical skills and fieldwork</w:t>
            </w:r>
          </w:p>
          <w:p w14:paraId="1BC46500" w14:textId="77777777" w:rsidR="009D6FA6" w:rsidRPr="00CD55EE" w:rsidRDefault="009D6FA6" w:rsidP="009D6FA6">
            <w:pPr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</w:pPr>
            <w:r w:rsidRPr="00CD55EE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 xml:space="preserve">Use fieldwork to observe, measure and record the human and physical features in the local area using methods such as sketch </w:t>
            </w:r>
            <w:r w:rsidRPr="00CD55EE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lastRenderedPageBreak/>
              <w:t>maps, plans graphs and digital technologies.</w:t>
            </w:r>
          </w:p>
          <w:p w14:paraId="58637808" w14:textId="77777777" w:rsidR="009D6FA6" w:rsidRPr="00CD55EE" w:rsidRDefault="009D6FA6" w:rsidP="009D6FA6">
            <w:pPr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</w:pPr>
            <w:r w:rsidRPr="00CD55EE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>Locational knowledge</w:t>
            </w:r>
          </w:p>
          <w:p w14:paraId="7B00AC3C" w14:textId="77777777" w:rsidR="009D6FA6" w:rsidRPr="00CD55EE" w:rsidRDefault="009D6FA6" w:rsidP="009D6FA6">
            <w:pPr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</w:pPr>
            <w:r w:rsidRPr="00CD55EE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>Topographical features –settlement and land use patterns / how aspects have changed over time</w:t>
            </w:r>
          </w:p>
          <w:p w14:paraId="11F29FFF" w14:textId="5A21FBBA" w:rsidR="009D6FA6" w:rsidRPr="00CD55EE" w:rsidRDefault="009D6FA6" w:rsidP="009D6FA6">
            <w:pPr>
              <w:shd w:val="clear" w:color="auto" w:fill="FFFFFF" w:themeFill="background1"/>
              <w:rPr>
                <w:rFonts w:ascii="Segoe UI" w:hAnsi="Segoe UI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F2F2F2" w:themeFill="background1" w:themeFillShade="F2"/>
          </w:tcPr>
          <w:p w14:paraId="3C3992C0" w14:textId="45BC2EF5" w:rsidR="009D6FA6" w:rsidRPr="00514839" w:rsidRDefault="009D6FA6" w:rsidP="009D6FA6">
            <w:pPr>
              <w:rPr>
                <w:rFonts w:ascii="Segoe UI" w:hAnsi="Segoe UI" w:cs="Arial"/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14:paraId="77810A7A" w14:textId="0CA7302C" w:rsidR="009D6FA6" w:rsidRPr="00514839" w:rsidRDefault="009D6FA6" w:rsidP="009D6FA6">
            <w:pPr>
              <w:rPr>
                <w:rFonts w:ascii="Segoe UI" w:hAnsi="Segoe UI" w:cs="Arial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2F2F2" w:themeFill="background1" w:themeFillShade="F2"/>
          </w:tcPr>
          <w:p w14:paraId="1215158C" w14:textId="32E33814" w:rsidR="009D6FA6" w:rsidRPr="00514839" w:rsidRDefault="009D6FA6" w:rsidP="009D6FA6">
            <w:pPr>
              <w:rPr>
                <w:rFonts w:ascii="Segoe UI" w:hAnsi="Segoe UI" w:cs="Arial"/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shd w:val="clear" w:color="auto" w:fill="F2F2F2" w:themeFill="background1" w:themeFillShade="F2"/>
          </w:tcPr>
          <w:p w14:paraId="793E8313" w14:textId="7C861F83" w:rsidR="009D6FA6" w:rsidRPr="00514839" w:rsidRDefault="009D6FA6" w:rsidP="009D6FA6">
            <w:pPr>
              <w:rPr>
                <w:rFonts w:ascii="Segoe UI" w:hAnsi="Segoe UI" w:cs="Arial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shd w:val="clear" w:color="auto" w:fill="F2F2F2" w:themeFill="background1" w:themeFillShade="F2"/>
          </w:tcPr>
          <w:p w14:paraId="5EFB2A04" w14:textId="2BE9F5C2" w:rsidR="009D6FA6" w:rsidRPr="00514839" w:rsidRDefault="009D6FA6" w:rsidP="009D6FA6">
            <w:pPr>
              <w:rPr>
                <w:rFonts w:ascii="Segoe UI" w:hAnsi="Segoe UI" w:cs="Arial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2F2F2" w:themeFill="background1" w:themeFillShade="F2"/>
          </w:tcPr>
          <w:p w14:paraId="20FCFCE3" w14:textId="5E26AD71" w:rsidR="009D6FA6" w:rsidRPr="00514839" w:rsidRDefault="009D6FA6" w:rsidP="009D6FA6">
            <w:pPr>
              <w:rPr>
                <w:rFonts w:ascii="Segoe UI" w:hAnsi="Segoe UI" w:cs="Arial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shd w:val="clear" w:color="auto" w:fill="F2F2F2" w:themeFill="background1" w:themeFillShade="F2"/>
          </w:tcPr>
          <w:p w14:paraId="1D9A4F13" w14:textId="470C342F" w:rsidR="009D6FA6" w:rsidRPr="00514839" w:rsidRDefault="009D6FA6" w:rsidP="009D6FA6">
            <w:pPr>
              <w:rPr>
                <w:rFonts w:ascii="Segoe UI" w:hAnsi="Segoe UI" w:cs="Arial"/>
                <w:sz w:val="16"/>
                <w:szCs w:val="16"/>
              </w:rPr>
            </w:pPr>
          </w:p>
        </w:tc>
        <w:tc>
          <w:tcPr>
            <w:tcW w:w="1227" w:type="dxa"/>
            <w:shd w:val="clear" w:color="auto" w:fill="FFFFFF" w:themeFill="background1"/>
          </w:tcPr>
          <w:p w14:paraId="3650AC82" w14:textId="77777777" w:rsidR="009D6FA6" w:rsidRPr="00CD55EE" w:rsidRDefault="009D6FA6" w:rsidP="009D6FA6">
            <w:pPr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</w:pPr>
            <w:r w:rsidRPr="00CD55EE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>Geographical Skills</w:t>
            </w:r>
          </w:p>
          <w:p w14:paraId="4FF6D15D" w14:textId="77777777" w:rsidR="009D6FA6" w:rsidRPr="00CD55EE" w:rsidRDefault="009D6FA6" w:rsidP="009D6FA6">
            <w:pPr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</w:pPr>
            <w:r w:rsidRPr="00CD55EE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 xml:space="preserve">Using maps and </w:t>
            </w:r>
          </w:p>
          <w:p w14:paraId="4ACACA54" w14:textId="77777777" w:rsidR="009D6FA6" w:rsidRPr="00CD55EE" w:rsidRDefault="009D6FA6" w:rsidP="009D6FA6">
            <w:pPr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</w:pPr>
            <w:r w:rsidRPr="00CD55EE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>Atlases to locate countries and describe features studied.</w:t>
            </w:r>
          </w:p>
          <w:p w14:paraId="60C0E7C8" w14:textId="77777777" w:rsidR="009D6FA6" w:rsidRPr="00CD55EE" w:rsidRDefault="009D6FA6" w:rsidP="009D6FA6">
            <w:pPr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</w:pPr>
            <w:r w:rsidRPr="00CD55EE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lastRenderedPageBreak/>
              <w:t>Place Knowledge</w:t>
            </w:r>
          </w:p>
          <w:p w14:paraId="6388D9BE" w14:textId="77777777" w:rsidR="009D6FA6" w:rsidRPr="00CD55EE" w:rsidRDefault="009D6FA6" w:rsidP="009D6FA6">
            <w:pPr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</w:pPr>
            <w:r w:rsidRPr="00CD55EE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>Geographical similarities and differences in human and physical geography between the midlands UK and the Caribbean.</w:t>
            </w:r>
          </w:p>
          <w:p w14:paraId="1416320E" w14:textId="77777777" w:rsidR="009D6FA6" w:rsidRPr="00CD55EE" w:rsidRDefault="009D6FA6" w:rsidP="009D6FA6">
            <w:pPr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</w:pPr>
            <w:r w:rsidRPr="00CD55EE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>Human and physical geography</w:t>
            </w:r>
          </w:p>
          <w:p w14:paraId="10F805AE" w14:textId="328B095F" w:rsidR="009D6FA6" w:rsidRPr="00CD55EE" w:rsidRDefault="009D6FA6" w:rsidP="009D6FA6">
            <w:pPr>
              <w:shd w:val="clear" w:color="auto" w:fill="FFFFFF" w:themeFill="background1"/>
              <w:rPr>
                <w:rFonts w:ascii="Segoe UI" w:hAnsi="Segoe UI" w:cs="Arial"/>
                <w:sz w:val="16"/>
                <w:szCs w:val="16"/>
              </w:rPr>
            </w:pPr>
            <w:r w:rsidRPr="00CD55EE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 xml:space="preserve">Volcanoes and earthquakes/ hurricanes - most recent eruptions in </w:t>
            </w:r>
            <w:proofErr w:type="spellStart"/>
            <w:r w:rsidRPr="00CD55EE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>eg.</w:t>
            </w:r>
            <w:proofErr w:type="spellEnd"/>
            <w:r w:rsidRPr="00CD55EE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 xml:space="preserve"> Montserrat </w:t>
            </w:r>
            <w:proofErr w:type="spellStart"/>
            <w:r w:rsidRPr="00CD55EE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>etc</w:t>
            </w:r>
            <w:proofErr w:type="spellEnd"/>
          </w:p>
        </w:tc>
      </w:tr>
      <w:tr w:rsidR="009B2E9D" w:rsidRPr="00E33219" w14:paraId="75D287CC" w14:textId="77777777" w:rsidTr="009D6FA6">
        <w:tc>
          <w:tcPr>
            <w:tcW w:w="1093" w:type="dxa"/>
          </w:tcPr>
          <w:p w14:paraId="65895007" w14:textId="77777777" w:rsidR="009D6FA6" w:rsidRPr="00E33219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lastRenderedPageBreak/>
              <w:t>Art/Design</w:t>
            </w:r>
          </w:p>
        </w:tc>
        <w:tc>
          <w:tcPr>
            <w:tcW w:w="1942" w:type="dxa"/>
            <w:gridSpan w:val="2"/>
            <w:shd w:val="clear" w:color="auto" w:fill="FFFFFF" w:themeFill="background1"/>
          </w:tcPr>
          <w:p w14:paraId="5F4A2427" w14:textId="2D17D863" w:rsidR="009D6FA6" w:rsidRPr="00035078" w:rsidRDefault="009D6FA6" w:rsidP="009D6FA6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Arial"/>
                <w:color w:val="FF0000"/>
                <w:sz w:val="16"/>
                <w:szCs w:val="16"/>
                <w:lang w:val="en-US"/>
              </w:rPr>
            </w:pPr>
            <w:r w:rsidRPr="00035078">
              <w:rPr>
                <w:rFonts w:ascii="Segoe UI" w:eastAsia="Times New Roman" w:hAnsi="Segoe UI" w:cs="Arial"/>
                <w:color w:val="FF0000"/>
                <w:sz w:val="16"/>
                <w:szCs w:val="16"/>
                <w:lang w:val="en-US"/>
              </w:rPr>
              <w:t>Still Life</w:t>
            </w:r>
          </w:p>
          <w:p w14:paraId="24E8000B" w14:textId="77777777" w:rsidR="009D6FA6" w:rsidRDefault="009D6FA6" w:rsidP="009D6FA6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</w:p>
          <w:p w14:paraId="4998EED9" w14:textId="7F95A4ED" w:rsidR="009D6FA6" w:rsidRPr="001043EE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sz w:val="16"/>
                <w:szCs w:val="16"/>
              </w:rPr>
            </w:pPr>
            <w:r>
              <w:t xml:space="preserve">Creating a variety of pieces influenced by different artists and using a range of mediums. Using charcoal, erasers and paint to depict a chosen composition of </w:t>
            </w:r>
            <w:r>
              <w:lastRenderedPageBreak/>
              <w:t>special objects before constructing a memory box to showcase their work.</w:t>
            </w:r>
          </w:p>
        </w:tc>
        <w:tc>
          <w:tcPr>
            <w:tcW w:w="1510" w:type="dxa"/>
            <w:shd w:val="clear" w:color="auto" w:fill="FFFFFF" w:themeFill="background1"/>
          </w:tcPr>
          <w:p w14:paraId="7DAF2319" w14:textId="1E25A1B6" w:rsidR="009D6FA6" w:rsidRPr="00035078" w:rsidRDefault="009D6FA6" w:rsidP="009D6FA6">
            <w:pPr>
              <w:jc w:val="center"/>
              <w:rPr>
                <w:rFonts w:ascii="Segoe UI" w:eastAsia="Times New Roman" w:hAnsi="Segoe UI" w:cs="Arial"/>
                <w:color w:val="FF0000"/>
                <w:sz w:val="16"/>
                <w:szCs w:val="16"/>
                <w:lang w:val="en-US"/>
              </w:rPr>
            </w:pPr>
            <w:r w:rsidRPr="00035078">
              <w:rPr>
                <w:rFonts w:ascii="Segoe UI" w:eastAsia="Times New Roman" w:hAnsi="Segoe UI" w:cs="Arial"/>
                <w:color w:val="FF0000"/>
                <w:sz w:val="16"/>
                <w:szCs w:val="16"/>
                <w:lang w:val="en-US"/>
              </w:rPr>
              <w:lastRenderedPageBreak/>
              <w:t>Art and Design Skills</w:t>
            </w:r>
          </w:p>
          <w:p w14:paraId="04FA7F08" w14:textId="77777777" w:rsidR="009D6FA6" w:rsidRPr="009D6FA6" w:rsidRDefault="009D6FA6" w:rsidP="009D6FA6">
            <w:pPr>
              <w:jc w:val="center"/>
              <w:rPr>
                <w:rFonts w:ascii="Segoe UI" w:eastAsia="Times New Roman" w:hAnsi="Segoe UI" w:cs="Arial"/>
                <w:sz w:val="20"/>
                <w:szCs w:val="20"/>
                <w:lang w:val="en-US"/>
              </w:rPr>
            </w:pPr>
          </w:p>
          <w:p w14:paraId="0B0FE1F0" w14:textId="6D672A16" w:rsidR="009D6FA6" w:rsidRPr="00035078" w:rsidRDefault="009D6FA6" w:rsidP="009D6FA6">
            <w:pPr>
              <w:jc w:val="center"/>
              <w:rPr>
                <w:rFonts w:ascii="Segoe UI" w:hAnsi="Segoe UI" w:cs="Arial"/>
                <w:sz w:val="16"/>
                <w:szCs w:val="16"/>
              </w:rPr>
            </w:pPr>
            <w:r w:rsidRPr="009D6FA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Developing design, drawing, craft, painting and art appreciation skills; designing a hat, creating </w:t>
            </w:r>
            <w:proofErr w:type="spellStart"/>
            <w:r w:rsidRPr="009D6FA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zentangle</w:t>
            </w:r>
            <w:proofErr w:type="spellEnd"/>
            <w:r w:rsidRPr="009D6FA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patterns and prints, </w:t>
            </w:r>
            <w:r w:rsidRPr="009D6FA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painting in an impressionist style and exploring the work of Edward Hopper.</w:t>
            </w:r>
          </w:p>
        </w:tc>
        <w:tc>
          <w:tcPr>
            <w:tcW w:w="852" w:type="dxa"/>
            <w:gridSpan w:val="2"/>
            <w:shd w:val="clear" w:color="auto" w:fill="F2F2F2" w:themeFill="background1" w:themeFillShade="F2"/>
          </w:tcPr>
          <w:p w14:paraId="1958BC13" w14:textId="7E6741F4" w:rsidR="009D6FA6" w:rsidRPr="00514839" w:rsidRDefault="009D6FA6" w:rsidP="009D6FA6">
            <w:pPr>
              <w:rPr>
                <w:rFonts w:ascii="Segoe UI" w:hAnsi="Segoe UI" w:cs="Arial"/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14:paraId="7D5A509B" w14:textId="05698425" w:rsidR="009D6FA6" w:rsidRPr="00035078" w:rsidRDefault="009D6FA6" w:rsidP="009D6FA6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Arial"/>
                <w:color w:val="FF0000"/>
                <w:sz w:val="16"/>
                <w:szCs w:val="16"/>
                <w:lang w:val="en-US"/>
              </w:rPr>
            </w:pPr>
            <w:r w:rsidRPr="00035078">
              <w:rPr>
                <w:rFonts w:ascii="Segoe UI" w:eastAsia="Times New Roman" w:hAnsi="Segoe UI" w:cs="Arial"/>
                <w:color w:val="FF0000"/>
                <w:sz w:val="16"/>
                <w:szCs w:val="16"/>
                <w:lang w:val="en-US"/>
              </w:rPr>
              <w:t>Make my voice heard</w:t>
            </w:r>
          </w:p>
          <w:p w14:paraId="21F808AA" w14:textId="77777777" w:rsidR="009D6FA6" w:rsidRPr="00035078" w:rsidRDefault="009D6FA6" w:rsidP="009D6FA6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</w:p>
          <w:p w14:paraId="67FA25EB" w14:textId="042E181D" w:rsidR="009D6FA6" w:rsidRPr="009D6FA6" w:rsidRDefault="009D6FA6" w:rsidP="009D6FA6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Arial"/>
                <w:sz w:val="20"/>
                <w:szCs w:val="20"/>
                <w:lang w:val="en-US"/>
              </w:rPr>
            </w:pPr>
            <w:r w:rsidRPr="009D6FA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Exploring art with a message, looking at the works of Pablo Picasso and </w:t>
            </w:r>
            <w:proofErr w:type="spellStart"/>
            <w:r w:rsidRPr="009D6FA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Käthe</w:t>
            </w:r>
            <w:proofErr w:type="spellEnd"/>
            <w:r w:rsidRPr="009D6FA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Kollwitz and through </w:t>
            </w:r>
            <w:r w:rsidRPr="009D6FA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the mediums of graffiti, drawing, painting and sculpture, creating artworks with a message</w:t>
            </w:r>
          </w:p>
          <w:p w14:paraId="0D80987C" w14:textId="77777777" w:rsidR="009D6FA6" w:rsidRPr="00035078" w:rsidRDefault="009D6FA6" w:rsidP="009D6FA6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</w:p>
          <w:p w14:paraId="0D2A3701" w14:textId="46BE63EE" w:rsidR="009D6FA6" w:rsidRPr="00035078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14:paraId="5F5E1E54" w14:textId="7DE23EF9" w:rsidR="009D6FA6" w:rsidRPr="001043EE" w:rsidRDefault="009D6FA6" w:rsidP="009D6FA6">
            <w:pPr>
              <w:jc w:val="center"/>
              <w:rPr>
                <w:rFonts w:ascii="Segoe UI" w:hAnsi="Segoe UI" w:cs="Arial"/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shd w:val="clear" w:color="auto" w:fill="F2F2F2" w:themeFill="background1" w:themeFillShade="F2"/>
          </w:tcPr>
          <w:p w14:paraId="5757E03F" w14:textId="1AD46E59" w:rsidR="009D6FA6" w:rsidRPr="00514839" w:rsidRDefault="009D6FA6" w:rsidP="009D6FA6">
            <w:pPr>
              <w:rPr>
                <w:rFonts w:ascii="Segoe UI" w:hAnsi="Segoe UI" w:cs="Arial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shd w:val="clear" w:color="auto" w:fill="FFFFFF" w:themeFill="background1"/>
          </w:tcPr>
          <w:p w14:paraId="4A4B1C48" w14:textId="376B40EF" w:rsidR="009D6FA6" w:rsidRPr="00035078" w:rsidRDefault="009D6FA6" w:rsidP="009D6FA6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Arial"/>
                <w:color w:val="FF0000"/>
                <w:sz w:val="16"/>
                <w:szCs w:val="16"/>
                <w:lang w:val="en-US"/>
              </w:rPr>
            </w:pPr>
            <w:r w:rsidRPr="00035078">
              <w:rPr>
                <w:rFonts w:ascii="Segoe UI" w:eastAsia="Times New Roman" w:hAnsi="Segoe UI" w:cs="Arial"/>
                <w:color w:val="FF0000"/>
                <w:sz w:val="16"/>
                <w:szCs w:val="16"/>
                <w:lang w:val="en-US"/>
              </w:rPr>
              <w:t>Photography</w:t>
            </w:r>
          </w:p>
          <w:p w14:paraId="2218F5E1" w14:textId="77777777" w:rsidR="009D6FA6" w:rsidRDefault="009D6FA6" w:rsidP="009D6FA6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</w:p>
          <w:p w14:paraId="5F0AAC18" w14:textId="77777777" w:rsidR="009D6FA6" w:rsidRDefault="009D6FA6" w:rsidP="009D6FA6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</w:p>
          <w:p w14:paraId="4F1ECFB9" w14:textId="192E0617" w:rsidR="009D6FA6" w:rsidRPr="001043EE" w:rsidRDefault="009D6FA6" w:rsidP="009D6FA6">
            <w:pPr>
              <w:autoSpaceDE w:val="0"/>
              <w:autoSpaceDN w:val="0"/>
              <w:adjustRightInd w:val="0"/>
              <w:jc w:val="center"/>
              <w:rPr>
                <w:rFonts w:ascii="Segoe UI" w:hAnsi="Segoe UI" w:cs="Arial"/>
                <w:sz w:val="16"/>
                <w:szCs w:val="16"/>
              </w:rPr>
            </w:pPr>
            <w:r>
              <w:t xml:space="preserve">Through developing their photography skills, children cover useful artistic concepts in a new </w:t>
            </w:r>
            <w:r>
              <w:lastRenderedPageBreak/>
              <w:t>context, looking at: composition, colour, light, abstract images and underlying messages.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59DD3446" w14:textId="4DC29E54" w:rsidR="009D6FA6" w:rsidRPr="00514839" w:rsidRDefault="009D6FA6" w:rsidP="009D6FA6">
            <w:pPr>
              <w:rPr>
                <w:rFonts w:ascii="Segoe UI" w:hAnsi="Segoe UI" w:cs="Arial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shd w:val="clear" w:color="auto" w:fill="F2F2F2" w:themeFill="background1" w:themeFillShade="F2"/>
          </w:tcPr>
          <w:p w14:paraId="059D0A52" w14:textId="668ADE8E" w:rsidR="009D6FA6" w:rsidRPr="00514839" w:rsidRDefault="009D6FA6" w:rsidP="009D6FA6">
            <w:pPr>
              <w:rPr>
                <w:rFonts w:ascii="Segoe UI" w:hAnsi="Segoe UI" w:cs="Arial"/>
                <w:sz w:val="16"/>
                <w:szCs w:val="16"/>
              </w:rPr>
            </w:pPr>
          </w:p>
        </w:tc>
        <w:tc>
          <w:tcPr>
            <w:tcW w:w="1227" w:type="dxa"/>
            <w:shd w:val="clear" w:color="auto" w:fill="FFFFFF" w:themeFill="background1"/>
          </w:tcPr>
          <w:p w14:paraId="34713387" w14:textId="77777777" w:rsidR="009D6FA6" w:rsidRPr="001043EE" w:rsidRDefault="009D6FA6" w:rsidP="009D6FA6">
            <w:pPr>
              <w:jc w:val="center"/>
              <w:rPr>
                <w:rFonts w:ascii="Segoe UI" w:hAnsi="Segoe UI" w:cs="Arial"/>
                <w:sz w:val="16"/>
                <w:szCs w:val="16"/>
              </w:rPr>
            </w:pPr>
          </w:p>
        </w:tc>
      </w:tr>
      <w:tr w:rsidR="009B2E9D" w:rsidRPr="00E33219" w14:paraId="3CB03060" w14:textId="77777777" w:rsidTr="009D6FA6">
        <w:tc>
          <w:tcPr>
            <w:tcW w:w="1093" w:type="dxa"/>
          </w:tcPr>
          <w:p w14:paraId="28B0A16F" w14:textId="77777777" w:rsidR="009D6FA6" w:rsidRPr="00E33219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MFL</w:t>
            </w:r>
          </w:p>
          <w:p w14:paraId="1B2DF0C6" w14:textId="77777777" w:rsidR="009D6FA6" w:rsidRPr="00E33219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Year 1 for all KS2 children</w:t>
            </w:r>
          </w:p>
        </w:tc>
        <w:tc>
          <w:tcPr>
            <w:tcW w:w="5415" w:type="dxa"/>
            <w:gridSpan w:val="6"/>
            <w:shd w:val="clear" w:color="auto" w:fill="FFFFFF" w:themeFill="background1"/>
          </w:tcPr>
          <w:p w14:paraId="4C7AA06A" w14:textId="77777777" w:rsidR="009D6FA6" w:rsidRPr="00E33219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Topic 1</w:t>
            </w:r>
          </w:p>
          <w:p w14:paraId="1768DD19" w14:textId="77777777" w:rsidR="009D6FA6" w:rsidRPr="00E33219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China and Chinese</w:t>
            </w:r>
          </w:p>
          <w:p w14:paraId="2CF6D2B6" w14:textId="77777777" w:rsidR="009D6FA6" w:rsidRPr="00E33219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Topic 2</w:t>
            </w:r>
          </w:p>
          <w:p w14:paraId="13FE66AA" w14:textId="77777777" w:rsidR="009D6FA6" w:rsidRPr="00E33219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Saying hello</w:t>
            </w:r>
          </w:p>
          <w:p w14:paraId="21B5335E" w14:textId="77777777" w:rsidR="009D6FA6" w:rsidRPr="00E33219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Topic 3</w:t>
            </w:r>
          </w:p>
          <w:p w14:paraId="3F806C0C" w14:textId="77777777" w:rsidR="009D6FA6" w:rsidRPr="00E33219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Introductions and questions</w:t>
            </w:r>
          </w:p>
        </w:tc>
        <w:tc>
          <w:tcPr>
            <w:tcW w:w="5011" w:type="dxa"/>
            <w:gridSpan w:val="6"/>
            <w:shd w:val="clear" w:color="auto" w:fill="FFFFFF" w:themeFill="background1"/>
          </w:tcPr>
          <w:p w14:paraId="3CBDEC77" w14:textId="77777777" w:rsidR="009D6FA6" w:rsidRPr="00E33219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Topic 4</w:t>
            </w:r>
          </w:p>
          <w:p w14:paraId="5D255E7B" w14:textId="77777777" w:rsidR="009D6FA6" w:rsidRPr="00E33219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Parts of the body</w:t>
            </w:r>
          </w:p>
          <w:p w14:paraId="7DA678EF" w14:textId="77777777" w:rsidR="009D6FA6" w:rsidRPr="00E33219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Topic 5</w:t>
            </w:r>
          </w:p>
          <w:p w14:paraId="767A6A5F" w14:textId="77777777" w:rsidR="009D6FA6" w:rsidRPr="00E33219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Numbers and age</w:t>
            </w:r>
          </w:p>
        </w:tc>
        <w:tc>
          <w:tcPr>
            <w:tcW w:w="2429" w:type="dxa"/>
            <w:gridSpan w:val="3"/>
            <w:shd w:val="clear" w:color="auto" w:fill="FFFFFF" w:themeFill="background1"/>
          </w:tcPr>
          <w:p w14:paraId="514FC0F6" w14:textId="77777777" w:rsidR="009D6FA6" w:rsidRPr="00E33219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Topic 6</w:t>
            </w:r>
          </w:p>
          <w:p w14:paraId="7BAA8058" w14:textId="77777777" w:rsidR="009D6FA6" w:rsidRPr="00E33219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Numbers 11-99 and measure words</w:t>
            </w:r>
          </w:p>
          <w:p w14:paraId="570AAE26" w14:textId="77777777" w:rsidR="009D6FA6" w:rsidRPr="00E33219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Topic 7</w:t>
            </w:r>
          </w:p>
          <w:p w14:paraId="4FC7BD26" w14:textId="77777777" w:rsidR="009D6FA6" w:rsidRPr="00E33219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Family</w:t>
            </w:r>
          </w:p>
        </w:tc>
      </w:tr>
      <w:tr w:rsidR="009B2E9D" w:rsidRPr="00E33219" w14:paraId="07DB21F8" w14:textId="77777777" w:rsidTr="009D6FA6">
        <w:tc>
          <w:tcPr>
            <w:tcW w:w="1093" w:type="dxa"/>
          </w:tcPr>
          <w:p w14:paraId="4E3C96FC" w14:textId="77777777" w:rsidR="009D6FA6" w:rsidRPr="00E33219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Music</w:t>
            </w:r>
          </w:p>
        </w:tc>
        <w:tc>
          <w:tcPr>
            <w:tcW w:w="1928" w:type="dxa"/>
            <w:shd w:val="clear" w:color="auto" w:fill="FFFFFF" w:themeFill="background1"/>
          </w:tcPr>
          <w:p w14:paraId="7BCDF20A" w14:textId="60B1E859" w:rsidR="009D6FA6" w:rsidRPr="001043EE" w:rsidRDefault="009D6FA6" w:rsidP="009D6FA6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  <w:r w:rsidRPr="001043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Identify different speeds of pulse (tempo) by clapping and moving.</w:t>
            </w:r>
          </w:p>
          <w:p w14:paraId="26CB577B" w14:textId="242B7A92" w:rsidR="009D6FA6" w:rsidRPr="001043EE" w:rsidRDefault="009D6FA6" w:rsidP="009D6FA6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  <w:r w:rsidRPr="001043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Improvise rhythm patterns.</w:t>
            </w:r>
          </w:p>
          <w:p w14:paraId="61E7C83F" w14:textId="3309FD85" w:rsidR="009D6FA6" w:rsidRPr="001043EE" w:rsidRDefault="009D6FA6" w:rsidP="009D6FA6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  <w:r w:rsidRPr="001043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Perform an independent part keeping to a steady beat.</w:t>
            </w:r>
          </w:p>
          <w:p w14:paraId="13FA0C6E" w14:textId="06B6FAF4" w:rsidR="009D6FA6" w:rsidRPr="001043EE" w:rsidRDefault="009D6FA6" w:rsidP="009D6FA6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  <w:r w:rsidRPr="001043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 xml:space="preserve">Identify the </w:t>
            </w:r>
            <w:proofErr w:type="spellStart"/>
            <w:r w:rsidRPr="001043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metre</w:t>
            </w:r>
            <w:proofErr w:type="spellEnd"/>
            <w:r w:rsidRPr="001043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 xml:space="preserve"> of different songs through </w:t>
            </w:r>
            <w:proofErr w:type="spellStart"/>
            <w:r w:rsidRPr="001043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recognising</w:t>
            </w:r>
            <w:proofErr w:type="spellEnd"/>
            <w:r w:rsidRPr="001043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 xml:space="preserve"> the pattern of strong and weak beats.</w:t>
            </w:r>
          </w:p>
          <w:p w14:paraId="7ABB8EE1" w14:textId="34C60A6E" w:rsidR="009D6FA6" w:rsidRPr="001043EE" w:rsidRDefault="009D6FA6" w:rsidP="009D6FA6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  <w:r w:rsidRPr="001043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Subdivide the pulse while keeping to a steady beat.</w:t>
            </w:r>
          </w:p>
          <w:p w14:paraId="0865536A" w14:textId="77777777" w:rsidR="009D6FA6" w:rsidRPr="001043EE" w:rsidRDefault="009D6FA6" w:rsidP="009D6FA6">
            <w:pPr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  <w:r w:rsidRPr="001043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Sing Up:</w:t>
            </w:r>
          </w:p>
          <w:p w14:paraId="323DBEC8" w14:textId="77777777" w:rsidR="009D6FA6" w:rsidRPr="001043EE" w:rsidRDefault="009D6FA6" w:rsidP="009D6FA6">
            <w:pPr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</w:p>
          <w:p w14:paraId="05CCDE1E" w14:textId="77777777" w:rsidR="009D6FA6" w:rsidRPr="001043EE" w:rsidRDefault="009D6FA6" w:rsidP="009D6FA6">
            <w:pPr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  <w:r w:rsidRPr="001043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 xml:space="preserve">‘Tue </w:t>
            </w:r>
            <w:proofErr w:type="spellStart"/>
            <w:r w:rsidRPr="001043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Tue</w:t>
            </w:r>
            <w:proofErr w:type="spellEnd"/>
            <w:r w:rsidRPr="001043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’</w:t>
            </w:r>
          </w:p>
          <w:p w14:paraId="1F71E81D" w14:textId="77777777" w:rsidR="009D6FA6" w:rsidRPr="001043EE" w:rsidRDefault="009D6FA6" w:rsidP="009D6FA6">
            <w:pPr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</w:p>
          <w:p w14:paraId="6FE25163" w14:textId="2C8AE2BF" w:rsidR="009D6FA6" w:rsidRPr="001043EE" w:rsidRDefault="009D6FA6" w:rsidP="009D6FA6">
            <w:pPr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  <w:r w:rsidRPr="001043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Oleo</w:t>
            </w:r>
          </w:p>
          <w:p w14:paraId="58592D49" w14:textId="77777777" w:rsidR="009D6FA6" w:rsidRPr="001043EE" w:rsidRDefault="009D6FA6" w:rsidP="009D6FA6">
            <w:pPr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</w:p>
          <w:p w14:paraId="47427A6D" w14:textId="702B4021" w:rsidR="009D6FA6" w:rsidRPr="00CD55EE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D55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 xml:space="preserve">Si </w:t>
            </w:r>
            <w:proofErr w:type="spellStart"/>
            <w:r w:rsidRPr="00CD55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njay</w:t>
            </w:r>
            <w:proofErr w:type="spellEnd"/>
            <w:r w:rsidRPr="00CD55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55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njay</w:t>
            </w:r>
            <w:proofErr w:type="spellEnd"/>
            <w:r w:rsidRPr="00CD55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55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njay</w:t>
            </w:r>
            <w:proofErr w:type="spellEnd"/>
          </w:p>
        </w:tc>
        <w:tc>
          <w:tcPr>
            <w:tcW w:w="1587" w:type="dxa"/>
            <w:gridSpan w:val="3"/>
            <w:shd w:val="clear" w:color="auto" w:fill="F2F2F2" w:themeFill="background1" w:themeFillShade="F2"/>
          </w:tcPr>
          <w:p w14:paraId="07FC0FB4" w14:textId="7E2FB53B" w:rsidR="009D6FA6" w:rsidRPr="00514839" w:rsidRDefault="009D6FA6" w:rsidP="009D6FA6">
            <w:pPr>
              <w:rPr>
                <w:rFonts w:ascii="Segoe UI" w:hAnsi="Segoe UI" w:cs="Arial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F2F2F2" w:themeFill="background1" w:themeFillShade="F2"/>
          </w:tcPr>
          <w:p w14:paraId="796D5FDD" w14:textId="2A23504C" w:rsidR="009D6FA6" w:rsidRPr="00514839" w:rsidRDefault="009D6FA6" w:rsidP="009D6FA6">
            <w:pPr>
              <w:rPr>
                <w:rFonts w:ascii="Segoe UI" w:hAnsi="Segoe UI" w:cs="Arial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FFFFFF" w:themeFill="background1"/>
          </w:tcPr>
          <w:p w14:paraId="4F7FD3F5" w14:textId="730EF06D" w:rsidR="009D6FA6" w:rsidRPr="001043EE" w:rsidRDefault="009D6FA6" w:rsidP="009D6FA6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  <w:r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U</w:t>
            </w:r>
            <w:r w:rsidRPr="001043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 xml:space="preserve">nderstand </w:t>
            </w:r>
            <w:proofErr w:type="gramStart"/>
            <w:r w:rsidRPr="001043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a  wide</w:t>
            </w:r>
            <w:proofErr w:type="gramEnd"/>
            <w:r w:rsidRPr="001043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 xml:space="preserve"> range of high quality music from great composer: Vivaldi</w:t>
            </w:r>
          </w:p>
          <w:p w14:paraId="75F34913" w14:textId="77777777" w:rsidR="009D6FA6" w:rsidRPr="001043EE" w:rsidRDefault="009D6FA6" w:rsidP="009D6FA6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  <w:r w:rsidRPr="001043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(Four Seasons)</w:t>
            </w:r>
          </w:p>
          <w:p w14:paraId="11474D66" w14:textId="77777777" w:rsidR="009D6FA6" w:rsidRPr="001043EE" w:rsidRDefault="009D6FA6" w:rsidP="009D6FA6">
            <w:pPr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</w:p>
          <w:p w14:paraId="77710051" w14:textId="77777777" w:rsidR="009D6FA6" w:rsidRPr="001043EE" w:rsidRDefault="009D6FA6" w:rsidP="009D6FA6">
            <w:pPr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  <w:r w:rsidRPr="001043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Listen with attention to detail and recall sounds with increasing aural memory</w:t>
            </w:r>
          </w:p>
          <w:p w14:paraId="45262175" w14:textId="77777777" w:rsidR="009D6FA6" w:rsidRPr="001043EE" w:rsidRDefault="009D6FA6" w:rsidP="009D6FA6">
            <w:pPr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</w:p>
          <w:p w14:paraId="76ADB85E" w14:textId="62DE4D0F" w:rsidR="009D6FA6" w:rsidRPr="00CD55EE" w:rsidRDefault="009D6FA6" w:rsidP="009D6FA6">
            <w:pPr>
              <w:pStyle w:val="Default"/>
              <w:shd w:val="clear" w:color="auto" w:fill="FFFFFF" w:themeFill="background1"/>
              <w:jc w:val="center"/>
              <w:rPr>
                <w:rFonts w:ascii="Segoe UI" w:hAnsi="Segoe UI" w:cs="Arial"/>
                <w:b/>
                <w:color w:val="auto"/>
                <w:sz w:val="16"/>
                <w:szCs w:val="16"/>
              </w:rPr>
            </w:pPr>
            <w:r w:rsidRPr="00CD55EE">
              <w:rPr>
                <w:rFonts w:ascii="Segoe UI" w:eastAsia="Times New Roman" w:hAnsi="Segoe UI" w:cs="Arial"/>
                <w:b/>
                <w:color w:val="auto"/>
                <w:sz w:val="16"/>
                <w:szCs w:val="16"/>
                <w:lang w:val="en-US"/>
              </w:rPr>
              <w:t>Improvise and compose music in groups to reflect one of the four seasons.</w:t>
            </w:r>
          </w:p>
        </w:tc>
        <w:tc>
          <w:tcPr>
            <w:tcW w:w="1712" w:type="dxa"/>
            <w:shd w:val="clear" w:color="auto" w:fill="FFFFFF" w:themeFill="background1"/>
          </w:tcPr>
          <w:p w14:paraId="02983EA6" w14:textId="3F8C3A8E" w:rsidR="009D6FA6" w:rsidRPr="00CD55EE" w:rsidRDefault="009D6FA6" w:rsidP="009D6FA6">
            <w:pPr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  <w:r w:rsidRPr="00CD55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lastRenderedPageBreak/>
              <w:t>Pulse/beats/rhythm</w:t>
            </w:r>
          </w:p>
          <w:p w14:paraId="25A8186F" w14:textId="77777777" w:rsidR="009D6FA6" w:rsidRPr="00CD55EE" w:rsidRDefault="009D6FA6" w:rsidP="009D6FA6">
            <w:pPr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</w:p>
          <w:p w14:paraId="373FDAD4" w14:textId="3CBE21A9" w:rsidR="009D6FA6" w:rsidRPr="00CD55EE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D55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Improvise and compose beatboxing (to accompany a video of a heart beat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14:paraId="2DBADE12" w14:textId="609275B9" w:rsidR="009D6FA6" w:rsidRPr="00514839" w:rsidRDefault="009D6FA6" w:rsidP="009D6FA6">
            <w:pPr>
              <w:rPr>
                <w:rFonts w:ascii="Segoe UI" w:hAnsi="Segoe UI" w:cs="Arial"/>
                <w:sz w:val="16"/>
                <w:szCs w:val="16"/>
              </w:rPr>
            </w:pPr>
          </w:p>
        </w:tc>
        <w:tc>
          <w:tcPr>
            <w:tcW w:w="1352" w:type="dxa"/>
            <w:gridSpan w:val="2"/>
            <w:shd w:val="clear" w:color="auto" w:fill="FFFFFF" w:themeFill="background1"/>
          </w:tcPr>
          <w:p w14:paraId="027233B4" w14:textId="77777777" w:rsidR="009D6FA6" w:rsidRPr="00CD55EE" w:rsidRDefault="009D6FA6" w:rsidP="009D6FA6">
            <w:pPr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  <w:r w:rsidRPr="00CD55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Listen to fairground music.</w:t>
            </w:r>
          </w:p>
          <w:p w14:paraId="72363A4F" w14:textId="77777777" w:rsidR="009D6FA6" w:rsidRPr="00CD55EE" w:rsidRDefault="009D6FA6" w:rsidP="009D6FA6">
            <w:pPr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  <w:r w:rsidRPr="00CD55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Discuss its composition and effect.</w:t>
            </w:r>
          </w:p>
          <w:p w14:paraId="2567D234" w14:textId="1F2A88A6" w:rsidR="009D6FA6" w:rsidRPr="00CD55EE" w:rsidRDefault="009D6FA6" w:rsidP="009D6FA6">
            <w:pPr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  <w:r w:rsidRPr="00CD55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Children in groups to compose their own dramatic introduction to a performance using tunes and untuned percussion pieces.</w:t>
            </w:r>
          </w:p>
          <w:p w14:paraId="1AF7D5DB" w14:textId="77777777" w:rsidR="009D6FA6" w:rsidRPr="00CD55EE" w:rsidRDefault="009D6FA6" w:rsidP="009D6FA6">
            <w:pPr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</w:p>
          <w:p w14:paraId="30D3F88B" w14:textId="01AF31A1" w:rsidR="009D6FA6" w:rsidRPr="00CD55EE" w:rsidRDefault="009D6FA6" w:rsidP="009D6FA6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  <w:r w:rsidRPr="00CD55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 xml:space="preserve">Identify how a mood is created by </w:t>
            </w:r>
            <w:r w:rsidRPr="00CD55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lastRenderedPageBreak/>
              <w:t>music and lyrics.</w:t>
            </w:r>
          </w:p>
          <w:p w14:paraId="4EF2B8FF" w14:textId="390FB160" w:rsidR="009D6FA6" w:rsidRPr="00CD55EE" w:rsidRDefault="009D6FA6" w:rsidP="009D6FA6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  <w:r w:rsidRPr="00CD55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Listen to longer pieces of music and identify features.</w:t>
            </w:r>
          </w:p>
          <w:p w14:paraId="50AFF9EF" w14:textId="77777777" w:rsidR="009D6FA6" w:rsidRPr="00CD55EE" w:rsidRDefault="009D6FA6" w:rsidP="009D6FA6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</w:p>
          <w:p w14:paraId="45193129" w14:textId="7A1B5232" w:rsidR="009D6FA6" w:rsidRPr="00CD55EE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shd w:val="clear" w:color="auto" w:fill="F2F2F2" w:themeFill="background1" w:themeFillShade="F2"/>
          </w:tcPr>
          <w:p w14:paraId="217AFC1B" w14:textId="2AAA0BC5" w:rsidR="009D6FA6" w:rsidRPr="00514839" w:rsidRDefault="009D6FA6" w:rsidP="009D6FA6">
            <w:pPr>
              <w:rPr>
                <w:rFonts w:ascii="Segoe UI" w:hAnsi="Segoe UI" w:cs="Arial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F2F2F2" w:themeFill="background1" w:themeFillShade="F2"/>
          </w:tcPr>
          <w:p w14:paraId="153B0BE7" w14:textId="61273189" w:rsidR="009D6FA6" w:rsidRPr="00514839" w:rsidRDefault="009D6FA6" w:rsidP="009D6FA6">
            <w:pPr>
              <w:rPr>
                <w:rFonts w:ascii="Segoe UI" w:hAnsi="Segoe UI" w:cs="Arial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shd w:val="clear" w:color="auto" w:fill="FFFFFF" w:themeFill="background1"/>
          </w:tcPr>
          <w:p w14:paraId="026A6E1D" w14:textId="2A147915" w:rsidR="009D6FA6" w:rsidRPr="00CD55EE" w:rsidRDefault="009D6FA6" w:rsidP="009D6FA6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  <w:r w:rsidRPr="00CD55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Sing songs in tune and with an awareness of other parts.</w:t>
            </w:r>
          </w:p>
          <w:p w14:paraId="480F060F" w14:textId="6E75F6DD" w:rsidR="009D6FA6" w:rsidRPr="00CD55EE" w:rsidRDefault="009D6FA6" w:rsidP="009D6FA6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  <w:r w:rsidRPr="00CD55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Identify different speeds of pulse (tempo) by clapping and moving.</w:t>
            </w:r>
          </w:p>
          <w:p w14:paraId="036837C9" w14:textId="3E8C6D21" w:rsidR="009D6FA6" w:rsidRPr="00CD55EE" w:rsidRDefault="009D6FA6" w:rsidP="009D6FA6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  <w:r w:rsidRPr="00CD55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Improvise rhythm patterns.</w:t>
            </w:r>
          </w:p>
          <w:p w14:paraId="5030C554" w14:textId="2C4353BF" w:rsidR="009D6FA6" w:rsidRPr="00CD55EE" w:rsidRDefault="009D6FA6" w:rsidP="009D6FA6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  <w:r w:rsidRPr="00CD55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 xml:space="preserve">Perform an independent </w:t>
            </w:r>
            <w:proofErr w:type="gramStart"/>
            <w:r w:rsidRPr="00CD55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part  keeping</w:t>
            </w:r>
            <w:proofErr w:type="gramEnd"/>
            <w:r w:rsidRPr="00CD55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 xml:space="preserve"> to a steady beat.</w:t>
            </w:r>
          </w:p>
          <w:p w14:paraId="7A0F00E7" w14:textId="7FA4EC41" w:rsidR="009D6FA6" w:rsidRPr="00CD55EE" w:rsidRDefault="009D6FA6" w:rsidP="009D6FA6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  <w:r w:rsidRPr="00CD55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 xml:space="preserve">Identify the </w:t>
            </w:r>
            <w:proofErr w:type="spellStart"/>
            <w:r w:rsidRPr="00CD55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metre</w:t>
            </w:r>
            <w:proofErr w:type="spellEnd"/>
            <w:r w:rsidRPr="00CD55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 xml:space="preserve"> of </w:t>
            </w:r>
            <w:r w:rsidRPr="00CD55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lastRenderedPageBreak/>
              <w:t xml:space="preserve">different songs through </w:t>
            </w:r>
            <w:proofErr w:type="spellStart"/>
            <w:r w:rsidRPr="00CD55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recognising</w:t>
            </w:r>
            <w:proofErr w:type="spellEnd"/>
            <w:r w:rsidRPr="00CD55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 xml:space="preserve"> the pattern of strong and weak beats.</w:t>
            </w:r>
          </w:p>
          <w:p w14:paraId="2CA29282" w14:textId="5E2B1BA5" w:rsidR="009D6FA6" w:rsidRPr="00CD55EE" w:rsidRDefault="009D6FA6" w:rsidP="009D6FA6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  <w:r w:rsidRPr="00CD55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Subdivide the pulse while keeping to a steady beat.</w:t>
            </w:r>
          </w:p>
          <w:p w14:paraId="73DB50FA" w14:textId="36D066AD" w:rsidR="009D6FA6" w:rsidRPr="00CD55EE" w:rsidRDefault="009D6FA6" w:rsidP="009D6FA6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  <w:r w:rsidRPr="00CD55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Identify phrases through breathing in appropriate places.</w:t>
            </w:r>
          </w:p>
          <w:p w14:paraId="7CB35BF1" w14:textId="3FBE7929" w:rsidR="009D6FA6" w:rsidRPr="00CD55EE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CD55EE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Listen to steel drums and other street ‘carnival ‘ music</w:t>
            </w:r>
          </w:p>
        </w:tc>
      </w:tr>
      <w:tr w:rsidR="009B2E9D" w:rsidRPr="00E33219" w14:paraId="65E8E0E1" w14:textId="77777777" w:rsidTr="009D6FA6">
        <w:tc>
          <w:tcPr>
            <w:tcW w:w="1093" w:type="dxa"/>
          </w:tcPr>
          <w:p w14:paraId="7CB2CC7B" w14:textId="77777777" w:rsidR="009D6FA6" w:rsidRPr="00E33219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lastRenderedPageBreak/>
              <w:t>PE</w:t>
            </w:r>
          </w:p>
        </w:tc>
        <w:tc>
          <w:tcPr>
            <w:tcW w:w="5415" w:type="dxa"/>
            <w:gridSpan w:val="6"/>
            <w:shd w:val="clear" w:color="auto" w:fill="FFFFFF" w:themeFill="background1"/>
          </w:tcPr>
          <w:p w14:paraId="725B7D05" w14:textId="77777777" w:rsidR="009D6FA6" w:rsidRPr="00E33219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 w:rsidRPr="00E33219">
              <w:rPr>
                <w:rFonts w:ascii="Segoe UI" w:hAnsi="Segoe UI" w:cs="Times New Roman"/>
                <w:b/>
                <w:sz w:val="16"/>
                <w:szCs w:val="16"/>
              </w:rPr>
              <w:t>Tag-Rugby</w:t>
            </w:r>
          </w:p>
          <w:p w14:paraId="3AD83036" w14:textId="77777777" w:rsidR="009D6FA6" w:rsidRPr="00E33219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 w:rsidRPr="00E33219">
              <w:rPr>
                <w:rFonts w:ascii="Segoe UI" w:hAnsi="Segoe UI" w:cs="Times New Roman"/>
                <w:b/>
                <w:sz w:val="16"/>
                <w:szCs w:val="16"/>
              </w:rPr>
              <w:t>Netball</w:t>
            </w:r>
          </w:p>
          <w:p w14:paraId="12BE6A27" w14:textId="77777777" w:rsidR="009D6FA6" w:rsidRPr="00E33219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 w:rsidRPr="00E33219">
              <w:rPr>
                <w:rFonts w:ascii="Segoe UI" w:hAnsi="Segoe UI" w:cs="Times New Roman"/>
                <w:b/>
                <w:sz w:val="16"/>
                <w:szCs w:val="16"/>
              </w:rPr>
              <w:t>SAQ / Circuits* includes units on how to keep physically healthy!</w:t>
            </w:r>
          </w:p>
          <w:p w14:paraId="2DFB082D" w14:textId="77777777" w:rsidR="009D6FA6" w:rsidRPr="00E33219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 w:rsidRPr="00E33219">
              <w:rPr>
                <w:rFonts w:ascii="Segoe UI" w:hAnsi="Segoe UI" w:cs="Times New Roman"/>
                <w:b/>
                <w:sz w:val="16"/>
                <w:szCs w:val="16"/>
              </w:rPr>
              <w:t>Dance</w:t>
            </w:r>
          </w:p>
          <w:p w14:paraId="12756E0F" w14:textId="77777777" w:rsidR="009D6FA6" w:rsidRPr="00E33219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5011" w:type="dxa"/>
            <w:gridSpan w:val="6"/>
            <w:shd w:val="clear" w:color="auto" w:fill="FFFFFF" w:themeFill="background1"/>
          </w:tcPr>
          <w:p w14:paraId="3E0BE268" w14:textId="3C1C38ED" w:rsidR="009D6FA6" w:rsidRPr="00E33219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 w:rsidRPr="00E33219">
              <w:rPr>
                <w:rFonts w:ascii="Segoe UI" w:hAnsi="Segoe UI" w:cs="Times New Roman"/>
                <w:b/>
                <w:sz w:val="16"/>
                <w:szCs w:val="16"/>
              </w:rPr>
              <w:t>Gymnastics</w:t>
            </w:r>
          </w:p>
          <w:p w14:paraId="68F98905" w14:textId="77777777" w:rsidR="009D6FA6" w:rsidRPr="00E33219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 w:rsidRPr="00E33219">
              <w:rPr>
                <w:rFonts w:ascii="Segoe UI" w:hAnsi="Segoe UI" w:cs="Times New Roman"/>
                <w:b/>
                <w:sz w:val="16"/>
                <w:szCs w:val="16"/>
              </w:rPr>
              <w:t>Basketball</w:t>
            </w:r>
          </w:p>
          <w:p w14:paraId="480A6B78" w14:textId="77777777" w:rsidR="009D6FA6" w:rsidRPr="00E33219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 w:rsidRPr="00E33219">
              <w:rPr>
                <w:rFonts w:ascii="Segoe UI" w:hAnsi="Segoe UI" w:cs="Times New Roman"/>
                <w:b/>
                <w:sz w:val="16"/>
                <w:szCs w:val="16"/>
              </w:rPr>
              <w:t>Athletics</w:t>
            </w:r>
          </w:p>
          <w:p w14:paraId="52C9AE96" w14:textId="77777777" w:rsidR="009D6FA6" w:rsidRPr="00E33219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 w:rsidRPr="00E33219">
              <w:rPr>
                <w:rFonts w:ascii="Segoe UI" w:hAnsi="Segoe UI" w:cs="Times New Roman"/>
                <w:b/>
                <w:sz w:val="16"/>
                <w:szCs w:val="16"/>
              </w:rPr>
              <w:t>Dodgeball</w:t>
            </w:r>
          </w:p>
        </w:tc>
        <w:tc>
          <w:tcPr>
            <w:tcW w:w="2429" w:type="dxa"/>
            <w:gridSpan w:val="3"/>
            <w:shd w:val="clear" w:color="auto" w:fill="FFFFFF" w:themeFill="background1"/>
          </w:tcPr>
          <w:p w14:paraId="1E3BA216" w14:textId="77777777" w:rsidR="009D6FA6" w:rsidRPr="00E33219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Athletics</w:t>
            </w:r>
          </w:p>
          <w:p w14:paraId="70C5E78D" w14:textId="77777777" w:rsidR="009D6FA6" w:rsidRPr="00E33219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Football</w:t>
            </w:r>
          </w:p>
          <w:p w14:paraId="735109F3" w14:textId="77777777" w:rsidR="009D6FA6" w:rsidRPr="00E33219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Cricket</w:t>
            </w:r>
          </w:p>
          <w:p w14:paraId="06F7A7B1" w14:textId="77777777" w:rsidR="009D6FA6" w:rsidRPr="00E33219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Rounders</w:t>
            </w:r>
          </w:p>
        </w:tc>
      </w:tr>
      <w:tr w:rsidR="009B2E9D" w:rsidRPr="00E33219" w14:paraId="02FD16A4" w14:textId="77777777" w:rsidTr="009D6FA6">
        <w:tc>
          <w:tcPr>
            <w:tcW w:w="1093" w:type="dxa"/>
          </w:tcPr>
          <w:p w14:paraId="1C74FC62" w14:textId="7777777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>
              <w:rPr>
                <w:rFonts w:ascii="Segoe UI" w:hAnsi="Segoe UI" w:cs="Arial"/>
                <w:b/>
                <w:sz w:val="16"/>
                <w:szCs w:val="16"/>
              </w:rPr>
              <w:t>PHSE/RSE</w:t>
            </w:r>
          </w:p>
          <w:p w14:paraId="3EFF3F69" w14:textId="7777777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1CEE7E17" w14:textId="7777777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2439203F" w14:textId="1391BF2E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59600E71" w14:textId="5516F0DF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6C238376" w14:textId="297727A6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5B38E6CA" w14:textId="7777777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3E199A5B" w14:textId="7777777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0DEA3D70" w14:textId="2CA85D35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>
              <w:rPr>
                <w:rFonts w:ascii="Segoe UI" w:hAnsi="Segoe UI" w:cs="Arial"/>
                <w:b/>
                <w:sz w:val="16"/>
                <w:szCs w:val="16"/>
              </w:rPr>
              <w:t xml:space="preserve"> Financial Education</w:t>
            </w:r>
          </w:p>
          <w:p w14:paraId="12F54314" w14:textId="661B0744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35F2B3F7" w14:textId="5D74E219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>
              <w:rPr>
                <w:rFonts w:ascii="Segoe UI" w:hAnsi="Segoe UI" w:cs="Arial"/>
                <w:b/>
                <w:sz w:val="16"/>
                <w:szCs w:val="16"/>
              </w:rPr>
              <w:t>Aim Higher</w:t>
            </w:r>
          </w:p>
          <w:p w14:paraId="6812B338" w14:textId="307258E4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2DC8EBBC" w14:textId="10085B06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10AEA12E" w14:textId="0E000B6B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>
              <w:rPr>
                <w:rFonts w:ascii="Segoe UI" w:hAnsi="Segoe UI" w:cs="Arial"/>
                <w:b/>
                <w:sz w:val="16"/>
                <w:szCs w:val="16"/>
              </w:rPr>
              <w:lastRenderedPageBreak/>
              <w:t>British Values</w:t>
            </w:r>
          </w:p>
          <w:p w14:paraId="00007580" w14:textId="7777777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4F9ADF6B" w14:textId="7777777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>
              <w:rPr>
                <w:rFonts w:ascii="Segoe UI" w:hAnsi="Segoe UI" w:cs="Arial"/>
                <w:b/>
                <w:sz w:val="16"/>
                <w:szCs w:val="16"/>
              </w:rPr>
              <w:t xml:space="preserve"> First Aid</w:t>
            </w:r>
          </w:p>
          <w:p w14:paraId="748E3E62" w14:textId="7777777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593E9671" w14:textId="7777777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09FE6977" w14:textId="7777777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005E8E4F" w14:textId="7777777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23C3B06E" w14:textId="7777777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27F075BB" w14:textId="7777777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3547D4C0" w14:textId="7777777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4AEC92B4" w14:textId="4EE1535C" w:rsidR="009D6FA6" w:rsidRPr="00E33219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>
              <w:rPr>
                <w:rFonts w:ascii="Segoe UI" w:hAnsi="Segoe UI" w:cs="Arial"/>
                <w:b/>
                <w:sz w:val="16"/>
                <w:szCs w:val="16"/>
              </w:rPr>
              <w:t>Eco</w:t>
            </w:r>
          </w:p>
        </w:tc>
        <w:tc>
          <w:tcPr>
            <w:tcW w:w="5415" w:type="dxa"/>
            <w:gridSpan w:val="6"/>
            <w:shd w:val="clear" w:color="auto" w:fill="FFFFFF" w:themeFill="background1"/>
          </w:tcPr>
          <w:p w14:paraId="4C216B88" w14:textId="1AA8BF49" w:rsidR="009D6FA6" w:rsidRDefault="009D6FA6" w:rsidP="009D6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Pr="00825C76">
                <w:rPr>
                  <w:rFonts w:ascii="Arial" w:hAnsi="Arial" w:cs="Arial"/>
                  <w:sz w:val="16"/>
                  <w:szCs w:val="16"/>
                </w:rPr>
                <w:t>Girls’ Bodies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hyperlink r:id="rId9" w:history="1">
              <w:r w:rsidRPr="00825C76">
                <w:rPr>
                  <w:rFonts w:ascii="Arial" w:hAnsi="Arial" w:cs="Arial"/>
                  <w:sz w:val="16"/>
                  <w:szCs w:val="16"/>
                </w:rPr>
                <w:t>Boys’ Bodies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hyperlink r:id="rId10" w:history="1">
              <w:r w:rsidRPr="00825C76">
                <w:rPr>
                  <w:rFonts w:ascii="Arial" w:hAnsi="Arial" w:cs="Arial"/>
                  <w:sz w:val="16"/>
                  <w:szCs w:val="16"/>
                </w:rPr>
                <w:t>Spots and Sleep</w:t>
              </w:r>
            </w:hyperlink>
          </w:p>
          <w:p w14:paraId="56BF195A" w14:textId="7C3C769F" w:rsidR="009D6FA6" w:rsidRDefault="009D6FA6" w:rsidP="009D6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955869" w14:textId="77777777" w:rsidR="009D6FA6" w:rsidRPr="00825C76" w:rsidRDefault="009D6FA6" w:rsidP="009D6FA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Pr="00825C76">
                <w:rPr>
                  <w:rFonts w:ascii="Arial" w:hAnsi="Arial" w:cs="Arial"/>
                  <w:sz w:val="16"/>
                  <w:szCs w:val="16"/>
                </w:rPr>
                <w:t>Making Babies (P1)</w:t>
              </w:r>
            </w:hyperlink>
          </w:p>
          <w:p w14:paraId="6D6D7B06" w14:textId="77777777" w:rsidR="009D6FA6" w:rsidRPr="00825C76" w:rsidRDefault="009D6FA6" w:rsidP="009D6FA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158EF1" w14:textId="77777777" w:rsidR="009D6FA6" w:rsidRPr="00825C76" w:rsidRDefault="009D6FA6" w:rsidP="009D6FA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Pr="00825C76">
                <w:rPr>
                  <w:rFonts w:ascii="Arial" w:hAnsi="Arial" w:cs="Arial"/>
                  <w:sz w:val="16"/>
                  <w:szCs w:val="16"/>
                </w:rPr>
                <w:t>Making Babies (Pt2)</w:t>
              </w:r>
            </w:hyperlink>
          </w:p>
          <w:p w14:paraId="02196D79" w14:textId="77777777" w:rsidR="009D6FA6" w:rsidRPr="00825C76" w:rsidRDefault="009D6FA6" w:rsidP="009D6FA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C76">
              <w:rPr>
                <w:rFonts w:ascii="Arial" w:hAnsi="Arial" w:cs="Arial"/>
                <w:sz w:val="16"/>
                <w:szCs w:val="16"/>
              </w:rPr>
              <w:t>Optional</w:t>
            </w:r>
          </w:p>
          <w:p w14:paraId="24897E18" w14:textId="77777777" w:rsidR="009D6FA6" w:rsidRPr="00825C76" w:rsidRDefault="009D6FA6" w:rsidP="009D6FA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B72EF8" w14:textId="77777777" w:rsidR="009D6FA6" w:rsidRDefault="009D6FA6" w:rsidP="009D6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Pr="00825C76">
                <w:rPr>
                  <w:rFonts w:ascii="Arial" w:hAnsi="Arial" w:cs="Arial"/>
                  <w:sz w:val="16"/>
                  <w:szCs w:val="16"/>
                </w:rPr>
                <w:t>Menstruation</w:t>
              </w:r>
            </w:hyperlink>
          </w:p>
          <w:p w14:paraId="369FA54D" w14:textId="77777777" w:rsidR="009D6FA6" w:rsidRPr="00825C76" w:rsidRDefault="009D6FA6" w:rsidP="009D6F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387B1A" w14:textId="6C5C4020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>
              <w:rPr>
                <w:rFonts w:ascii="Segoe UI" w:hAnsi="Segoe UI" w:cs="Times New Roman"/>
                <w:b/>
                <w:sz w:val="16"/>
                <w:szCs w:val="16"/>
              </w:rPr>
              <w:t>University visit and inspirational speakers</w:t>
            </w:r>
          </w:p>
          <w:p w14:paraId="50390901" w14:textId="72A6C2A2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0285C3C1" w14:textId="60B3832D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61BC3ACD" w14:textId="0D28B912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6E509EE9" w14:textId="25ED336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17D9B97B" w14:textId="16AD6CF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36322268" w14:textId="77777777" w:rsidR="009D6FA6" w:rsidRDefault="009D6FA6" w:rsidP="009D6FA6">
            <w:pPr>
              <w:shd w:val="clear" w:color="auto" w:fill="FFFFFF" w:themeFill="background1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5F26D3A8" w14:textId="2F58D48A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>
              <w:rPr>
                <w:rFonts w:ascii="Segoe UI" w:hAnsi="Segoe UI" w:cs="Times New Roman"/>
                <w:b/>
                <w:sz w:val="16"/>
                <w:szCs w:val="16"/>
              </w:rPr>
              <w:t>Global Citizens</w:t>
            </w:r>
          </w:p>
          <w:p w14:paraId="3104BB2C" w14:textId="7777777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>
              <w:rPr>
                <w:rFonts w:ascii="Segoe UI" w:hAnsi="Segoe UI" w:cs="Times New Roman"/>
                <w:b/>
                <w:sz w:val="16"/>
                <w:szCs w:val="16"/>
              </w:rPr>
              <w:t>Global warming</w:t>
            </w:r>
          </w:p>
          <w:p w14:paraId="54272C0E" w14:textId="7777777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7C544E69" w14:textId="7777777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43F50C34" w14:textId="7777777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3A824045" w14:textId="7777777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3E5159AB" w14:textId="7777777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10767366" w14:textId="7777777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4819AFE6" w14:textId="7777777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23AA3422" w14:textId="7777777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593BCE7B" w14:textId="7777777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>
              <w:rPr>
                <w:rFonts w:ascii="Segoe UI" w:hAnsi="Segoe UI" w:cs="Times New Roman"/>
                <w:b/>
                <w:sz w:val="16"/>
                <w:szCs w:val="16"/>
              </w:rPr>
              <w:t>Global Citizenship</w:t>
            </w:r>
          </w:p>
          <w:p w14:paraId="5D763C1D" w14:textId="4AA62AC8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>
              <w:rPr>
                <w:rFonts w:ascii="Segoe UI" w:hAnsi="Segoe UI" w:cs="Times New Roman"/>
                <w:b/>
                <w:sz w:val="16"/>
                <w:szCs w:val="16"/>
              </w:rPr>
              <w:t>Transport</w:t>
            </w:r>
          </w:p>
          <w:p w14:paraId="63C40E0D" w14:textId="22583D9C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>
              <w:rPr>
                <w:rFonts w:ascii="Segoe UI" w:hAnsi="Segoe UI" w:cs="Times New Roman"/>
                <w:b/>
                <w:sz w:val="16"/>
                <w:szCs w:val="16"/>
              </w:rPr>
              <w:t>Biodiversity</w:t>
            </w:r>
          </w:p>
          <w:p w14:paraId="70C4DD9A" w14:textId="43E258D2" w:rsidR="009D6FA6" w:rsidRPr="00E33219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</w:tc>
        <w:tc>
          <w:tcPr>
            <w:tcW w:w="5011" w:type="dxa"/>
            <w:gridSpan w:val="6"/>
            <w:shd w:val="clear" w:color="auto" w:fill="FFFFFF" w:themeFill="background1"/>
          </w:tcPr>
          <w:p w14:paraId="3CB971B3" w14:textId="7F13C8A2" w:rsidR="009D6FA6" w:rsidRDefault="009D6FA6" w:rsidP="009D6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Self-talk</w:t>
            </w:r>
          </w:p>
          <w:p w14:paraId="383F570C" w14:textId="248DE1D1" w:rsidR="009D6FA6" w:rsidRDefault="009D6FA6" w:rsidP="009D6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Contact</w:t>
            </w:r>
          </w:p>
          <w:p w14:paraId="721CE46B" w14:textId="5B8EEF00" w:rsidR="009D6FA6" w:rsidRDefault="009D6FA6" w:rsidP="009D6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(Text: I Go Quiet)</w:t>
            </w:r>
          </w:p>
          <w:p w14:paraId="42541DBE" w14:textId="3005D0B3" w:rsidR="009D6FA6" w:rsidRDefault="009D6FA6" w:rsidP="009D6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243239" w14:textId="09A7B4B0" w:rsidR="009D6FA6" w:rsidRDefault="009D6FA6" w:rsidP="009D6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5433BB" w14:textId="0C170D4F" w:rsidR="009D6FA6" w:rsidRDefault="009D6FA6" w:rsidP="009D6FA6">
            <w:pPr>
              <w:shd w:val="clear" w:color="auto" w:fill="FFFFFF" w:themeFill="background1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6B6650CF" w14:textId="4F370F7B" w:rsidR="009D6FA6" w:rsidRDefault="009D6FA6" w:rsidP="009D6FA6">
            <w:pPr>
              <w:shd w:val="clear" w:color="auto" w:fill="FFFFFF" w:themeFill="background1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0E59CC4F" w14:textId="77777777" w:rsidR="009D6FA6" w:rsidRDefault="009D6FA6" w:rsidP="009D6FA6">
            <w:pPr>
              <w:shd w:val="clear" w:color="auto" w:fill="FFFFFF" w:themeFill="background1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1F847C0E" w14:textId="3897E992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36E860A1" w14:textId="3D829FA6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>
              <w:rPr>
                <w:rFonts w:ascii="Segoe UI" w:hAnsi="Segoe UI" w:cs="Times New Roman"/>
                <w:b/>
                <w:sz w:val="16"/>
                <w:szCs w:val="16"/>
              </w:rPr>
              <w:t>Route 2 Resilience work</w:t>
            </w:r>
          </w:p>
          <w:p w14:paraId="3DB01471" w14:textId="7777777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195164E7" w14:textId="7777777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73B07253" w14:textId="668E6368" w:rsidR="009D6FA6" w:rsidRDefault="009D6FA6" w:rsidP="009D6FA6">
            <w:pPr>
              <w:shd w:val="clear" w:color="auto" w:fill="FFFFFF"/>
              <w:tabs>
                <w:tab w:val="num" w:pos="720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Energy</w:t>
            </w:r>
          </w:p>
          <w:p w14:paraId="7F887D65" w14:textId="3919CE2B" w:rsidR="009D6FA6" w:rsidRDefault="009D6FA6" w:rsidP="009D6FA6">
            <w:pPr>
              <w:shd w:val="clear" w:color="auto" w:fill="FFFFFF"/>
              <w:tabs>
                <w:tab w:val="num" w:pos="720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Water</w:t>
            </w:r>
          </w:p>
          <w:p w14:paraId="3464972F" w14:textId="77777777" w:rsidR="009D6FA6" w:rsidRDefault="009D6FA6" w:rsidP="009D6FA6">
            <w:pPr>
              <w:shd w:val="clear" w:color="auto" w:fill="FFFFFF"/>
              <w:tabs>
                <w:tab w:val="num" w:pos="720"/>
              </w:tabs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71771B1E" w14:textId="77777777" w:rsidR="009D6FA6" w:rsidRDefault="009D6FA6" w:rsidP="009D6FA6">
            <w:pPr>
              <w:shd w:val="clear" w:color="auto" w:fill="FFFFFF"/>
              <w:tabs>
                <w:tab w:val="num" w:pos="720"/>
              </w:tabs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2EF321BE" w14:textId="31591882" w:rsidR="009D6FA6" w:rsidRDefault="009D6FA6" w:rsidP="009D6FA6">
            <w:pPr>
              <w:shd w:val="clear" w:color="auto" w:fill="FFFFFF"/>
              <w:tabs>
                <w:tab w:val="num" w:pos="720"/>
              </w:tabs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One-hour first aid taster sessions include:</w:t>
            </w:r>
          </w:p>
          <w:p w14:paraId="40624AC5" w14:textId="74CBCA3D" w:rsidR="009D6FA6" w:rsidRDefault="009D6FA6" w:rsidP="009D6FA6">
            <w:pPr>
              <w:shd w:val="clear" w:color="auto" w:fill="FFFFFF"/>
              <w:tabs>
                <w:tab w:val="num" w:pos="720"/>
              </w:tabs>
              <w:spacing w:before="240"/>
              <w:jc w:val="center"/>
              <w:rPr>
                <w:rFonts w:ascii="Arial" w:eastAsia="Times New Roman" w:hAnsi="Arial" w:cs="Arial"/>
                <w:color w:val="363636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en-GB"/>
              </w:rPr>
              <w:t>Communication and casualty care, making a clear and efficient call to the emergency services and CPR</w:t>
            </w:r>
          </w:p>
          <w:p w14:paraId="729EC43A" w14:textId="7777777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1ADCC8B7" w14:textId="7777777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3DDE227A" w14:textId="7777777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609779E4" w14:textId="7777777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>
              <w:rPr>
                <w:rFonts w:ascii="Segoe UI" w:hAnsi="Segoe UI" w:cs="Times New Roman"/>
                <w:b/>
                <w:sz w:val="16"/>
                <w:szCs w:val="16"/>
              </w:rPr>
              <w:t>Healthy Living</w:t>
            </w:r>
          </w:p>
          <w:p w14:paraId="4B765175" w14:textId="5830291D" w:rsidR="009D6FA6" w:rsidRPr="00E33219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>
              <w:rPr>
                <w:rFonts w:ascii="Segoe UI" w:hAnsi="Segoe UI" w:cs="Times New Roman"/>
                <w:b/>
                <w:sz w:val="16"/>
                <w:szCs w:val="16"/>
              </w:rPr>
              <w:t>Energy</w:t>
            </w:r>
          </w:p>
        </w:tc>
        <w:tc>
          <w:tcPr>
            <w:tcW w:w="2429" w:type="dxa"/>
            <w:gridSpan w:val="3"/>
            <w:shd w:val="clear" w:color="auto" w:fill="FFFFFF" w:themeFill="background1"/>
          </w:tcPr>
          <w:p w14:paraId="03C0AF50" w14:textId="77777777" w:rsidR="009D6FA6" w:rsidRDefault="009D6FA6" w:rsidP="009D6FA6">
            <w:pPr>
              <w:shd w:val="clear" w:color="auto" w:fill="FFFFFF" w:themeFill="background1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12123AA0" w14:textId="7777777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>
              <w:rPr>
                <w:rFonts w:ascii="Segoe UI" w:hAnsi="Segoe UI" w:cs="Times New Roman"/>
                <w:b/>
                <w:sz w:val="16"/>
                <w:szCs w:val="16"/>
              </w:rPr>
              <w:t>Virgin Money £5 challenge</w:t>
            </w:r>
          </w:p>
          <w:p w14:paraId="605FC631" w14:textId="7777777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47481EC0" w14:textId="7777777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3F2E9D31" w14:textId="7470FB5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2D671CC9" w14:textId="25FFB862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5E515E97" w14:textId="7777777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322DD81F" w14:textId="28A2DE24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>
              <w:rPr>
                <w:rFonts w:ascii="Segoe UI" w:hAnsi="Segoe UI" w:cs="Times New Roman"/>
                <w:b/>
                <w:sz w:val="16"/>
                <w:szCs w:val="16"/>
              </w:rPr>
              <w:t>Route 2 Resilience work</w:t>
            </w:r>
          </w:p>
          <w:p w14:paraId="020C7171" w14:textId="420E0559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2EF00FAC" w14:textId="4A95FDAB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77316E32" w14:textId="3E5D75A4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2276E9A0" w14:textId="18FEBA5C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>
              <w:rPr>
                <w:rFonts w:ascii="Segoe UI" w:hAnsi="Segoe UI" w:cs="Times New Roman"/>
                <w:b/>
                <w:sz w:val="16"/>
                <w:szCs w:val="16"/>
              </w:rPr>
              <w:t>Mutual Respect</w:t>
            </w:r>
          </w:p>
          <w:p w14:paraId="7F401B2F" w14:textId="5EA48A9F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>
              <w:rPr>
                <w:rFonts w:ascii="Segoe UI" w:hAnsi="Segoe UI" w:cs="Times New Roman"/>
                <w:b/>
                <w:sz w:val="16"/>
                <w:szCs w:val="16"/>
              </w:rPr>
              <w:t>(Texts: The Island, Migrants)</w:t>
            </w:r>
          </w:p>
          <w:p w14:paraId="760B753D" w14:textId="16754833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2C5F8B65" w14:textId="68736460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2DDEAA0B" w14:textId="522E2270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4EEC169A" w14:textId="522BEBB5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79FE6FD1" w14:textId="3114A8CD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009C8E54" w14:textId="7777777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79E25237" w14:textId="7777777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>
              <w:rPr>
                <w:rFonts w:ascii="Segoe UI" w:hAnsi="Segoe UI" w:cs="Arial"/>
                <w:b/>
                <w:sz w:val="16"/>
                <w:szCs w:val="16"/>
              </w:rPr>
              <w:t>Biodiversity</w:t>
            </w:r>
          </w:p>
          <w:p w14:paraId="15B9CD35" w14:textId="7777777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>
              <w:rPr>
                <w:rFonts w:ascii="Segoe UI" w:hAnsi="Segoe UI" w:cs="Arial"/>
                <w:b/>
                <w:sz w:val="16"/>
                <w:szCs w:val="16"/>
              </w:rPr>
              <w:t>In our hands</w:t>
            </w:r>
          </w:p>
          <w:p w14:paraId="34856F34" w14:textId="7777777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7398D3E7" w14:textId="7777777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0E29A3F2" w14:textId="7777777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68ED04D4" w14:textId="7777777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7A62B0A6" w14:textId="77777777" w:rsidR="009D6FA6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>
              <w:rPr>
                <w:rFonts w:ascii="Segoe UI" w:hAnsi="Segoe UI" w:cs="Arial"/>
                <w:b/>
                <w:sz w:val="16"/>
                <w:szCs w:val="16"/>
              </w:rPr>
              <w:t>Global Citizenship</w:t>
            </w:r>
          </w:p>
          <w:p w14:paraId="151FE0BB" w14:textId="4C9C2882" w:rsidR="009D6FA6" w:rsidRPr="00E33219" w:rsidRDefault="009D6FA6" w:rsidP="009D6FA6">
            <w:pPr>
              <w:shd w:val="clear" w:color="auto" w:fill="FFFFFF" w:themeFill="background1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>
              <w:rPr>
                <w:rFonts w:ascii="Segoe UI" w:hAnsi="Segoe UI" w:cs="Arial"/>
                <w:b/>
                <w:sz w:val="16"/>
                <w:szCs w:val="16"/>
              </w:rPr>
              <w:t>Marine</w:t>
            </w:r>
          </w:p>
        </w:tc>
      </w:tr>
    </w:tbl>
    <w:p w14:paraId="3207FEB1" w14:textId="77777777" w:rsidR="00836B02" w:rsidRPr="00E33219" w:rsidRDefault="00C33628" w:rsidP="00355711">
      <w:pPr>
        <w:shd w:val="clear" w:color="auto" w:fill="FFFFFF" w:themeFill="background1"/>
        <w:jc w:val="center"/>
        <w:rPr>
          <w:rFonts w:ascii="Segoe UI" w:hAnsi="Segoe UI"/>
          <w:sz w:val="16"/>
          <w:szCs w:val="16"/>
        </w:rPr>
      </w:pPr>
    </w:p>
    <w:p w14:paraId="0E7650D2" w14:textId="77777777" w:rsidR="00E33219" w:rsidRPr="00E33219" w:rsidRDefault="00E33219" w:rsidP="00355711">
      <w:pPr>
        <w:shd w:val="clear" w:color="auto" w:fill="FFFFFF" w:themeFill="background1"/>
        <w:jc w:val="center"/>
        <w:rPr>
          <w:rFonts w:ascii="Segoe UI" w:hAnsi="Segoe UI"/>
          <w:sz w:val="16"/>
          <w:szCs w:val="16"/>
        </w:rPr>
      </w:pPr>
    </w:p>
    <w:p w14:paraId="2B320DB5" w14:textId="77777777" w:rsidR="00355711" w:rsidRPr="00E33219" w:rsidRDefault="00355711">
      <w:pPr>
        <w:shd w:val="clear" w:color="auto" w:fill="FFFFFF" w:themeFill="background1"/>
        <w:jc w:val="center"/>
        <w:rPr>
          <w:rFonts w:ascii="Segoe UI" w:hAnsi="Segoe UI"/>
          <w:sz w:val="16"/>
          <w:szCs w:val="16"/>
        </w:rPr>
      </w:pPr>
    </w:p>
    <w:sectPr w:rsidR="00355711" w:rsidRPr="00E33219" w:rsidSect="00834F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F5D"/>
    <w:rsid w:val="00035078"/>
    <w:rsid w:val="00094404"/>
    <w:rsid w:val="000D160B"/>
    <w:rsid w:val="001043EE"/>
    <w:rsid w:val="0017462F"/>
    <w:rsid w:val="001A471D"/>
    <w:rsid w:val="001C3326"/>
    <w:rsid w:val="001D0F55"/>
    <w:rsid w:val="001F2814"/>
    <w:rsid w:val="002B1BD2"/>
    <w:rsid w:val="002D23A8"/>
    <w:rsid w:val="00325F42"/>
    <w:rsid w:val="00355711"/>
    <w:rsid w:val="003B7D93"/>
    <w:rsid w:val="00406E20"/>
    <w:rsid w:val="004A5B8F"/>
    <w:rsid w:val="004A719C"/>
    <w:rsid w:val="004F4C37"/>
    <w:rsid w:val="00514839"/>
    <w:rsid w:val="00522638"/>
    <w:rsid w:val="005665FA"/>
    <w:rsid w:val="00594DD1"/>
    <w:rsid w:val="00604505"/>
    <w:rsid w:val="0069214A"/>
    <w:rsid w:val="0077605C"/>
    <w:rsid w:val="00783679"/>
    <w:rsid w:val="00794A72"/>
    <w:rsid w:val="007B7C51"/>
    <w:rsid w:val="00816F07"/>
    <w:rsid w:val="00817FF3"/>
    <w:rsid w:val="00825C76"/>
    <w:rsid w:val="00826FF3"/>
    <w:rsid w:val="00834F5D"/>
    <w:rsid w:val="008E448D"/>
    <w:rsid w:val="008E7B65"/>
    <w:rsid w:val="00992D3F"/>
    <w:rsid w:val="009B2E9D"/>
    <w:rsid w:val="009B6B7C"/>
    <w:rsid w:val="009D6FA6"/>
    <w:rsid w:val="009F22F4"/>
    <w:rsid w:val="00A50864"/>
    <w:rsid w:val="00A83F7C"/>
    <w:rsid w:val="00B00468"/>
    <w:rsid w:val="00B13F2C"/>
    <w:rsid w:val="00B564BF"/>
    <w:rsid w:val="00B86893"/>
    <w:rsid w:val="00BD6948"/>
    <w:rsid w:val="00C25DE0"/>
    <w:rsid w:val="00C33628"/>
    <w:rsid w:val="00C5649C"/>
    <w:rsid w:val="00CD55EE"/>
    <w:rsid w:val="00CF7877"/>
    <w:rsid w:val="00DA2EC0"/>
    <w:rsid w:val="00E2060C"/>
    <w:rsid w:val="00E33219"/>
    <w:rsid w:val="00E754AE"/>
    <w:rsid w:val="00E805D9"/>
    <w:rsid w:val="00E97398"/>
    <w:rsid w:val="00EC2528"/>
    <w:rsid w:val="00ED360D"/>
    <w:rsid w:val="00F97518"/>
    <w:rsid w:val="00FC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8AFBC"/>
  <w15:chartTrackingRefBased/>
  <w15:docId w15:val="{94163A6C-7B9B-4F62-BCC1-356ADA78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9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97398"/>
  </w:style>
  <w:style w:type="character" w:customStyle="1" w:styleId="eop">
    <w:name w:val="eop"/>
    <w:basedOn w:val="DefaultParagraphFont"/>
    <w:rsid w:val="00E97398"/>
  </w:style>
  <w:style w:type="paragraph" w:customStyle="1" w:styleId="Default">
    <w:name w:val="Default"/>
    <w:rsid w:val="00FC716F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tenresources.co.uk/relationship-education-subscribers/the-programme/uks2-mod1/girls-bodies/" TargetMode="External"/><Relationship Id="rId13" Type="http://schemas.openxmlformats.org/officeDocument/2006/relationships/hyperlink" Target="https://www.tentenresources.co.uk/relationship-education-subscribers/the-programme/uks2-mod1/menstruation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tentenresources.co.uk/relationship-education-subscribers/the-programme/uks2-mod1/making-babies-part-2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entenresources.co.uk/relationship-education-subscribers/the-programme/uks2-mod1/making-babies-part-1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ntenresources.co.uk/relationship-education-subscribers/the-programme/uks2-mod1/spots-and-sleep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entenresources.co.uk/relationship-education-subscribers/the-programme/uks2-mod1/boys-bodi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AE47C017C0F478BAA97AC3C6E2169" ma:contentTypeVersion="14" ma:contentTypeDescription="Create a new document." ma:contentTypeScope="" ma:versionID="f644d118758f0a800dd3ea22dd70ad4d">
  <xsd:schema xmlns:xsd="http://www.w3.org/2001/XMLSchema" xmlns:xs="http://www.w3.org/2001/XMLSchema" xmlns:p="http://schemas.microsoft.com/office/2006/metadata/properties" xmlns:ns3="dd742910-c256-45fb-9eda-4b0134373c86" xmlns:ns4="20be67b4-8e9f-401e-8f37-d6074a0b78de" targetNamespace="http://schemas.microsoft.com/office/2006/metadata/properties" ma:root="true" ma:fieldsID="2cc5ad88256089dd13bc25a537f92147" ns3:_="" ns4:_="">
    <xsd:import namespace="dd742910-c256-45fb-9eda-4b0134373c86"/>
    <xsd:import namespace="20be67b4-8e9f-401e-8f37-d6074a0b78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42910-c256-45fb-9eda-4b0134373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e67b4-8e9f-401e-8f37-d6074a0b78d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DD5A89-1F1D-48B1-811F-382685A63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42910-c256-45fb-9eda-4b0134373c86"/>
    <ds:schemaRef ds:uri="20be67b4-8e9f-401e-8f37-d6074a0b7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1E2973-B11F-4453-ACB1-3D0507EE138D}">
  <ds:schemaRefs>
    <ds:schemaRef ds:uri="http://www.w3.org/XML/1998/namespace"/>
    <ds:schemaRef ds:uri="dd742910-c256-45fb-9eda-4b0134373c86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20be67b4-8e9f-401e-8f37-d6074a0b78d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FD6B27B-690E-4E34-AF38-75BE474BF5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Hayles</dc:creator>
  <cp:keywords/>
  <dc:description/>
  <cp:lastModifiedBy>Bhumika Sharma</cp:lastModifiedBy>
  <cp:revision>3</cp:revision>
  <cp:lastPrinted>2021-08-12T10:29:00Z</cp:lastPrinted>
  <dcterms:created xsi:type="dcterms:W3CDTF">2022-01-31T14:23:00Z</dcterms:created>
  <dcterms:modified xsi:type="dcterms:W3CDTF">2022-01-31T14:24:00Z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0x010100703AE47C017C0F478BAA97AC3C6E2169</vt:lpwstr>
  </property>
</Properties>
</file>