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4B2" w:rsidRDefault="008F631D">
      <w:pPr>
        <w:rPr>
          <w:rFonts w:ascii="Open Sans" w:eastAsia="Open Sans" w:hAnsi="Open Sans" w:cs="Open Sans"/>
          <w:b/>
          <w:sz w:val="36"/>
          <w:szCs w:val="36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36"/>
          <w:szCs w:val="36"/>
        </w:rPr>
        <w:t xml:space="preserve">Thursday Youth </w:t>
      </w:r>
      <w:proofErr w:type="spellStart"/>
      <w:r>
        <w:rPr>
          <w:rFonts w:ascii="Open Sans" w:eastAsia="Open Sans" w:hAnsi="Open Sans" w:cs="Open Sans"/>
          <w:b/>
          <w:sz w:val="36"/>
          <w:szCs w:val="36"/>
        </w:rPr>
        <w:t>Funday</w:t>
      </w:r>
      <w:proofErr w:type="spellEnd"/>
      <w:r>
        <w:rPr>
          <w:rFonts w:ascii="Open Sans" w:eastAsia="Open Sans" w:hAnsi="Open Sans" w:cs="Open Sans"/>
          <w:b/>
          <w:sz w:val="36"/>
          <w:szCs w:val="36"/>
        </w:rPr>
        <w:t xml:space="preserve"> Draft Timetable</w:t>
      </w:r>
    </w:p>
    <w:p w:rsidR="008374B2" w:rsidRDefault="008374B2">
      <w:pPr>
        <w:rPr>
          <w:rFonts w:ascii="Open Sans" w:eastAsia="Open Sans" w:hAnsi="Open Sans" w:cs="Open Sans"/>
        </w:rPr>
      </w:pPr>
    </w:p>
    <w:tbl>
      <w:tblPr>
        <w:tblStyle w:val="a"/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165"/>
      </w:tblGrid>
      <w:tr w:rsidR="008374B2">
        <w:trPr>
          <w:trHeight w:val="48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Time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3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8374B2">
        <w:trPr>
          <w:trHeight w:val="48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8:30AM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Welcome / Intro / PE with Jesus</w:t>
            </w:r>
          </w:p>
        </w:tc>
      </w:tr>
      <w:tr w:rsidR="008374B2">
        <w:trPr>
          <w:trHeight w:val="420"/>
        </w:trPr>
        <w:tc>
          <w:tcPr>
            <w:tcW w:w="3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9:00AM - Opening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Concept: Introduction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Age: All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Resource being used: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Partner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Organisation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9:00AM Opening Liturgy</w:t>
            </w:r>
          </w:p>
        </w:tc>
      </w:tr>
      <w:tr w:rsidR="008374B2">
        <w:trPr>
          <w:trHeight w:val="420"/>
        </w:trPr>
        <w:tc>
          <w:tcPr>
            <w:tcW w:w="3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3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9:15AM Meet the team to introduce the day.</w:t>
            </w:r>
          </w:p>
          <w:p w:rsidR="008374B2" w:rsidRDefault="008F6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Explore the Synod Questions &amp; the World Youth Day Event</w:t>
            </w:r>
          </w:p>
        </w:tc>
      </w:tr>
      <w:tr w:rsidR="008374B2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9:30 AM - Session 1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Concept: Stand Up</w:t>
            </w:r>
          </w:p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Age: Primary</w:t>
            </w:r>
          </w:p>
          <w:p w:rsidR="008374B2" w:rsidRDefault="008374B2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What do you stand up for in the world - what are the issues that matter to you? Hear from 2 volunteers who’ve been to COP26 and start to dream about the world we are called to build.</w:t>
            </w:r>
          </w:p>
        </w:tc>
      </w:tr>
      <w:tr w:rsidR="008374B2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10:15AM - Session 2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Concept: You have been appointed</w:t>
            </w:r>
          </w:p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Age: Secondary</w:t>
            </w:r>
          </w:p>
          <w:p w:rsidR="008374B2" w:rsidRDefault="008374B2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What is your mission - what are you called to do in your life - through the examples of Holy men and women have a think about your vocation and what you are called to be.</w:t>
            </w:r>
          </w:p>
        </w:tc>
      </w:tr>
      <w:tr w:rsidR="008374B2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11:00AM - Session 3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Concept: You are witnesses</w:t>
            </w:r>
          </w:p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Age: All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Resource being used:</w:t>
            </w:r>
          </w:p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Partner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Organisation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: CAFOD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Share what you’ve seen - listen to stories and eye witness reports of our faith in action - where have we seen the Holy Spirit at work!</w:t>
            </w:r>
          </w:p>
        </w:tc>
      </w:tr>
      <w:tr w:rsidR="008374B2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11:45AM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Virtual Tour around the Trust - see who’s out there celebrating with us!</w:t>
            </w:r>
          </w:p>
        </w:tc>
      </w:tr>
      <w:tr w:rsidR="008374B2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12:30PM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Come Dine With Us - Share your lunch and share your story.</w:t>
            </w:r>
          </w:p>
        </w:tc>
      </w:tr>
      <w:tr w:rsidR="008374B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1:15PM - Final Celebration!</w:t>
            </w:r>
          </w:p>
          <w:p w:rsidR="008374B2" w:rsidRDefault="008F631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Concept: Young People</w:t>
            </w:r>
          </w:p>
          <w:p w:rsidR="008374B2" w:rsidRDefault="008F631D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Age: All ages</w:t>
            </w:r>
          </w:p>
          <w:p w:rsidR="008374B2" w:rsidRDefault="008374B2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B2" w:rsidRDefault="008F631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Finish our day in prayer and song.</w:t>
            </w:r>
          </w:p>
        </w:tc>
      </w:tr>
    </w:tbl>
    <w:p w:rsidR="008374B2" w:rsidRDefault="008374B2">
      <w:pPr>
        <w:rPr>
          <w:rFonts w:ascii="Open Sans" w:eastAsia="Open Sans" w:hAnsi="Open Sans" w:cs="Open Sans"/>
        </w:rPr>
      </w:pPr>
    </w:p>
    <w:sectPr w:rsidR="008374B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2"/>
    <w:rsid w:val="008374B2"/>
    <w:rsid w:val="008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5DFF1-54BB-4B10-BA93-34FE4F1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Cefai-Azzopardi</dc:creator>
  <cp:lastModifiedBy>Pauline Cefai-Azzopardi</cp:lastModifiedBy>
  <cp:revision>2</cp:revision>
  <dcterms:created xsi:type="dcterms:W3CDTF">2021-11-16T22:53:00Z</dcterms:created>
  <dcterms:modified xsi:type="dcterms:W3CDTF">2021-11-16T22:53:00Z</dcterms:modified>
</cp:coreProperties>
</file>