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6E9C" w14:textId="20D6DBF0" w:rsidR="001556BE" w:rsidRPr="00851E7D" w:rsidRDefault="00F547DB">
      <w:pPr>
        <w:rPr>
          <w:rFonts w:ascii="Arial" w:hAnsi="Arial" w:cs="Arial"/>
          <w:b/>
          <w:sz w:val="36"/>
          <w:szCs w:val="36"/>
        </w:rPr>
      </w:pPr>
      <w:r w:rsidRPr="00851E7D">
        <w:rPr>
          <w:rFonts w:ascii="Arial" w:hAnsi="Arial" w:cs="Arial"/>
          <w:noProof/>
          <w:lang w:eastAsia="en-GB"/>
        </w:rPr>
        <w:drawing>
          <wp:inline distT="0" distB="0" distL="0" distR="0" wp14:anchorId="3B03D777" wp14:editId="1D6DB4A4">
            <wp:extent cx="904875" cy="1066800"/>
            <wp:effectExtent l="0" t="0" r="9525" b="0"/>
            <wp:docPr id="1" name="Picture 1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61C" w:rsidRPr="00851E7D">
        <w:rPr>
          <w:rFonts w:ascii="Arial" w:hAnsi="Arial" w:cs="Arial"/>
          <w:b/>
          <w:sz w:val="36"/>
          <w:szCs w:val="36"/>
        </w:rPr>
        <w:t>Year 2</w:t>
      </w:r>
      <w:r w:rsidR="008D45B2" w:rsidRPr="00851E7D">
        <w:rPr>
          <w:rFonts w:ascii="Arial" w:hAnsi="Arial" w:cs="Arial"/>
          <w:b/>
          <w:sz w:val="36"/>
          <w:szCs w:val="36"/>
        </w:rPr>
        <w:t xml:space="preserve"> </w:t>
      </w:r>
      <w:r w:rsidR="001318E3" w:rsidRPr="00851E7D">
        <w:rPr>
          <w:rFonts w:ascii="Arial" w:hAnsi="Arial" w:cs="Arial"/>
          <w:b/>
          <w:sz w:val="36"/>
          <w:szCs w:val="36"/>
        </w:rPr>
        <w:t>English</w:t>
      </w:r>
      <w:r w:rsidR="00601499" w:rsidRPr="00851E7D">
        <w:rPr>
          <w:rFonts w:ascii="Arial" w:hAnsi="Arial" w:cs="Arial"/>
          <w:b/>
          <w:sz w:val="36"/>
          <w:szCs w:val="36"/>
        </w:rPr>
        <w:t xml:space="preserve"> scheme of Learning- Advent</w:t>
      </w:r>
      <w:r w:rsidR="008D45B2" w:rsidRPr="00851E7D">
        <w:rPr>
          <w:rFonts w:ascii="Arial" w:hAnsi="Arial" w:cs="Arial"/>
          <w:b/>
          <w:sz w:val="36"/>
          <w:szCs w:val="36"/>
        </w:rPr>
        <w:t xml:space="preserve"> </w:t>
      </w:r>
      <w:r w:rsidR="001556BE" w:rsidRPr="00851E7D">
        <w:rPr>
          <w:rFonts w:ascii="Arial" w:hAnsi="Arial" w:cs="Arial"/>
          <w:b/>
          <w:sz w:val="36"/>
          <w:szCs w:val="36"/>
        </w:rPr>
        <w:t>202</w:t>
      </w:r>
      <w:r w:rsidR="001318E3" w:rsidRPr="00851E7D">
        <w:rPr>
          <w:rFonts w:ascii="Arial" w:hAnsi="Arial" w:cs="Arial"/>
          <w:b/>
          <w:sz w:val="36"/>
          <w:szCs w:val="36"/>
        </w:rPr>
        <w:t>2</w:t>
      </w:r>
      <w:r w:rsidR="001556BE" w:rsidRPr="00851E7D">
        <w:rPr>
          <w:rFonts w:ascii="Arial" w:hAnsi="Arial" w:cs="Arial"/>
          <w:b/>
          <w:sz w:val="36"/>
          <w:szCs w:val="36"/>
        </w:rPr>
        <w:t>-202</w:t>
      </w:r>
      <w:r w:rsidR="001318E3" w:rsidRPr="00851E7D">
        <w:rPr>
          <w:rFonts w:ascii="Arial" w:hAnsi="Arial" w:cs="Arial"/>
          <w:b/>
          <w:sz w:val="36"/>
          <w:szCs w:val="3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1757"/>
        <w:gridCol w:w="1417"/>
        <w:gridCol w:w="1276"/>
        <w:gridCol w:w="1276"/>
        <w:gridCol w:w="1275"/>
        <w:gridCol w:w="1843"/>
        <w:gridCol w:w="1701"/>
      </w:tblGrid>
      <w:tr w:rsidR="005D07B0" w:rsidRPr="00100E00" w14:paraId="7483C2E0" w14:textId="33F55CF0" w:rsidTr="005D07B0">
        <w:trPr>
          <w:trHeight w:val="458"/>
        </w:trPr>
        <w:tc>
          <w:tcPr>
            <w:tcW w:w="2633" w:type="dxa"/>
            <w:shd w:val="clear" w:color="auto" w:fill="000000" w:themeFill="text1"/>
          </w:tcPr>
          <w:p w14:paraId="6C373B34" w14:textId="77777777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</w:t>
            </w:r>
          </w:p>
        </w:tc>
        <w:tc>
          <w:tcPr>
            <w:tcW w:w="1757" w:type="dxa"/>
            <w:shd w:val="clear" w:color="auto" w:fill="000000" w:themeFill="text1"/>
          </w:tcPr>
          <w:p w14:paraId="1DE730CE" w14:textId="6609115D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</w:p>
        </w:tc>
        <w:tc>
          <w:tcPr>
            <w:tcW w:w="1417" w:type="dxa"/>
            <w:shd w:val="clear" w:color="auto" w:fill="000000" w:themeFill="text1"/>
          </w:tcPr>
          <w:p w14:paraId="6C147725" w14:textId="1FF4FE42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</w:p>
        </w:tc>
        <w:tc>
          <w:tcPr>
            <w:tcW w:w="1276" w:type="dxa"/>
            <w:shd w:val="clear" w:color="auto" w:fill="000000" w:themeFill="text1"/>
          </w:tcPr>
          <w:p w14:paraId="682BAED0" w14:textId="152543B6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4</w:t>
            </w:r>
          </w:p>
        </w:tc>
        <w:tc>
          <w:tcPr>
            <w:tcW w:w="1276" w:type="dxa"/>
            <w:shd w:val="clear" w:color="auto" w:fill="000000" w:themeFill="text1"/>
          </w:tcPr>
          <w:p w14:paraId="1E6EA249" w14:textId="77777777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5</w:t>
            </w:r>
          </w:p>
          <w:p w14:paraId="38240E1E" w14:textId="04EC107A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DB2CE3B" w14:textId="42D9C9EB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79E189C5" w14:textId="267204C8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6</w:t>
            </w:r>
          </w:p>
        </w:tc>
        <w:tc>
          <w:tcPr>
            <w:tcW w:w="1843" w:type="dxa"/>
            <w:shd w:val="clear" w:color="auto" w:fill="000000" w:themeFill="text1"/>
          </w:tcPr>
          <w:p w14:paraId="73A1825E" w14:textId="2E7ABA3C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7</w:t>
            </w:r>
          </w:p>
        </w:tc>
        <w:tc>
          <w:tcPr>
            <w:tcW w:w="1701" w:type="dxa"/>
            <w:shd w:val="clear" w:color="auto" w:fill="000000" w:themeFill="text1"/>
          </w:tcPr>
          <w:p w14:paraId="16134377" w14:textId="71FE74FD" w:rsidR="005D07B0" w:rsidRPr="00100E00" w:rsidRDefault="005D07B0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8</w:t>
            </w:r>
          </w:p>
        </w:tc>
      </w:tr>
      <w:tr w:rsidR="002951F5" w:rsidRPr="00100E00" w14:paraId="631F65EA" w14:textId="5C159F05" w:rsidTr="00C13F24">
        <w:trPr>
          <w:trHeight w:val="1675"/>
        </w:trPr>
        <w:tc>
          <w:tcPr>
            <w:tcW w:w="2633" w:type="dxa"/>
            <w:shd w:val="clear" w:color="auto" w:fill="FFFFFF" w:themeFill="background1"/>
          </w:tcPr>
          <w:p w14:paraId="074D2B31" w14:textId="77777777" w:rsidR="00E26744" w:rsidRPr="00100E00" w:rsidRDefault="00E26744" w:rsidP="00100E00">
            <w:pPr>
              <w:pStyle w:val="Default"/>
              <w:jc w:val="center"/>
              <w:rPr>
                <w:b/>
                <w:bCs/>
              </w:rPr>
            </w:pPr>
          </w:p>
          <w:p w14:paraId="55097A09" w14:textId="3366BC28" w:rsidR="002951F5" w:rsidRPr="00100E00" w:rsidRDefault="002951F5" w:rsidP="00100E00">
            <w:pPr>
              <w:pStyle w:val="Default"/>
              <w:jc w:val="center"/>
              <w:rPr>
                <w:b/>
                <w:bCs/>
              </w:rPr>
            </w:pPr>
            <w:r w:rsidRPr="00100E00">
              <w:rPr>
                <w:b/>
                <w:bCs/>
              </w:rPr>
              <w:t>Assessment week (Baseline writing/ phonics/Reading comp/AR)</w:t>
            </w:r>
          </w:p>
        </w:tc>
        <w:tc>
          <w:tcPr>
            <w:tcW w:w="7001" w:type="dxa"/>
            <w:gridSpan w:val="5"/>
            <w:shd w:val="clear" w:color="auto" w:fill="A6A6A6" w:themeFill="background1" w:themeFillShade="A6"/>
          </w:tcPr>
          <w:p w14:paraId="1ABD3601" w14:textId="77777777" w:rsidR="007B1E58" w:rsidRPr="00100E00" w:rsidRDefault="007B1E58" w:rsidP="00100E00">
            <w:pPr>
              <w:pStyle w:val="Default"/>
              <w:jc w:val="center"/>
              <w:rPr>
                <w:b/>
                <w:bCs/>
              </w:rPr>
            </w:pPr>
          </w:p>
          <w:p w14:paraId="0DF03A16" w14:textId="7F2E22D3" w:rsidR="002951F5" w:rsidRPr="00100E00" w:rsidRDefault="002951F5" w:rsidP="00100E0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100E00">
              <w:rPr>
                <w:b/>
                <w:bCs/>
              </w:rPr>
              <w:t>Fiction Unit 2.1</w:t>
            </w:r>
          </w:p>
          <w:p w14:paraId="53F11A62" w14:textId="77777777" w:rsidR="002951F5" w:rsidRPr="00100E00" w:rsidRDefault="002951F5" w:rsidP="00100E00">
            <w:pPr>
              <w:pStyle w:val="Default"/>
              <w:jc w:val="center"/>
            </w:pPr>
            <w:r w:rsidRPr="00100E00">
              <w:rPr>
                <w:b/>
                <w:bCs/>
                <w:i/>
                <w:iCs/>
              </w:rPr>
              <w:t>‘What would you do?’</w:t>
            </w:r>
          </w:p>
          <w:p w14:paraId="638E0AE0" w14:textId="77777777" w:rsidR="002951F5" w:rsidRPr="00100E00" w:rsidRDefault="002951F5" w:rsidP="00100E00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Silly Billy and operation Night Monster</w:t>
            </w:r>
          </w:p>
          <w:p w14:paraId="26F8924D" w14:textId="77777777" w:rsidR="002951F5" w:rsidRPr="00100E00" w:rsidRDefault="002951F5" w:rsidP="00100E00">
            <w:pPr>
              <w:pStyle w:val="Default"/>
              <w:shd w:val="clear" w:color="auto" w:fill="A6A6A6" w:themeFill="background1" w:themeFillShade="A6"/>
              <w:jc w:val="center"/>
            </w:pPr>
          </w:p>
          <w:p w14:paraId="64859ADF" w14:textId="0FD0B082" w:rsidR="002951F5" w:rsidRPr="00100E00" w:rsidRDefault="002951F5" w:rsidP="00100E00">
            <w:pPr>
              <w:pStyle w:val="Default"/>
              <w:jc w:val="center"/>
            </w:pPr>
          </w:p>
        </w:tc>
        <w:tc>
          <w:tcPr>
            <w:tcW w:w="3544" w:type="dxa"/>
            <w:gridSpan w:val="2"/>
            <w:shd w:val="clear" w:color="auto" w:fill="A6A6A6" w:themeFill="background1" w:themeFillShade="A6"/>
          </w:tcPr>
          <w:p w14:paraId="0B5ABF3A" w14:textId="77777777" w:rsidR="00E26744" w:rsidRPr="00100E00" w:rsidRDefault="00E26744" w:rsidP="00100E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8277C8" w14:textId="6C54C6C7" w:rsidR="002951F5" w:rsidRPr="00100E00" w:rsidRDefault="002951F5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sz w:val="24"/>
                <w:szCs w:val="24"/>
              </w:rPr>
              <w:t>Non- Fiction Unit 2.1</w:t>
            </w: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‘All about Orang-utans’</w:t>
            </w:r>
          </w:p>
        </w:tc>
      </w:tr>
    </w:tbl>
    <w:p w14:paraId="4695A703" w14:textId="77777777" w:rsidR="00836B02" w:rsidRPr="00100E00" w:rsidRDefault="00B028B8" w:rsidP="00100E00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512"/>
        <w:gridCol w:w="1512"/>
        <w:gridCol w:w="1512"/>
        <w:gridCol w:w="1843"/>
        <w:gridCol w:w="2126"/>
      </w:tblGrid>
      <w:tr w:rsidR="00E60360" w:rsidRPr="00100E00" w14:paraId="6C0A0416" w14:textId="77777777" w:rsidTr="004755EE">
        <w:tc>
          <w:tcPr>
            <w:tcW w:w="1555" w:type="dxa"/>
            <w:shd w:val="clear" w:color="auto" w:fill="000000" w:themeFill="text1"/>
          </w:tcPr>
          <w:p w14:paraId="06367F40" w14:textId="635E623F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sz w:val="24"/>
                <w:szCs w:val="24"/>
              </w:rPr>
              <w:t>Week 9</w:t>
            </w:r>
          </w:p>
        </w:tc>
        <w:tc>
          <w:tcPr>
            <w:tcW w:w="1842" w:type="dxa"/>
            <w:shd w:val="clear" w:color="auto" w:fill="000000" w:themeFill="text1"/>
          </w:tcPr>
          <w:p w14:paraId="78C0D2C9" w14:textId="53DE9DEB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Week 10</w:t>
            </w:r>
          </w:p>
        </w:tc>
        <w:tc>
          <w:tcPr>
            <w:tcW w:w="1512" w:type="dxa"/>
            <w:shd w:val="clear" w:color="auto" w:fill="000000" w:themeFill="text1"/>
          </w:tcPr>
          <w:p w14:paraId="60B585DF" w14:textId="755E33E9" w:rsidR="00E60360" w:rsidRPr="00100E00" w:rsidRDefault="00E60360" w:rsidP="00100E00">
            <w:pPr>
              <w:pStyle w:val="Default"/>
              <w:jc w:val="center"/>
              <w:rPr>
                <w:b/>
                <w:bCs/>
                <w:color w:val="FFFFFF" w:themeColor="background1"/>
              </w:rPr>
            </w:pPr>
            <w:r w:rsidRPr="00100E00">
              <w:rPr>
                <w:b/>
                <w:bCs/>
                <w:color w:val="FFFFFF" w:themeColor="background1"/>
              </w:rPr>
              <w:t>Week 11</w:t>
            </w:r>
          </w:p>
        </w:tc>
        <w:tc>
          <w:tcPr>
            <w:tcW w:w="1512" w:type="dxa"/>
            <w:shd w:val="clear" w:color="auto" w:fill="000000" w:themeFill="text1"/>
          </w:tcPr>
          <w:p w14:paraId="2EDD9B79" w14:textId="48C525A7" w:rsidR="00E60360" w:rsidRPr="00100E00" w:rsidRDefault="00E60360" w:rsidP="00100E00">
            <w:pPr>
              <w:pStyle w:val="Default"/>
              <w:jc w:val="center"/>
              <w:rPr>
                <w:b/>
                <w:bCs/>
              </w:rPr>
            </w:pPr>
            <w:r w:rsidRPr="00100E00">
              <w:rPr>
                <w:b/>
                <w:bCs/>
                <w:color w:val="FFFFFF" w:themeColor="background1"/>
              </w:rPr>
              <w:t>Week 12</w:t>
            </w:r>
          </w:p>
        </w:tc>
        <w:tc>
          <w:tcPr>
            <w:tcW w:w="1512" w:type="dxa"/>
            <w:shd w:val="clear" w:color="auto" w:fill="000000" w:themeFill="text1"/>
          </w:tcPr>
          <w:p w14:paraId="18635D03" w14:textId="028A27B6" w:rsidR="00E60360" w:rsidRPr="00100E00" w:rsidRDefault="00E60360" w:rsidP="00100E00">
            <w:pPr>
              <w:pStyle w:val="Default"/>
              <w:jc w:val="center"/>
              <w:rPr>
                <w:b/>
                <w:bCs/>
              </w:rPr>
            </w:pPr>
            <w:r w:rsidRPr="00100E00">
              <w:rPr>
                <w:b/>
                <w:bCs/>
                <w:color w:val="FFFFFF" w:themeColor="background1"/>
              </w:rPr>
              <w:t>Week 13</w:t>
            </w:r>
          </w:p>
        </w:tc>
        <w:tc>
          <w:tcPr>
            <w:tcW w:w="1843" w:type="dxa"/>
            <w:shd w:val="clear" w:color="auto" w:fill="000000" w:themeFill="text1"/>
          </w:tcPr>
          <w:p w14:paraId="36F3F676" w14:textId="589C6AFE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b/>
                <w:bCs/>
                <w:color w:val="FFFFFF" w:themeColor="background1"/>
                <w:sz w:val="24"/>
                <w:szCs w:val="24"/>
              </w:rPr>
              <w:t>Week 14</w:t>
            </w:r>
          </w:p>
        </w:tc>
        <w:tc>
          <w:tcPr>
            <w:tcW w:w="2126" w:type="dxa"/>
            <w:shd w:val="clear" w:color="auto" w:fill="000000" w:themeFill="text1"/>
          </w:tcPr>
          <w:p w14:paraId="4842D373" w14:textId="7182419B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b/>
                <w:bCs/>
                <w:color w:val="FFFFFF" w:themeColor="background1"/>
                <w:sz w:val="24"/>
                <w:szCs w:val="24"/>
              </w:rPr>
              <w:t>Week 15</w:t>
            </w:r>
          </w:p>
        </w:tc>
      </w:tr>
      <w:tr w:rsidR="00E60360" w:rsidRPr="00100E00" w14:paraId="0CBEEF44" w14:textId="1EB7121F" w:rsidTr="00E60360">
        <w:tc>
          <w:tcPr>
            <w:tcW w:w="3397" w:type="dxa"/>
            <w:gridSpan w:val="2"/>
            <w:shd w:val="clear" w:color="auto" w:fill="BFBFBF" w:themeFill="background1" w:themeFillShade="BF"/>
          </w:tcPr>
          <w:p w14:paraId="69A41394" w14:textId="77777777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174A8B" w14:textId="77777777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sz w:val="24"/>
                <w:szCs w:val="24"/>
              </w:rPr>
              <w:t>Non- Fiction Unit 2.1</w:t>
            </w: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‘All about Orang-utans’</w:t>
            </w:r>
          </w:p>
          <w:p w14:paraId="2F57B137" w14:textId="00FBD497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BFBFBF" w:themeFill="background1" w:themeFillShade="BF"/>
          </w:tcPr>
          <w:p w14:paraId="6B4B7BC5" w14:textId="77777777" w:rsidR="00E60360" w:rsidRPr="00100E00" w:rsidRDefault="00E60360" w:rsidP="00100E00">
            <w:pPr>
              <w:pStyle w:val="Default"/>
              <w:jc w:val="center"/>
              <w:rPr>
                <w:b/>
                <w:bCs/>
              </w:rPr>
            </w:pPr>
          </w:p>
          <w:p w14:paraId="64181D9D" w14:textId="568FF233" w:rsidR="00E60360" w:rsidRPr="00100E00" w:rsidRDefault="00E60360" w:rsidP="00100E00">
            <w:pPr>
              <w:pStyle w:val="Default"/>
              <w:jc w:val="center"/>
            </w:pPr>
            <w:r w:rsidRPr="00100E00">
              <w:rPr>
                <w:b/>
                <w:bCs/>
              </w:rPr>
              <w:t>Poetry Unit 2.1</w:t>
            </w:r>
          </w:p>
          <w:p w14:paraId="41881C78" w14:textId="77777777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‘Pattern, Rhythm, Rhyme’</w:t>
            </w:r>
          </w:p>
          <w:p w14:paraId="5D3F5395" w14:textId="77777777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42663413" w14:textId="1DB8FFF0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760670" w14:textId="77777777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F3FD1" w14:textId="20278CD6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</w:tc>
        <w:tc>
          <w:tcPr>
            <w:tcW w:w="2126" w:type="dxa"/>
          </w:tcPr>
          <w:p w14:paraId="3DA2A3E7" w14:textId="77777777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1F3F3B" w14:textId="77777777" w:rsidR="00E60360" w:rsidRPr="00100E00" w:rsidRDefault="00E60360" w:rsidP="00100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Live Unit 2.1</w:t>
            </w:r>
          </w:p>
          <w:p w14:paraId="15006AA0" w14:textId="33C9A1D6" w:rsidR="00E60360" w:rsidRPr="00100E00" w:rsidRDefault="00E60360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‘Newshounds’</w:t>
            </w:r>
          </w:p>
        </w:tc>
      </w:tr>
    </w:tbl>
    <w:p w14:paraId="13EDC9B0" w14:textId="025150F6" w:rsidR="008D45B2" w:rsidRPr="00851E7D" w:rsidRDefault="008D45B2" w:rsidP="008D45B2">
      <w:pPr>
        <w:rPr>
          <w:rFonts w:ascii="Arial" w:hAnsi="Arial" w:cs="Arial"/>
          <w:b/>
        </w:rPr>
      </w:pPr>
    </w:p>
    <w:p w14:paraId="0B1537A3" w14:textId="77777777" w:rsidR="009D24F3" w:rsidRDefault="009D24F3">
      <w:pPr>
        <w:rPr>
          <w:rFonts w:ascii="Arial" w:hAnsi="Arial" w:cs="Arial"/>
        </w:rPr>
      </w:pPr>
    </w:p>
    <w:p w14:paraId="553228C1" w14:textId="0A12B778" w:rsidR="00601499" w:rsidRPr="00851E7D" w:rsidRDefault="00F547DB">
      <w:pPr>
        <w:rPr>
          <w:rFonts w:ascii="Arial" w:hAnsi="Arial" w:cs="Arial"/>
        </w:rPr>
      </w:pPr>
      <w:r w:rsidRPr="00851E7D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658F5785" wp14:editId="471D8553">
            <wp:extent cx="904875" cy="1066800"/>
            <wp:effectExtent l="0" t="0" r="9525" b="0"/>
            <wp:docPr id="2" name="Picture 2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5A46" w14:textId="77777777" w:rsidR="00601499" w:rsidRPr="00851E7D" w:rsidRDefault="00601499">
      <w:pPr>
        <w:rPr>
          <w:rFonts w:ascii="Arial" w:hAnsi="Arial" w:cs="Arial"/>
        </w:rPr>
      </w:pPr>
    </w:p>
    <w:p w14:paraId="6E7C41B9" w14:textId="0C074F99" w:rsidR="00601499" w:rsidRPr="00851E7D" w:rsidRDefault="00601499" w:rsidP="00601499">
      <w:pPr>
        <w:rPr>
          <w:rFonts w:ascii="Arial" w:hAnsi="Arial" w:cs="Arial"/>
          <w:b/>
          <w:sz w:val="36"/>
          <w:szCs w:val="36"/>
        </w:rPr>
      </w:pPr>
      <w:r w:rsidRPr="00851E7D">
        <w:rPr>
          <w:rFonts w:ascii="Arial" w:hAnsi="Arial" w:cs="Arial"/>
          <w:b/>
          <w:sz w:val="36"/>
          <w:szCs w:val="36"/>
        </w:rPr>
        <w:t xml:space="preserve">Year 2 </w:t>
      </w:r>
      <w:r w:rsidR="00FA28FF" w:rsidRPr="00851E7D">
        <w:rPr>
          <w:rFonts w:ascii="Arial" w:hAnsi="Arial" w:cs="Arial"/>
          <w:b/>
          <w:sz w:val="36"/>
          <w:szCs w:val="36"/>
        </w:rPr>
        <w:t>English</w:t>
      </w:r>
      <w:r w:rsidRPr="00851E7D">
        <w:rPr>
          <w:rFonts w:ascii="Arial" w:hAnsi="Arial" w:cs="Arial"/>
          <w:b/>
          <w:sz w:val="36"/>
          <w:szCs w:val="36"/>
        </w:rPr>
        <w:t xml:space="preserve"> scheme of Learning- Lent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97"/>
        <w:gridCol w:w="1298"/>
        <w:gridCol w:w="1299"/>
        <w:gridCol w:w="1298"/>
        <w:gridCol w:w="2150"/>
        <w:gridCol w:w="2835"/>
      </w:tblGrid>
      <w:tr w:rsidR="00FE5303" w:rsidRPr="00100E00" w14:paraId="586A4E54" w14:textId="77777777" w:rsidTr="00780BD1">
        <w:tc>
          <w:tcPr>
            <w:tcW w:w="2597" w:type="dxa"/>
            <w:shd w:val="clear" w:color="auto" w:fill="000000" w:themeFill="text1"/>
          </w:tcPr>
          <w:p w14:paraId="7C0FC3AA" w14:textId="3C8E1655" w:rsidR="00FE5303" w:rsidRPr="00100E00" w:rsidRDefault="00FE530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</w:t>
            </w:r>
            <w:r w:rsidR="00E60360"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000000" w:themeFill="text1"/>
          </w:tcPr>
          <w:p w14:paraId="03D25263" w14:textId="1B098E14" w:rsidR="00FE5303" w:rsidRPr="00100E00" w:rsidRDefault="00FE530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</w:t>
            </w:r>
            <w:r w:rsidR="00E60360"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299" w:type="dxa"/>
            <w:shd w:val="clear" w:color="auto" w:fill="000000" w:themeFill="text1"/>
          </w:tcPr>
          <w:p w14:paraId="36AF5CBC" w14:textId="021D6A7B" w:rsidR="00FE5303" w:rsidRPr="00100E00" w:rsidRDefault="00FE530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</w:t>
            </w:r>
            <w:r w:rsidR="00E60360"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000000" w:themeFill="text1"/>
          </w:tcPr>
          <w:p w14:paraId="008557B1" w14:textId="5248951A" w:rsidR="00FE5303" w:rsidRPr="00100E00" w:rsidRDefault="00FE530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Week </w:t>
            </w:r>
            <w:r w:rsidR="00E60360"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19</w:t>
            </w:r>
          </w:p>
        </w:tc>
        <w:tc>
          <w:tcPr>
            <w:tcW w:w="2150" w:type="dxa"/>
            <w:shd w:val="clear" w:color="auto" w:fill="000000" w:themeFill="text1"/>
          </w:tcPr>
          <w:p w14:paraId="1681C80B" w14:textId="4AC40853" w:rsidR="00FE5303" w:rsidRPr="00100E00" w:rsidRDefault="00FE530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E60360"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0</w:t>
            </w:r>
          </w:p>
          <w:p w14:paraId="0BE3FDF4" w14:textId="77777777" w:rsidR="00FE5303" w:rsidRPr="00100E00" w:rsidRDefault="00FE530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44924235" w14:textId="1CF04D95" w:rsidR="00FE5303" w:rsidRPr="00100E00" w:rsidRDefault="00FE530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E60360"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14:paraId="3A02D52A" w14:textId="77777777" w:rsidR="00FE5303" w:rsidRPr="00100E00" w:rsidRDefault="00FE530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A28FF" w:rsidRPr="00100E00" w14:paraId="45F79F6F" w14:textId="77777777" w:rsidTr="00780BD1">
        <w:tc>
          <w:tcPr>
            <w:tcW w:w="8642" w:type="dxa"/>
            <w:gridSpan w:val="5"/>
            <w:shd w:val="clear" w:color="auto" w:fill="D9D9D9" w:themeFill="background1" w:themeFillShade="D9"/>
          </w:tcPr>
          <w:p w14:paraId="19AACDEB" w14:textId="77777777" w:rsidR="00FA28FF" w:rsidRPr="00100E00" w:rsidRDefault="00FA28FF" w:rsidP="00100E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D72B1D" w14:textId="6909BA0D" w:rsidR="00FA28FF" w:rsidRPr="00100E00" w:rsidRDefault="00FA28FF" w:rsidP="00100E0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100E00">
              <w:rPr>
                <w:b/>
                <w:bCs/>
              </w:rPr>
              <w:t xml:space="preserve">Fiction Unit 2.2 </w:t>
            </w:r>
            <w:r w:rsidRPr="00100E00">
              <w:rPr>
                <w:b/>
                <w:bCs/>
                <w:i/>
                <w:iCs/>
              </w:rPr>
              <w:t>‘A Twist in the tale’</w:t>
            </w:r>
          </w:p>
          <w:p w14:paraId="35336D40" w14:textId="10F2F2A4" w:rsidR="00780BD1" w:rsidRPr="00100E00" w:rsidRDefault="00780BD1" w:rsidP="00100E0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14:paraId="53532E81" w14:textId="77777777" w:rsidR="00780BD1" w:rsidRPr="00100E00" w:rsidRDefault="00780BD1" w:rsidP="00100E00">
            <w:pPr>
              <w:pStyle w:val="Default"/>
              <w:jc w:val="center"/>
            </w:pPr>
          </w:p>
          <w:p w14:paraId="445EBFD0" w14:textId="4BAC83F8" w:rsidR="00FA28FF" w:rsidRPr="00100E00" w:rsidRDefault="00FA28FF" w:rsidP="00100E00">
            <w:pPr>
              <w:pStyle w:val="Default"/>
              <w:jc w:val="center"/>
            </w:pPr>
          </w:p>
          <w:p w14:paraId="1DA47671" w14:textId="5342ED74" w:rsidR="00FA28FF" w:rsidRPr="00100E00" w:rsidRDefault="00FA28FF" w:rsidP="00100E0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5AD6DFB7" w14:textId="77777777" w:rsidR="00FA28FF" w:rsidRPr="00100E00" w:rsidRDefault="00FA28FF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3D8A8D" w14:textId="27FB055F" w:rsidR="000A1193" w:rsidRPr="00100E00" w:rsidRDefault="000A1193" w:rsidP="00100E00">
            <w:pPr>
              <w:pStyle w:val="Default"/>
              <w:jc w:val="center"/>
            </w:pPr>
            <w:r w:rsidRPr="00100E00">
              <w:rPr>
                <w:b/>
                <w:bCs/>
              </w:rPr>
              <w:t>Non - Fiction Unit 2.2</w:t>
            </w:r>
          </w:p>
          <w:p w14:paraId="64913D36" w14:textId="6409C5C8" w:rsidR="00FA28FF" w:rsidRPr="00100E00" w:rsidRDefault="000A1193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‘Does Chocolate grow on trees?’</w:t>
            </w:r>
          </w:p>
          <w:p w14:paraId="0CC97D77" w14:textId="77777777" w:rsidR="00FA28FF" w:rsidRPr="00100E00" w:rsidRDefault="00FA28FF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AC4ED3" w14:textId="77777777" w:rsidR="00601499" w:rsidRPr="00100E00" w:rsidRDefault="00601499" w:rsidP="00100E0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2737"/>
        <w:gridCol w:w="2627"/>
        <w:gridCol w:w="2627"/>
      </w:tblGrid>
      <w:tr w:rsidR="005B25C5" w:rsidRPr="00100E00" w14:paraId="6A3DE655" w14:textId="307EEDBF" w:rsidTr="00984D99">
        <w:tc>
          <w:tcPr>
            <w:tcW w:w="1555" w:type="dxa"/>
            <w:shd w:val="clear" w:color="auto" w:fill="000000" w:themeFill="text1"/>
          </w:tcPr>
          <w:p w14:paraId="7230584F" w14:textId="3FFF79E0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22</w:t>
            </w:r>
          </w:p>
        </w:tc>
        <w:tc>
          <w:tcPr>
            <w:tcW w:w="1559" w:type="dxa"/>
            <w:shd w:val="clear" w:color="auto" w:fill="000000" w:themeFill="text1"/>
          </w:tcPr>
          <w:p w14:paraId="3858C4E7" w14:textId="01743305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23</w:t>
            </w:r>
          </w:p>
        </w:tc>
        <w:tc>
          <w:tcPr>
            <w:tcW w:w="1559" w:type="dxa"/>
            <w:shd w:val="clear" w:color="auto" w:fill="000000" w:themeFill="text1"/>
          </w:tcPr>
          <w:p w14:paraId="40869A00" w14:textId="67ADEF67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24</w:t>
            </w:r>
          </w:p>
        </w:tc>
        <w:tc>
          <w:tcPr>
            <w:tcW w:w="2737" w:type="dxa"/>
            <w:shd w:val="clear" w:color="auto" w:fill="000000" w:themeFill="text1"/>
          </w:tcPr>
          <w:p w14:paraId="24F9976C" w14:textId="65F5734E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25</w:t>
            </w:r>
          </w:p>
          <w:p w14:paraId="233F30FE" w14:textId="2B34D5C4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4ED9A1B" w14:textId="6714C7BB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000000" w:themeFill="text1"/>
          </w:tcPr>
          <w:p w14:paraId="0CFD1C53" w14:textId="0A1C69F2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26</w:t>
            </w:r>
          </w:p>
        </w:tc>
        <w:tc>
          <w:tcPr>
            <w:tcW w:w="2627" w:type="dxa"/>
            <w:shd w:val="clear" w:color="auto" w:fill="000000" w:themeFill="text1"/>
          </w:tcPr>
          <w:p w14:paraId="107383D8" w14:textId="50FF62DC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27</w:t>
            </w:r>
          </w:p>
        </w:tc>
      </w:tr>
      <w:tr w:rsidR="005B25C5" w:rsidRPr="00100E00" w14:paraId="3342CECA" w14:textId="373E3FCD" w:rsidTr="00B028B8">
        <w:tc>
          <w:tcPr>
            <w:tcW w:w="4673" w:type="dxa"/>
            <w:gridSpan w:val="3"/>
            <w:shd w:val="clear" w:color="auto" w:fill="BFBFBF" w:themeFill="background1" w:themeFillShade="BF"/>
          </w:tcPr>
          <w:p w14:paraId="644A1D1F" w14:textId="77777777" w:rsidR="005B25C5" w:rsidRPr="00100E00" w:rsidRDefault="005B25C5" w:rsidP="00100E00">
            <w:pPr>
              <w:pStyle w:val="Default"/>
              <w:jc w:val="center"/>
              <w:rPr>
                <w:b/>
                <w:bCs/>
              </w:rPr>
            </w:pPr>
          </w:p>
          <w:p w14:paraId="29683551" w14:textId="14555586" w:rsidR="005B25C5" w:rsidRPr="00100E00" w:rsidRDefault="005B25C5" w:rsidP="00100E00">
            <w:pPr>
              <w:pStyle w:val="Default"/>
              <w:jc w:val="center"/>
            </w:pPr>
            <w:r w:rsidRPr="00100E00">
              <w:rPr>
                <w:b/>
                <w:bCs/>
              </w:rPr>
              <w:t>Non - Fiction Unit 2.2</w:t>
            </w:r>
          </w:p>
          <w:p w14:paraId="1DD223D1" w14:textId="28BEB585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‘Does Chocolate grow on trees?’</w:t>
            </w:r>
          </w:p>
          <w:p w14:paraId="3183A0DD" w14:textId="77777777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F7CF4" w14:textId="21B4D607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6A6A6" w:themeFill="background1" w:themeFillShade="A6"/>
          </w:tcPr>
          <w:p w14:paraId="7CE55FB9" w14:textId="77777777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940935" w14:textId="3B93CD76" w:rsidR="005B25C5" w:rsidRPr="00100E00" w:rsidRDefault="00B028B8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Grammar Blast</w:t>
            </w:r>
          </w:p>
          <w:p w14:paraId="1FFC4015" w14:textId="77777777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052BC" w14:textId="77777777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</w:tcPr>
          <w:p w14:paraId="5752896B" w14:textId="77777777" w:rsidR="005B25C5" w:rsidRPr="00100E00" w:rsidRDefault="005B25C5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1AD4C" w14:textId="77777777" w:rsidR="00B028B8" w:rsidRPr="00100E00" w:rsidRDefault="00B028B8" w:rsidP="00B028B8">
            <w:pPr>
              <w:pStyle w:val="Default"/>
              <w:jc w:val="center"/>
            </w:pPr>
            <w:r w:rsidRPr="00100E00">
              <w:rPr>
                <w:b/>
                <w:bCs/>
              </w:rPr>
              <w:t>Poetry Unit 2.2</w:t>
            </w:r>
          </w:p>
          <w:p w14:paraId="5E01F16F" w14:textId="77777777" w:rsidR="00B028B8" w:rsidRPr="00100E00" w:rsidRDefault="00B028B8" w:rsidP="00B028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‘A closer look’</w:t>
            </w:r>
          </w:p>
          <w:p w14:paraId="22194E16" w14:textId="0CA03468" w:rsidR="005B25C5" w:rsidRPr="00100E00" w:rsidRDefault="005B25C5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FFFFF" w:themeFill="background1"/>
          </w:tcPr>
          <w:p w14:paraId="3EF89A2A" w14:textId="77777777" w:rsidR="002E7792" w:rsidRDefault="002E7792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27F33" w14:textId="23884CD7" w:rsidR="005B25C5" w:rsidRPr="00100E00" w:rsidRDefault="002E7792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</w:tc>
      </w:tr>
    </w:tbl>
    <w:p w14:paraId="1C871F5A" w14:textId="2A63F8B4" w:rsidR="00601499" w:rsidRPr="00851E7D" w:rsidRDefault="00601499">
      <w:pPr>
        <w:rPr>
          <w:rFonts w:ascii="Arial" w:hAnsi="Arial" w:cs="Arial"/>
        </w:rPr>
      </w:pPr>
    </w:p>
    <w:p w14:paraId="5848E5C2" w14:textId="7FA3318B" w:rsidR="00601499" w:rsidRPr="00851E7D" w:rsidRDefault="00601499">
      <w:pPr>
        <w:rPr>
          <w:rFonts w:ascii="Arial" w:hAnsi="Arial" w:cs="Arial"/>
        </w:rPr>
      </w:pPr>
    </w:p>
    <w:p w14:paraId="32B09B2E" w14:textId="3C3E0CF3" w:rsidR="00601499" w:rsidRPr="00851E7D" w:rsidRDefault="00601499">
      <w:pPr>
        <w:rPr>
          <w:rFonts w:ascii="Arial" w:hAnsi="Arial" w:cs="Arial"/>
        </w:rPr>
      </w:pPr>
    </w:p>
    <w:p w14:paraId="2859BC90" w14:textId="613EF7CB" w:rsidR="00601499" w:rsidRPr="00851E7D" w:rsidRDefault="00E24C1A">
      <w:pPr>
        <w:rPr>
          <w:rFonts w:ascii="Arial" w:hAnsi="Arial" w:cs="Arial"/>
        </w:rPr>
      </w:pPr>
      <w:r w:rsidRPr="00851E7D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56758559" wp14:editId="75897E52">
            <wp:extent cx="904875" cy="1066800"/>
            <wp:effectExtent l="0" t="0" r="9525" b="0"/>
            <wp:docPr id="3" name="Picture 3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941E" w14:textId="17DB29A4" w:rsidR="00601499" w:rsidRPr="00851E7D" w:rsidRDefault="00601499" w:rsidP="00601499">
      <w:pPr>
        <w:rPr>
          <w:rFonts w:ascii="Arial" w:hAnsi="Arial" w:cs="Arial"/>
          <w:b/>
          <w:sz w:val="36"/>
          <w:szCs w:val="36"/>
        </w:rPr>
      </w:pPr>
      <w:r w:rsidRPr="00851E7D">
        <w:rPr>
          <w:rFonts w:ascii="Arial" w:hAnsi="Arial" w:cs="Arial"/>
          <w:b/>
          <w:sz w:val="36"/>
          <w:szCs w:val="36"/>
        </w:rPr>
        <w:t xml:space="preserve">Year 2 </w:t>
      </w:r>
      <w:r w:rsidR="00E77E04">
        <w:rPr>
          <w:rFonts w:ascii="Arial" w:hAnsi="Arial" w:cs="Arial"/>
          <w:b/>
          <w:sz w:val="36"/>
          <w:szCs w:val="36"/>
        </w:rPr>
        <w:t>English</w:t>
      </w:r>
      <w:r w:rsidRPr="00851E7D">
        <w:rPr>
          <w:rFonts w:ascii="Arial" w:hAnsi="Arial" w:cs="Arial"/>
          <w:b/>
          <w:sz w:val="36"/>
          <w:szCs w:val="36"/>
        </w:rPr>
        <w:t xml:space="preserve"> scheme of Learning- Pentecost</w:t>
      </w:r>
    </w:p>
    <w:tbl>
      <w:tblPr>
        <w:tblStyle w:val="TableGrid"/>
        <w:tblpPr w:leftFromText="180" w:rightFromText="180" w:vertAnchor="page" w:horzAnchor="margin" w:tblpXSpec="center" w:tblpY="4971"/>
        <w:tblW w:w="13178" w:type="dxa"/>
        <w:tblLayout w:type="fixed"/>
        <w:tblLook w:val="04A0" w:firstRow="1" w:lastRow="0" w:firstColumn="1" w:lastColumn="0" w:noHBand="0" w:noVBand="1"/>
      </w:tblPr>
      <w:tblGrid>
        <w:gridCol w:w="2404"/>
        <w:gridCol w:w="428"/>
        <w:gridCol w:w="1698"/>
        <w:gridCol w:w="2127"/>
        <w:gridCol w:w="2127"/>
        <w:gridCol w:w="2126"/>
        <w:gridCol w:w="2268"/>
      </w:tblGrid>
      <w:tr w:rsidR="00E35913" w:rsidRPr="00851E7D" w14:paraId="78BF3E24" w14:textId="71F68725" w:rsidTr="00DE79EB">
        <w:tc>
          <w:tcPr>
            <w:tcW w:w="2832" w:type="dxa"/>
            <w:gridSpan w:val="2"/>
            <w:shd w:val="clear" w:color="auto" w:fill="000000" w:themeFill="text1"/>
          </w:tcPr>
          <w:p w14:paraId="0B20E706" w14:textId="0CC965F3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</w:t>
            </w:r>
          </w:p>
          <w:p w14:paraId="4CEC2BFC" w14:textId="58B6503D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1B605304" w14:textId="5D95B60A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4E6F895" w14:textId="3C77362A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Week 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000000" w:themeFill="text1"/>
          </w:tcPr>
          <w:p w14:paraId="5BDB5EC5" w14:textId="0B9C0E8E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000000" w:themeFill="text1"/>
          </w:tcPr>
          <w:p w14:paraId="09CF821D" w14:textId="74A50044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000000" w:themeFill="text1"/>
          </w:tcPr>
          <w:p w14:paraId="19AB7D52" w14:textId="467D71BD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DE79EB" w:rsidRPr="00851E7D" w14:paraId="0241C84C" w14:textId="5DBB9A2D" w:rsidTr="00E77E04">
        <w:tc>
          <w:tcPr>
            <w:tcW w:w="878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16EF67" w14:textId="77777777" w:rsidR="00DE79EB" w:rsidRPr="00100E00" w:rsidRDefault="00DE79EB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B0F71" w14:textId="2609FDA4" w:rsidR="00DE79EB" w:rsidRPr="00100E00" w:rsidRDefault="00DE79EB" w:rsidP="00100E00">
            <w:pPr>
              <w:pStyle w:val="Default"/>
              <w:jc w:val="center"/>
            </w:pPr>
            <w:r w:rsidRPr="00100E00">
              <w:rPr>
                <w:b/>
                <w:bCs/>
              </w:rPr>
              <w:t>Fiction Unit 2.3</w:t>
            </w:r>
          </w:p>
          <w:p w14:paraId="6EBC57C3" w14:textId="6854524B" w:rsidR="00DE79EB" w:rsidRPr="00100E00" w:rsidRDefault="00DE79EB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‘Muddles and Mishaps’</w:t>
            </w:r>
          </w:p>
          <w:p w14:paraId="4A7FBB64" w14:textId="77777777" w:rsidR="00DE79EB" w:rsidRPr="00100E00" w:rsidRDefault="00DE79EB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FD918" w14:textId="05E5FFA9" w:rsidR="00DE79EB" w:rsidRPr="00100E00" w:rsidRDefault="00DE79EB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9FBE28" w14:textId="77777777" w:rsidR="00DE79EB" w:rsidRPr="00100E00" w:rsidRDefault="00DE79EB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81B07" w14:textId="3506C331" w:rsidR="00DE79EB" w:rsidRPr="00100E00" w:rsidRDefault="00DE79EB" w:rsidP="00100E00">
            <w:pPr>
              <w:pStyle w:val="Default"/>
              <w:jc w:val="center"/>
            </w:pPr>
            <w:r w:rsidRPr="00100E00">
              <w:rPr>
                <w:b/>
                <w:bCs/>
              </w:rPr>
              <w:t>Live Unit 2.2</w:t>
            </w:r>
          </w:p>
          <w:p w14:paraId="78E848E7" w14:textId="638DA5E6" w:rsidR="00DE79EB" w:rsidRPr="00100E00" w:rsidRDefault="00DE79EB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‘Act it out’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AB2DA8" w14:textId="77777777" w:rsidR="00DE79EB" w:rsidRPr="00100E00" w:rsidRDefault="00DE79EB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3B4AF" w14:textId="47A8D2C8" w:rsidR="00DE79EB" w:rsidRPr="00100E00" w:rsidRDefault="00DE79EB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sz w:val="24"/>
                <w:szCs w:val="24"/>
              </w:rPr>
              <w:t>SATs Week</w:t>
            </w:r>
          </w:p>
          <w:p w14:paraId="0116A3E4" w14:textId="77777777" w:rsidR="00DE79EB" w:rsidRPr="00100E00" w:rsidRDefault="00DE79EB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776A" w:rsidRPr="00851E7D" w14:paraId="28404A27" w14:textId="77777777" w:rsidTr="00C04B14"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0A28CE" w14:textId="77777777" w:rsidR="009B776A" w:rsidRPr="00100E00" w:rsidRDefault="009B776A" w:rsidP="00100E0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E8F0C4A" w14:textId="45697DC1" w:rsidR="009B776A" w:rsidRPr="00100E00" w:rsidRDefault="009B776A" w:rsidP="00100E0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D740CF" w14:textId="77777777" w:rsidR="009B776A" w:rsidRPr="00100E00" w:rsidRDefault="009B776A" w:rsidP="00100E0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DE1B72" w14:textId="77777777" w:rsidR="009B776A" w:rsidRPr="00100E00" w:rsidRDefault="009B776A" w:rsidP="00100E0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CF9A84" w14:textId="77777777" w:rsidR="009B776A" w:rsidRPr="00100E00" w:rsidRDefault="009B776A" w:rsidP="00100E0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6772FA" w14:textId="77777777" w:rsidR="009B776A" w:rsidRPr="00100E00" w:rsidRDefault="009B776A" w:rsidP="00100E0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B29D10" w14:textId="77777777" w:rsidR="009B776A" w:rsidRPr="00100E00" w:rsidRDefault="009B776A" w:rsidP="00100E0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35913" w:rsidRPr="00851E7D" w14:paraId="4FA79BBE" w14:textId="0862EF8E" w:rsidTr="00014CD5">
        <w:tc>
          <w:tcPr>
            <w:tcW w:w="2404" w:type="dxa"/>
            <w:tcBorders>
              <w:top w:val="single" w:sz="4" w:space="0" w:color="auto"/>
            </w:tcBorders>
            <w:shd w:val="clear" w:color="auto" w:fill="000000" w:themeFill="text1"/>
          </w:tcPr>
          <w:p w14:paraId="30ADC12F" w14:textId="5C4AD55B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00E4EF3E" w14:textId="06746CFC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</w:p>
          <w:p w14:paraId="14D8FD0C" w14:textId="2425D90C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000000" w:themeFill="text1"/>
          </w:tcPr>
          <w:p w14:paraId="6DC86500" w14:textId="137C7B7E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000000" w:themeFill="text1"/>
          </w:tcPr>
          <w:p w14:paraId="3BD7B46D" w14:textId="1F588FFE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000000" w:themeFill="text1"/>
          </w:tcPr>
          <w:p w14:paraId="5D318426" w14:textId="3611E521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00000" w:themeFill="text1"/>
          </w:tcPr>
          <w:p w14:paraId="568CCBAA" w14:textId="16BE46E7" w:rsidR="00E35913" w:rsidRPr="00100E00" w:rsidRDefault="00E35913" w:rsidP="00100E0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 w:rsidR="005B25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9</w:t>
            </w:r>
          </w:p>
        </w:tc>
      </w:tr>
      <w:tr w:rsidR="006179BE" w:rsidRPr="00851E7D" w14:paraId="7699CAA1" w14:textId="358FBB80" w:rsidTr="006179BE">
        <w:tc>
          <w:tcPr>
            <w:tcW w:w="4530" w:type="dxa"/>
            <w:gridSpan w:val="3"/>
            <w:shd w:val="clear" w:color="auto" w:fill="E7E6E6" w:themeFill="background2"/>
          </w:tcPr>
          <w:p w14:paraId="0D2530FE" w14:textId="77777777" w:rsidR="006179BE" w:rsidRPr="00100E00" w:rsidRDefault="006179BE" w:rsidP="00100E00">
            <w:pPr>
              <w:pStyle w:val="Default"/>
              <w:jc w:val="center"/>
              <w:rPr>
                <w:b/>
                <w:bCs/>
              </w:rPr>
            </w:pPr>
          </w:p>
          <w:p w14:paraId="2E6BB728" w14:textId="4C22488A" w:rsidR="006179BE" w:rsidRPr="00100E00" w:rsidRDefault="006179BE" w:rsidP="00100E00">
            <w:pPr>
              <w:pStyle w:val="Default"/>
              <w:jc w:val="center"/>
            </w:pPr>
            <w:r w:rsidRPr="00100E00">
              <w:rPr>
                <w:b/>
                <w:bCs/>
              </w:rPr>
              <w:t xml:space="preserve">Poetry Unit 2.3 </w:t>
            </w:r>
            <w:r w:rsidRPr="00100E00">
              <w:rPr>
                <w:b/>
                <w:bCs/>
                <w:i/>
                <w:iCs/>
              </w:rPr>
              <w:t>‘Silly Stuff’</w:t>
            </w:r>
          </w:p>
          <w:p w14:paraId="07D4B36D" w14:textId="2A884ED3" w:rsidR="006179BE" w:rsidRPr="00100E00" w:rsidRDefault="006179BE" w:rsidP="0010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shd w:val="clear" w:color="auto" w:fill="AEAAAA" w:themeFill="background2" w:themeFillShade="BF"/>
          </w:tcPr>
          <w:p w14:paraId="3384889A" w14:textId="77777777" w:rsidR="006179BE" w:rsidRPr="00100E00" w:rsidRDefault="006179BE" w:rsidP="00100E0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14:paraId="5C8BC448" w14:textId="5A45A3C2" w:rsidR="006179BE" w:rsidRPr="00100E00" w:rsidRDefault="006179BE" w:rsidP="00100E00">
            <w:pPr>
              <w:pStyle w:val="Default"/>
              <w:jc w:val="center"/>
            </w:pPr>
            <w:r w:rsidRPr="00100E00">
              <w:rPr>
                <w:b/>
                <w:bCs/>
                <w:i/>
                <w:iCs/>
              </w:rPr>
              <w:t>What’s the most unusual place?</w:t>
            </w:r>
          </w:p>
          <w:p w14:paraId="46B327B0" w14:textId="3CA82A36" w:rsidR="006179BE" w:rsidRPr="00100E00" w:rsidRDefault="006179BE" w:rsidP="00100E0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‘There’s no place like home.’</w:t>
            </w:r>
          </w:p>
        </w:tc>
        <w:tc>
          <w:tcPr>
            <w:tcW w:w="2126" w:type="dxa"/>
            <w:shd w:val="clear" w:color="auto" w:fill="auto"/>
          </w:tcPr>
          <w:p w14:paraId="5AA54DAD" w14:textId="036B4E9A" w:rsidR="006179BE" w:rsidRPr="00100E00" w:rsidRDefault="006179BE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C5FBB" w14:textId="300EDAE4" w:rsidR="006179BE" w:rsidRPr="00100E00" w:rsidRDefault="006179BE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  <w:p w14:paraId="284B94D7" w14:textId="12A1B93F" w:rsidR="006179BE" w:rsidRPr="00100E00" w:rsidRDefault="006179BE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335E672C" w14:textId="77777777" w:rsidR="006179BE" w:rsidRPr="00100E00" w:rsidRDefault="006179BE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95718" w14:textId="1A682034" w:rsidR="006179BE" w:rsidRPr="00100E00" w:rsidRDefault="006179BE" w:rsidP="00100E00">
            <w:pPr>
              <w:pStyle w:val="Default"/>
              <w:jc w:val="center"/>
            </w:pPr>
            <w:r w:rsidRPr="00100E00">
              <w:rPr>
                <w:b/>
                <w:bCs/>
                <w:i/>
                <w:iCs/>
              </w:rPr>
              <w:t>What’s the most unusual place?</w:t>
            </w:r>
          </w:p>
          <w:p w14:paraId="783D06D5" w14:textId="77777777" w:rsidR="006179BE" w:rsidRDefault="006179BE" w:rsidP="00100E0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00E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‘There’s no place like home.’</w:t>
            </w:r>
          </w:p>
          <w:p w14:paraId="6618EDD2" w14:textId="27A8226A" w:rsidR="00100E00" w:rsidRPr="00100E00" w:rsidRDefault="00100E00" w:rsidP="00100E0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F880FB" w14:textId="77777777" w:rsidR="008D45B2" w:rsidRPr="00851E7D" w:rsidRDefault="008D45B2" w:rsidP="00E24C1A">
      <w:pPr>
        <w:rPr>
          <w:rFonts w:ascii="Arial" w:hAnsi="Arial" w:cs="Arial"/>
        </w:rPr>
      </w:pPr>
    </w:p>
    <w:sectPr w:rsidR="008D45B2" w:rsidRPr="00851E7D" w:rsidSect="003E3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46"/>
    <w:rsid w:val="00014CD5"/>
    <w:rsid w:val="00031DF7"/>
    <w:rsid w:val="000723F7"/>
    <w:rsid w:val="00072E89"/>
    <w:rsid w:val="0008315F"/>
    <w:rsid w:val="000A1193"/>
    <w:rsid w:val="000E0D98"/>
    <w:rsid w:val="00100E00"/>
    <w:rsid w:val="001318E3"/>
    <w:rsid w:val="0013518F"/>
    <w:rsid w:val="00144644"/>
    <w:rsid w:val="001556BE"/>
    <w:rsid w:val="00160C67"/>
    <w:rsid w:val="00237184"/>
    <w:rsid w:val="00263AD1"/>
    <w:rsid w:val="002916FD"/>
    <w:rsid w:val="002951F5"/>
    <w:rsid w:val="002B010B"/>
    <w:rsid w:val="002E7792"/>
    <w:rsid w:val="0035182E"/>
    <w:rsid w:val="00355A87"/>
    <w:rsid w:val="003565FE"/>
    <w:rsid w:val="00364E82"/>
    <w:rsid w:val="00370063"/>
    <w:rsid w:val="003E3246"/>
    <w:rsid w:val="003F0025"/>
    <w:rsid w:val="003F2E70"/>
    <w:rsid w:val="004077AD"/>
    <w:rsid w:val="004755EE"/>
    <w:rsid w:val="00480FBF"/>
    <w:rsid w:val="004A0A87"/>
    <w:rsid w:val="004A2C7E"/>
    <w:rsid w:val="004B4AA9"/>
    <w:rsid w:val="004C68EE"/>
    <w:rsid w:val="004D12E4"/>
    <w:rsid w:val="00552E89"/>
    <w:rsid w:val="0056361C"/>
    <w:rsid w:val="005A0471"/>
    <w:rsid w:val="005B25C5"/>
    <w:rsid w:val="005D07B0"/>
    <w:rsid w:val="00601499"/>
    <w:rsid w:val="006179BE"/>
    <w:rsid w:val="006344C2"/>
    <w:rsid w:val="0069214A"/>
    <w:rsid w:val="006B658A"/>
    <w:rsid w:val="006F5BAB"/>
    <w:rsid w:val="00780BD1"/>
    <w:rsid w:val="007A75A1"/>
    <w:rsid w:val="007B1E58"/>
    <w:rsid w:val="007B7C51"/>
    <w:rsid w:val="00851E7D"/>
    <w:rsid w:val="0087375E"/>
    <w:rsid w:val="00876BF2"/>
    <w:rsid w:val="008B050E"/>
    <w:rsid w:val="008B77B5"/>
    <w:rsid w:val="008C1019"/>
    <w:rsid w:val="008C501C"/>
    <w:rsid w:val="008D45B2"/>
    <w:rsid w:val="00920330"/>
    <w:rsid w:val="00920BB1"/>
    <w:rsid w:val="00932F99"/>
    <w:rsid w:val="009407B2"/>
    <w:rsid w:val="009A6817"/>
    <w:rsid w:val="009B776A"/>
    <w:rsid w:val="009C3B42"/>
    <w:rsid w:val="009C7D51"/>
    <w:rsid w:val="009D24F3"/>
    <w:rsid w:val="009D5F0B"/>
    <w:rsid w:val="00A26CE4"/>
    <w:rsid w:val="00A42944"/>
    <w:rsid w:val="00A611E9"/>
    <w:rsid w:val="00AA7456"/>
    <w:rsid w:val="00AE1312"/>
    <w:rsid w:val="00B028B8"/>
    <w:rsid w:val="00B1708B"/>
    <w:rsid w:val="00B21FA3"/>
    <w:rsid w:val="00B540F3"/>
    <w:rsid w:val="00BB6344"/>
    <w:rsid w:val="00BC7CB9"/>
    <w:rsid w:val="00C04B14"/>
    <w:rsid w:val="00C13F24"/>
    <w:rsid w:val="00C171E8"/>
    <w:rsid w:val="00C20EEA"/>
    <w:rsid w:val="00C261E8"/>
    <w:rsid w:val="00C555D5"/>
    <w:rsid w:val="00C76761"/>
    <w:rsid w:val="00C976D1"/>
    <w:rsid w:val="00CC07BF"/>
    <w:rsid w:val="00CE09B3"/>
    <w:rsid w:val="00CE0F9C"/>
    <w:rsid w:val="00D54640"/>
    <w:rsid w:val="00DA5ADF"/>
    <w:rsid w:val="00DC6248"/>
    <w:rsid w:val="00DE79EB"/>
    <w:rsid w:val="00E159F9"/>
    <w:rsid w:val="00E15DC1"/>
    <w:rsid w:val="00E24C1A"/>
    <w:rsid w:val="00E26744"/>
    <w:rsid w:val="00E35913"/>
    <w:rsid w:val="00E578CF"/>
    <w:rsid w:val="00E60360"/>
    <w:rsid w:val="00E77E04"/>
    <w:rsid w:val="00E917B7"/>
    <w:rsid w:val="00EE34FB"/>
    <w:rsid w:val="00F33F8A"/>
    <w:rsid w:val="00F547DB"/>
    <w:rsid w:val="00F94BA5"/>
    <w:rsid w:val="00FA28FF"/>
    <w:rsid w:val="00FE3E06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7178"/>
  <w15:docId w15:val="{24181520-600F-4494-8A42-53740E6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7DB"/>
    <w:pPr>
      <w:spacing w:after="0" w:line="240" w:lineRule="auto"/>
    </w:pPr>
  </w:style>
  <w:style w:type="paragraph" w:customStyle="1" w:styleId="Default">
    <w:name w:val="Default"/>
    <w:rsid w:val="00CE0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9EE80-7BF3-4E2E-971A-B1E94AA9AF30}">
  <ds:schemaRefs>
    <ds:schemaRef ds:uri="http://schemas.microsoft.com/office/2006/metadata/properties"/>
    <ds:schemaRef ds:uri="http://schemas.microsoft.com/office/infopath/2007/PartnerControls"/>
    <ds:schemaRef ds:uri="b69fc1bc-4b5c-44ca-94fa-a57384592ea9"/>
  </ds:schemaRefs>
</ds:datastoreItem>
</file>

<file path=customXml/itemProps2.xml><?xml version="1.0" encoding="utf-8"?>
<ds:datastoreItem xmlns:ds="http://schemas.openxmlformats.org/officeDocument/2006/customXml" ds:itemID="{60B56755-2E47-410F-9DE4-44D34CA02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36A60-0217-46E5-8F42-02ED516CE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Catholic Voluntary Academy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Hayles</dc:creator>
  <cp:lastModifiedBy>H Lee</cp:lastModifiedBy>
  <cp:revision>66</cp:revision>
  <dcterms:created xsi:type="dcterms:W3CDTF">2022-08-15T19:30:00Z</dcterms:created>
  <dcterms:modified xsi:type="dcterms:W3CDTF">2022-08-24T13:43:00Z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