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E9C" w14:textId="7E2051F5" w:rsidR="001556BE" w:rsidRPr="00851E7D" w:rsidRDefault="00F547DB">
      <w:pPr>
        <w:rPr>
          <w:rFonts w:ascii="Arial" w:hAnsi="Arial" w:cs="Arial"/>
          <w:b/>
          <w:sz w:val="36"/>
          <w:szCs w:val="36"/>
        </w:rPr>
      </w:pPr>
      <w:r w:rsidRPr="00851E7D">
        <w:rPr>
          <w:rFonts w:ascii="Arial" w:hAnsi="Arial" w:cs="Arial"/>
          <w:noProof/>
          <w:lang w:eastAsia="en-GB"/>
        </w:rPr>
        <w:drawing>
          <wp:inline distT="0" distB="0" distL="0" distR="0" wp14:anchorId="3B03D777" wp14:editId="1D6DB4A4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1C" w:rsidRPr="00851E7D">
        <w:rPr>
          <w:rFonts w:ascii="Arial" w:hAnsi="Arial" w:cs="Arial"/>
          <w:b/>
          <w:sz w:val="36"/>
          <w:szCs w:val="36"/>
        </w:rPr>
        <w:t xml:space="preserve">Year </w:t>
      </w:r>
      <w:r w:rsidR="000A6A3C">
        <w:rPr>
          <w:rFonts w:ascii="Arial" w:hAnsi="Arial" w:cs="Arial"/>
          <w:b/>
          <w:sz w:val="36"/>
          <w:szCs w:val="36"/>
        </w:rPr>
        <w:t>5</w:t>
      </w:r>
      <w:r w:rsidR="008D45B2" w:rsidRPr="00851E7D">
        <w:rPr>
          <w:rFonts w:ascii="Arial" w:hAnsi="Arial" w:cs="Arial"/>
          <w:b/>
          <w:sz w:val="36"/>
          <w:szCs w:val="36"/>
        </w:rPr>
        <w:t xml:space="preserve"> </w:t>
      </w:r>
      <w:r w:rsidR="001318E3" w:rsidRPr="00851E7D">
        <w:rPr>
          <w:rFonts w:ascii="Arial" w:hAnsi="Arial" w:cs="Arial"/>
          <w:b/>
          <w:sz w:val="36"/>
          <w:szCs w:val="36"/>
        </w:rPr>
        <w:t>English</w:t>
      </w:r>
      <w:r w:rsidR="00601499" w:rsidRPr="00851E7D">
        <w:rPr>
          <w:rFonts w:ascii="Arial" w:hAnsi="Arial" w:cs="Arial"/>
          <w:b/>
          <w:sz w:val="36"/>
          <w:szCs w:val="36"/>
        </w:rPr>
        <w:t xml:space="preserve"> scheme of Learning- Advent</w:t>
      </w:r>
      <w:r w:rsidR="008D45B2" w:rsidRPr="00851E7D">
        <w:rPr>
          <w:rFonts w:ascii="Arial" w:hAnsi="Arial" w:cs="Arial"/>
          <w:b/>
          <w:sz w:val="36"/>
          <w:szCs w:val="36"/>
        </w:rPr>
        <w:t xml:space="preserve"> </w:t>
      </w:r>
      <w:r w:rsidR="001556BE" w:rsidRPr="00851E7D">
        <w:rPr>
          <w:rFonts w:ascii="Arial" w:hAnsi="Arial" w:cs="Arial"/>
          <w:b/>
          <w:sz w:val="36"/>
          <w:szCs w:val="36"/>
        </w:rPr>
        <w:t>202</w:t>
      </w:r>
      <w:r w:rsidR="001318E3" w:rsidRPr="00851E7D">
        <w:rPr>
          <w:rFonts w:ascii="Arial" w:hAnsi="Arial" w:cs="Arial"/>
          <w:b/>
          <w:sz w:val="36"/>
          <w:szCs w:val="36"/>
        </w:rPr>
        <w:t>2</w:t>
      </w:r>
      <w:r w:rsidR="001556BE" w:rsidRPr="00851E7D">
        <w:rPr>
          <w:rFonts w:ascii="Arial" w:hAnsi="Arial" w:cs="Arial"/>
          <w:b/>
          <w:sz w:val="36"/>
          <w:szCs w:val="36"/>
        </w:rPr>
        <w:t>-202</w:t>
      </w:r>
      <w:r w:rsidR="001318E3" w:rsidRPr="00851E7D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1757"/>
        <w:gridCol w:w="1417"/>
        <w:gridCol w:w="1276"/>
        <w:gridCol w:w="142"/>
        <w:gridCol w:w="850"/>
        <w:gridCol w:w="1023"/>
        <w:gridCol w:w="2882"/>
        <w:gridCol w:w="1701"/>
      </w:tblGrid>
      <w:tr w:rsidR="005D07B0" w:rsidRPr="000A6A3C" w14:paraId="7483C2E0" w14:textId="33F55CF0" w:rsidTr="000A6A3C">
        <w:trPr>
          <w:trHeight w:val="458"/>
        </w:trPr>
        <w:tc>
          <w:tcPr>
            <w:tcW w:w="2633" w:type="dxa"/>
            <w:shd w:val="clear" w:color="auto" w:fill="000000" w:themeFill="text1"/>
          </w:tcPr>
          <w:p w14:paraId="6C373B34" w14:textId="77777777" w:rsidR="005D07B0" w:rsidRPr="000A6A3C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Week 1</w:t>
            </w:r>
          </w:p>
        </w:tc>
        <w:tc>
          <w:tcPr>
            <w:tcW w:w="1757" w:type="dxa"/>
            <w:shd w:val="clear" w:color="auto" w:fill="000000" w:themeFill="text1"/>
          </w:tcPr>
          <w:p w14:paraId="1DE730CE" w14:textId="6609115D" w:rsidR="005D07B0" w:rsidRPr="000A6A3C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Week 2</w:t>
            </w:r>
          </w:p>
        </w:tc>
        <w:tc>
          <w:tcPr>
            <w:tcW w:w="1417" w:type="dxa"/>
            <w:shd w:val="clear" w:color="auto" w:fill="000000" w:themeFill="text1"/>
          </w:tcPr>
          <w:p w14:paraId="6C147725" w14:textId="1FF4FE42" w:rsidR="005D07B0" w:rsidRPr="000A6A3C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Week 3</w:t>
            </w:r>
          </w:p>
        </w:tc>
        <w:tc>
          <w:tcPr>
            <w:tcW w:w="1276" w:type="dxa"/>
            <w:shd w:val="clear" w:color="auto" w:fill="000000" w:themeFill="text1"/>
          </w:tcPr>
          <w:p w14:paraId="682BAED0" w14:textId="152543B6" w:rsidR="005D07B0" w:rsidRPr="000A6A3C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Week 4</w:t>
            </w:r>
          </w:p>
        </w:tc>
        <w:tc>
          <w:tcPr>
            <w:tcW w:w="992" w:type="dxa"/>
            <w:gridSpan w:val="2"/>
            <w:shd w:val="clear" w:color="auto" w:fill="000000" w:themeFill="text1"/>
          </w:tcPr>
          <w:p w14:paraId="1E6EA249" w14:textId="77777777" w:rsidR="005D07B0" w:rsidRPr="000A6A3C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Week 5</w:t>
            </w:r>
          </w:p>
          <w:p w14:paraId="38240E1E" w14:textId="04EC107A" w:rsidR="005D07B0" w:rsidRPr="000A6A3C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DB2CE3B" w14:textId="42D9C9EB" w:rsidR="005D07B0" w:rsidRPr="000A6A3C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000000" w:themeFill="text1"/>
          </w:tcPr>
          <w:p w14:paraId="79E189C5" w14:textId="3A32AF11" w:rsidR="005D07B0" w:rsidRPr="000A6A3C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Week</w:t>
            </w:r>
            <w:r w:rsidR="00B12BA8"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6</w:t>
            </w:r>
          </w:p>
        </w:tc>
        <w:tc>
          <w:tcPr>
            <w:tcW w:w="2882" w:type="dxa"/>
            <w:shd w:val="clear" w:color="auto" w:fill="000000" w:themeFill="text1"/>
          </w:tcPr>
          <w:p w14:paraId="73A1825E" w14:textId="10B9A1D1" w:rsidR="005D07B0" w:rsidRPr="000A6A3C" w:rsidRDefault="00B12BA8" w:rsidP="00B12B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="005D07B0"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Week 7</w:t>
            </w:r>
          </w:p>
        </w:tc>
        <w:tc>
          <w:tcPr>
            <w:tcW w:w="1701" w:type="dxa"/>
            <w:shd w:val="clear" w:color="auto" w:fill="000000" w:themeFill="text1"/>
          </w:tcPr>
          <w:p w14:paraId="16134377" w14:textId="341763D9" w:rsidR="005D07B0" w:rsidRPr="000A6A3C" w:rsidRDefault="005D07B0" w:rsidP="00B12B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Week 8</w:t>
            </w:r>
          </w:p>
        </w:tc>
      </w:tr>
      <w:tr w:rsidR="002951F5" w:rsidRPr="00100E00" w14:paraId="631F65EA" w14:textId="5C159F05" w:rsidTr="000A6A3C">
        <w:trPr>
          <w:trHeight w:val="1675"/>
        </w:trPr>
        <w:tc>
          <w:tcPr>
            <w:tcW w:w="2633" w:type="dxa"/>
            <w:shd w:val="clear" w:color="auto" w:fill="FFFFFF" w:themeFill="background1"/>
          </w:tcPr>
          <w:p w14:paraId="074D2B31" w14:textId="77777777" w:rsidR="00E26744" w:rsidRPr="00100E00" w:rsidRDefault="00E26744" w:rsidP="00100E00">
            <w:pPr>
              <w:pStyle w:val="Default"/>
              <w:jc w:val="center"/>
              <w:rPr>
                <w:b/>
                <w:bCs/>
              </w:rPr>
            </w:pPr>
          </w:p>
          <w:p w14:paraId="55097A09" w14:textId="3366BC28" w:rsidR="002951F5" w:rsidRPr="00100E00" w:rsidRDefault="002951F5" w:rsidP="00100E00">
            <w:pPr>
              <w:pStyle w:val="Default"/>
              <w:jc w:val="center"/>
              <w:rPr>
                <w:b/>
                <w:bCs/>
              </w:rPr>
            </w:pPr>
            <w:r w:rsidRPr="00100E00">
              <w:rPr>
                <w:b/>
                <w:bCs/>
              </w:rPr>
              <w:t>Assessment week (Baseline writing/ phonics/Reading comp/AR)</w:t>
            </w:r>
          </w:p>
        </w:tc>
        <w:tc>
          <w:tcPr>
            <w:tcW w:w="4592" w:type="dxa"/>
            <w:gridSpan w:val="4"/>
            <w:shd w:val="clear" w:color="auto" w:fill="A6A6A6" w:themeFill="background1" w:themeFillShade="A6"/>
          </w:tcPr>
          <w:p w14:paraId="1ABD3601" w14:textId="77777777" w:rsidR="007B1E58" w:rsidRPr="00100E00" w:rsidRDefault="007B1E58" w:rsidP="00100E00">
            <w:pPr>
              <w:pStyle w:val="Default"/>
              <w:jc w:val="center"/>
              <w:rPr>
                <w:b/>
                <w:bCs/>
              </w:rPr>
            </w:pPr>
          </w:p>
          <w:p w14:paraId="638E0AE0" w14:textId="3FBB37E4" w:rsidR="002951F5" w:rsidRDefault="00B12BA8" w:rsidP="00B12BA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Fiction Unit 5</w:t>
            </w:r>
            <w:r w:rsidR="002951F5" w:rsidRPr="00100E00">
              <w:rPr>
                <w:b/>
                <w:bCs/>
              </w:rPr>
              <w:t>.1</w:t>
            </w:r>
          </w:p>
          <w:p w14:paraId="0C5BF27C" w14:textId="3E8A1F05" w:rsidR="00B12BA8" w:rsidRDefault="00B12BA8" w:rsidP="00B12BA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“Poets’ Voices”</w:t>
            </w:r>
          </w:p>
          <w:p w14:paraId="65CF8C5D" w14:textId="75914C99" w:rsidR="00B12BA8" w:rsidRPr="00B12BA8" w:rsidRDefault="00B12BA8" w:rsidP="00B12BA8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Charles Causley and Michael Rosen</w:t>
            </w:r>
          </w:p>
          <w:p w14:paraId="26F8924D" w14:textId="77777777" w:rsidR="002951F5" w:rsidRPr="00100E00" w:rsidRDefault="002951F5" w:rsidP="00100E00">
            <w:pPr>
              <w:pStyle w:val="Default"/>
              <w:shd w:val="clear" w:color="auto" w:fill="A6A6A6" w:themeFill="background1" w:themeFillShade="A6"/>
              <w:jc w:val="center"/>
            </w:pPr>
          </w:p>
          <w:p w14:paraId="64859ADF" w14:textId="0FD0B082" w:rsidR="002951F5" w:rsidRPr="00100E00" w:rsidRDefault="002951F5" w:rsidP="00100E00">
            <w:pPr>
              <w:pStyle w:val="Default"/>
              <w:jc w:val="center"/>
            </w:pPr>
          </w:p>
        </w:tc>
        <w:tc>
          <w:tcPr>
            <w:tcW w:w="6456" w:type="dxa"/>
            <w:gridSpan w:val="4"/>
            <w:shd w:val="clear" w:color="auto" w:fill="A6A6A6" w:themeFill="background1" w:themeFillShade="A6"/>
          </w:tcPr>
          <w:p w14:paraId="0B5ABF3A" w14:textId="77777777" w:rsidR="00E26744" w:rsidRPr="00100E00" w:rsidRDefault="00E26744" w:rsidP="00100E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038FA2" w14:textId="77777777" w:rsidR="00B12BA8" w:rsidRDefault="00B12BA8" w:rsidP="00100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Fiction Unit 5</w:t>
            </w:r>
            <w:r w:rsidR="002951F5" w:rsidRPr="00100E00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48277C8" w14:textId="0E84C5A7" w:rsidR="002951F5" w:rsidRPr="00100E00" w:rsidRDefault="00B12BA8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“Friend or Foe”</w:t>
            </w:r>
          </w:p>
        </w:tc>
      </w:tr>
    </w:tbl>
    <w:p w14:paraId="4695A703" w14:textId="77777777" w:rsidR="00836B02" w:rsidRPr="00100E00" w:rsidRDefault="00770315" w:rsidP="00100E00">
      <w:pPr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134"/>
        <w:gridCol w:w="1795"/>
        <w:gridCol w:w="1323"/>
        <w:gridCol w:w="1032"/>
        <w:gridCol w:w="943"/>
        <w:gridCol w:w="1975"/>
        <w:gridCol w:w="2126"/>
      </w:tblGrid>
      <w:tr w:rsidR="00E60360" w:rsidRPr="000A6A3C" w14:paraId="6C0A0416" w14:textId="77777777" w:rsidTr="000A6A3C">
        <w:tc>
          <w:tcPr>
            <w:tcW w:w="1555" w:type="dxa"/>
            <w:shd w:val="clear" w:color="auto" w:fill="000000" w:themeFill="text1"/>
          </w:tcPr>
          <w:p w14:paraId="06367F40" w14:textId="635E623F" w:rsidR="00E60360" w:rsidRPr="000A6A3C" w:rsidRDefault="00E60360" w:rsidP="00100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bCs/>
                <w:sz w:val="20"/>
                <w:szCs w:val="20"/>
              </w:rPr>
              <w:t>Week 9</w:t>
            </w:r>
          </w:p>
        </w:tc>
        <w:tc>
          <w:tcPr>
            <w:tcW w:w="1559" w:type="dxa"/>
            <w:gridSpan w:val="2"/>
            <w:shd w:val="clear" w:color="auto" w:fill="000000" w:themeFill="text1"/>
          </w:tcPr>
          <w:p w14:paraId="78C0D2C9" w14:textId="53DE9DEB" w:rsidR="00E60360" w:rsidRPr="000A6A3C" w:rsidRDefault="00E60360" w:rsidP="00100E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A6A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Week 10</w:t>
            </w:r>
          </w:p>
        </w:tc>
        <w:tc>
          <w:tcPr>
            <w:tcW w:w="1795" w:type="dxa"/>
            <w:shd w:val="clear" w:color="auto" w:fill="000000" w:themeFill="text1"/>
          </w:tcPr>
          <w:p w14:paraId="60B585DF" w14:textId="755E33E9" w:rsidR="00E60360" w:rsidRPr="000A6A3C" w:rsidRDefault="00E60360" w:rsidP="00100E00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A6A3C">
              <w:rPr>
                <w:b/>
                <w:bCs/>
                <w:color w:val="FFFFFF" w:themeColor="background1"/>
                <w:sz w:val="20"/>
                <w:szCs w:val="20"/>
              </w:rPr>
              <w:t>Week 11</w:t>
            </w:r>
          </w:p>
        </w:tc>
        <w:tc>
          <w:tcPr>
            <w:tcW w:w="1323" w:type="dxa"/>
            <w:shd w:val="clear" w:color="auto" w:fill="000000" w:themeFill="text1"/>
          </w:tcPr>
          <w:p w14:paraId="2EDD9B79" w14:textId="48C525A7" w:rsidR="00E60360" w:rsidRPr="000A6A3C" w:rsidRDefault="00E60360" w:rsidP="00100E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A6A3C">
              <w:rPr>
                <w:b/>
                <w:bCs/>
                <w:color w:val="FFFFFF" w:themeColor="background1"/>
                <w:sz w:val="20"/>
                <w:szCs w:val="20"/>
              </w:rPr>
              <w:t>Week 12</w:t>
            </w:r>
          </w:p>
        </w:tc>
        <w:tc>
          <w:tcPr>
            <w:tcW w:w="1032" w:type="dxa"/>
            <w:shd w:val="clear" w:color="auto" w:fill="000000" w:themeFill="text1"/>
          </w:tcPr>
          <w:p w14:paraId="18635D03" w14:textId="734E0D70" w:rsidR="00E60360" w:rsidRPr="000A6A3C" w:rsidRDefault="00E60360" w:rsidP="00100E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A6A3C">
              <w:rPr>
                <w:b/>
                <w:bCs/>
                <w:color w:val="FFFFFF" w:themeColor="background1"/>
                <w:sz w:val="20"/>
                <w:szCs w:val="20"/>
              </w:rPr>
              <w:t>Week 13</w:t>
            </w:r>
          </w:p>
        </w:tc>
        <w:tc>
          <w:tcPr>
            <w:tcW w:w="2918" w:type="dxa"/>
            <w:gridSpan w:val="2"/>
            <w:shd w:val="clear" w:color="auto" w:fill="000000" w:themeFill="text1"/>
          </w:tcPr>
          <w:p w14:paraId="36F3F676" w14:textId="589C6AFE" w:rsidR="00E60360" w:rsidRPr="000A6A3C" w:rsidRDefault="00E60360" w:rsidP="000A6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3C">
              <w:rPr>
                <w:b/>
                <w:bCs/>
                <w:color w:val="FFFFFF" w:themeColor="background1"/>
                <w:sz w:val="20"/>
                <w:szCs w:val="20"/>
              </w:rPr>
              <w:t>Week 14</w:t>
            </w:r>
          </w:p>
        </w:tc>
        <w:tc>
          <w:tcPr>
            <w:tcW w:w="2126" w:type="dxa"/>
            <w:shd w:val="clear" w:color="auto" w:fill="000000" w:themeFill="text1"/>
          </w:tcPr>
          <w:p w14:paraId="4842D373" w14:textId="7182419B" w:rsidR="00E60360" w:rsidRPr="000A6A3C" w:rsidRDefault="00E60360" w:rsidP="000A6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3C">
              <w:rPr>
                <w:b/>
                <w:bCs/>
                <w:color w:val="FFFFFF" w:themeColor="background1"/>
                <w:sz w:val="20"/>
                <w:szCs w:val="20"/>
              </w:rPr>
              <w:t>Week 15</w:t>
            </w:r>
          </w:p>
        </w:tc>
      </w:tr>
      <w:tr w:rsidR="00B26E87" w:rsidRPr="00100E00" w14:paraId="0CBEEF44" w14:textId="1EB7121F" w:rsidTr="006A0C4C">
        <w:tc>
          <w:tcPr>
            <w:tcW w:w="1980" w:type="dxa"/>
            <w:gridSpan w:val="2"/>
            <w:shd w:val="clear" w:color="auto" w:fill="BFBFBF" w:themeFill="background1" w:themeFillShade="BF"/>
          </w:tcPr>
          <w:p w14:paraId="69A41394" w14:textId="77777777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174A8B" w14:textId="2C2398EA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Fiction Unit 5</w:t>
            </w:r>
            <w:r w:rsidRPr="00100E00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  <w:p w14:paraId="2F57B137" w14:textId="64175297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“Friend or Foe”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</w:tcPr>
          <w:p w14:paraId="6B4B7BC5" w14:textId="77777777" w:rsidR="00B26E87" w:rsidRPr="00100E00" w:rsidRDefault="00B26E87" w:rsidP="00C41523">
            <w:pPr>
              <w:pStyle w:val="Default"/>
              <w:jc w:val="center"/>
              <w:rPr>
                <w:b/>
                <w:bCs/>
              </w:rPr>
            </w:pPr>
          </w:p>
          <w:p w14:paraId="64181D9D" w14:textId="2FDA76B1" w:rsidR="00B26E87" w:rsidRPr="00100E00" w:rsidRDefault="00B26E87" w:rsidP="00C41523">
            <w:pPr>
              <w:pStyle w:val="Default"/>
              <w:jc w:val="center"/>
            </w:pPr>
            <w:r>
              <w:rPr>
                <w:b/>
                <w:bCs/>
              </w:rPr>
              <w:t>Non- Unit 5.</w:t>
            </w:r>
            <w:r w:rsidRPr="00100E00">
              <w:rPr>
                <w:b/>
                <w:bCs/>
              </w:rPr>
              <w:t>1</w:t>
            </w:r>
          </w:p>
          <w:p w14:paraId="41881C78" w14:textId="5073C6C3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“Animals on the Move”</w:t>
            </w:r>
          </w:p>
          <w:p w14:paraId="5D3F5395" w14:textId="77777777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42663413" w14:textId="1DB8FFF0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14:paraId="05760670" w14:textId="77777777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DF1D7" w14:textId="77777777" w:rsidR="00B26E87" w:rsidRDefault="00B26E87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  <w:p w14:paraId="5DE70857" w14:textId="0AB9982F" w:rsidR="00B26E87" w:rsidRDefault="00B26E87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101" w:type="dxa"/>
            <w:gridSpan w:val="2"/>
            <w:shd w:val="clear" w:color="auto" w:fill="auto"/>
          </w:tcPr>
          <w:p w14:paraId="52C266D3" w14:textId="6CAE10A3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2A3E7" w14:textId="62578627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1F3F3B" w14:textId="34C12E18" w:rsidR="00B26E87" w:rsidRPr="00100E00" w:rsidRDefault="00B26E87" w:rsidP="00C415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Live Unit 5</w:t>
            </w:r>
            <w:r w:rsidRPr="00100E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.1</w:t>
            </w:r>
          </w:p>
          <w:p w14:paraId="15006AA0" w14:textId="27FF5E9B" w:rsidR="00B26E87" w:rsidRPr="00100E00" w:rsidRDefault="00B26E87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“Ultimate Rap”</w:t>
            </w:r>
          </w:p>
        </w:tc>
      </w:tr>
    </w:tbl>
    <w:p w14:paraId="13EDC9B0" w14:textId="025150F6" w:rsidR="008D45B2" w:rsidRPr="00851E7D" w:rsidRDefault="008D45B2" w:rsidP="008D45B2">
      <w:pPr>
        <w:rPr>
          <w:rFonts w:ascii="Arial" w:hAnsi="Arial" w:cs="Arial"/>
          <w:b/>
        </w:rPr>
      </w:pPr>
    </w:p>
    <w:p w14:paraId="0B1537A3" w14:textId="77777777" w:rsidR="009D24F3" w:rsidRDefault="009D24F3">
      <w:pPr>
        <w:rPr>
          <w:rFonts w:ascii="Arial" w:hAnsi="Arial" w:cs="Arial"/>
        </w:rPr>
      </w:pPr>
    </w:p>
    <w:p w14:paraId="553228C1" w14:textId="0A12B778" w:rsidR="00601499" w:rsidRPr="00851E7D" w:rsidRDefault="00F547DB">
      <w:pPr>
        <w:rPr>
          <w:rFonts w:ascii="Arial" w:hAnsi="Arial" w:cs="Arial"/>
        </w:rPr>
      </w:pPr>
      <w:r w:rsidRPr="00851E7D">
        <w:rPr>
          <w:rFonts w:ascii="Arial" w:hAnsi="Arial" w:cs="Arial"/>
          <w:noProof/>
          <w:lang w:eastAsia="en-GB"/>
        </w:rPr>
        <w:drawing>
          <wp:inline distT="0" distB="0" distL="0" distR="0" wp14:anchorId="658F5785" wp14:editId="471D8553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5A46" w14:textId="77777777" w:rsidR="00601499" w:rsidRPr="00851E7D" w:rsidRDefault="00601499">
      <w:pPr>
        <w:rPr>
          <w:rFonts w:ascii="Arial" w:hAnsi="Arial" w:cs="Arial"/>
        </w:rPr>
      </w:pPr>
    </w:p>
    <w:p w14:paraId="6E7C41B9" w14:textId="3CB3A916" w:rsidR="00601499" w:rsidRPr="00851E7D" w:rsidRDefault="00601499" w:rsidP="00601499">
      <w:pPr>
        <w:rPr>
          <w:rFonts w:ascii="Arial" w:hAnsi="Arial" w:cs="Arial"/>
          <w:b/>
          <w:sz w:val="36"/>
          <w:szCs w:val="36"/>
        </w:rPr>
      </w:pPr>
      <w:r w:rsidRPr="00851E7D">
        <w:rPr>
          <w:rFonts w:ascii="Arial" w:hAnsi="Arial" w:cs="Arial"/>
          <w:b/>
          <w:sz w:val="36"/>
          <w:szCs w:val="36"/>
        </w:rPr>
        <w:t xml:space="preserve">Year </w:t>
      </w:r>
      <w:r w:rsidR="00C41523">
        <w:rPr>
          <w:rFonts w:ascii="Arial" w:hAnsi="Arial" w:cs="Arial"/>
          <w:b/>
          <w:sz w:val="36"/>
          <w:szCs w:val="36"/>
        </w:rPr>
        <w:t>5</w:t>
      </w:r>
      <w:r w:rsidRPr="00851E7D">
        <w:rPr>
          <w:rFonts w:ascii="Arial" w:hAnsi="Arial" w:cs="Arial"/>
          <w:b/>
          <w:sz w:val="36"/>
          <w:szCs w:val="36"/>
        </w:rPr>
        <w:t xml:space="preserve"> </w:t>
      </w:r>
      <w:r w:rsidR="00FA28FF" w:rsidRPr="00851E7D">
        <w:rPr>
          <w:rFonts w:ascii="Arial" w:hAnsi="Arial" w:cs="Arial"/>
          <w:b/>
          <w:sz w:val="36"/>
          <w:szCs w:val="36"/>
        </w:rPr>
        <w:t>English</w:t>
      </w:r>
      <w:r w:rsidRPr="00851E7D">
        <w:rPr>
          <w:rFonts w:ascii="Arial" w:hAnsi="Arial" w:cs="Arial"/>
          <w:b/>
          <w:sz w:val="36"/>
          <w:szCs w:val="36"/>
        </w:rPr>
        <w:t xml:space="preserve">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7"/>
        <w:gridCol w:w="1298"/>
        <w:gridCol w:w="69"/>
        <w:gridCol w:w="1230"/>
        <w:gridCol w:w="1298"/>
        <w:gridCol w:w="2150"/>
        <w:gridCol w:w="2835"/>
      </w:tblGrid>
      <w:tr w:rsidR="00FE5303" w:rsidRPr="00100E00" w14:paraId="586A4E54" w14:textId="77777777" w:rsidTr="00780BD1">
        <w:tc>
          <w:tcPr>
            <w:tcW w:w="2597" w:type="dxa"/>
            <w:shd w:val="clear" w:color="auto" w:fill="000000" w:themeFill="text1"/>
          </w:tcPr>
          <w:p w14:paraId="7C0FC3AA" w14:textId="3C8E1655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000000" w:themeFill="text1"/>
          </w:tcPr>
          <w:p w14:paraId="03D25263" w14:textId="1B098E14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299" w:type="dxa"/>
            <w:gridSpan w:val="2"/>
            <w:shd w:val="clear" w:color="auto" w:fill="000000" w:themeFill="text1"/>
          </w:tcPr>
          <w:p w14:paraId="36AF5CBC" w14:textId="021D6A7B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000000" w:themeFill="text1"/>
          </w:tcPr>
          <w:p w14:paraId="008557B1" w14:textId="68CD22E8" w:rsidR="00FE5303" w:rsidRPr="00100E00" w:rsidRDefault="00B345BB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E5303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2150" w:type="dxa"/>
            <w:shd w:val="clear" w:color="auto" w:fill="000000" w:themeFill="text1"/>
          </w:tcPr>
          <w:p w14:paraId="1681C80B" w14:textId="00144A4B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</w:t>
            </w:r>
            <w:r w:rsidR="00B345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</w:t>
            </w:r>
          </w:p>
          <w:p w14:paraId="0BE3FDF4" w14:textId="77777777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4924235" w14:textId="1CF04D95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14:paraId="3A02D52A" w14:textId="77777777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45BB" w:rsidRPr="00100E00" w14:paraId="45F79F6F" w14:textId="77777777" w:rsidTr="00DD397C">
        <w:tc>
          <w:tcPr>
            <w:tcW w:w="3964" w:type="dxa"/>
            <w:gridSpan w:val="3"/>
            <w:shd w:val="clear" w:color="auto" w:fill="D9D9D9" w:themeFill="background1" w:themeFillShade="D9"/>
          </w:tcPr>
          <w:p w14:paraId="19AACDEB" w14:textId="77777777" w:rsidR="00B345BB" w:rsidRPr="00100E00" w:rsidRDefault="00B345BB" w:rsidP="00100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72B1D" w14:textId="2380F186" w:rsidR="00B345BB" w:rsidRDefault="00B345BB" w:rsidP="00B26E87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           Poetry Unit 5.</w:t>
            </w:r>
            <w:r w:rsidRPr="00100E00">
              <w:rPr>
                <w:b/>
                <w:bCs/>
              </w:rPr>
              <w:t xml:space="preserve">2 </w:t>
            </w:r>
          </w:p>
          <w:p w14:paraId="0127DA25" w14:textId="20DF189B" w:rsidR="00B345BB" w:rsidRPr="00100E00" w:rsidRDefault="00B345BB" w:rsidP="00B26E87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“Tell me a Story”</w:t>
            </w:r>
          </w:p>
          <w:p w14:paraId="1746C580" w14:textId="724D5439" w:rsidR="00B345BB" w:rsidRPr="00100E00" w:rsidRDefault="00B345BB" w:rsidP="00100E0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Benjamin Zephaniah and Rutendo </w:t>
            </w:r>
            <w:proofErr w:type="spellStart"/>
            <w:r>
              <w:rPr>
                <w:b/>
                <w:bCs/>
                <w:i/>
                <w:iCs/>
              </w:rPr>
              <w:t>Tavengerwei</w:t>
            </w:r>
            <w:proofErr w:type="spellEnd"/>
          </w:p>
        </w:tc>
        <w:tc>
          <w:tcPr>
            <w:tcW w:w="7513" w:type="dxa"/>
            <w:gridSpan w:val="4"/>
            <w:shd w:val="clear" w:color="auto" w:fill="D9D9D9" w:themeFill="background1" w:themeFillShade="D9"/>
          </w:tcPr>
          <w:p w14:paraId="0BD32815" w14:textId="77777777" w:rsidR="00B345BB" w:rsidRPr="00100E00" w:rsidRDefault="00B345BB" w:rsidP="00100E00">
            <w:pPr>
              <w:pStyle w:val="Default"/>
              <w:jc w:val="center"/>
            </w:pPr>
          </w:p>
          <w:p w14:paraId="3EB5533E" w14:textId="77777777" w:rsidR="00B345BB" w:rsidRDefault="00B345BB" w:rsidP="00100E00">
            <w:pPr>
              <w:pStyle w:val="Default"/>
              <w:jc w:val="center"/>
              <w:rPr>
                <w:b/>
              </w:rPr>
            </w:pPr>
            <w:r w:rsidRPr="00B345BB">
              <w:rPr>
                <w:b/>
              </w:rPr>
              <w:t>Fiction Unit 5.2</w:t>
            </w:r>
          </w:p>
          <w:p w14:paraId="4D475268" w14:textId="77777777" w:rsidR="00B345BB" w:rsidRPr="00B345BB" w:rsidRDefault="00B345BB" w:rsidP="00100E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“Oranges in No Man’s Land”</w:t>
            </w:r>
          </w:p>
          <w:p w14:paraId="5AD6DFB7" w14:textId="77777777" w:rsidR="00B345BB" w:rsidRPr="00100E00" w:rsidRDefault="00B345BB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13D36" w14:textId="778F9AFF" w:rsidR="00B345BB" w:rsidRPr="00B345BB" w:rsidRDefault="00B345BB" w:rsidP="00B345BB">
            <w:pPr>
              <w:pStyle w:val="Default"/>
              <w:jc w:val="center"/>
            </w:pPr>
          </w:p>
          <w:p w14:paraId="0CC97D77" w14:textId="77777777" w:rsidR="00B345BB" w:rsidRPr="00100E00" w:rsidRDefault="00B345BB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AC4ED3" w14:textId="77777777" w:rsidR="00601499" w:rsidRPr="00100E00" w:rsidRDefault="00601499" w:rsidP="00100E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737"/>
        <w:gridCol w:w="2627"/>
        <w:gridCol w:w="2627"/>
      </w:tblGrid>
      <w:tr w:rsidR="005B25C5" w:rsidRPr="00100E00" w14:paraId="6A3DE655" w14:textId="307EEDBF" w:rsidTr="00984D99">
        <w:tc>
          <w:tcPr>
            <w:tcW w:w="1555" w:type="dxa"/>
            <w:shd w:val="clear" w:color="auto" w:fill="000000" w:themeFill="text1"/>
          </w:tcPr>
          <w:p w14:paraId="7230584F" w14:textId="3FFF79E0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22</w:t>
            </w:r>
          </w:p>
        </w:tc>
        <w:tc>
          <w:tcPr>
            <w:tcW w:w="1559" w:type="dxa"/>
            <w:shd w:val="clear" w:color="auto" w:fill="000000" w:themeFill="text1"/>
          </w:tcPr>
          <w:p w14:paraId="3858C4E7" w14:textId="01743305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23</w:t>
            </w:r>
          </w:p>
        </w:tc>
        <w:tc>
          <w:tcPr>
            <w:tcW w:w="1559" w:type="dxa"/>
            <w:shd w:val="clear" w:color="auto" w:fill="000000" w:themeFill="text1"/>
          </w:tcPr>
          <w:p w14:paraId="40869A00" w14:textId="73612EF7" w:rsidR="005B25C5" w:rsidRPr="00100E00" w:rsidRDefault="00B345BB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5B25C5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24</w:t>
            </w:r>
          </w:p>
        </w:tc>
        <w:tc>
          <w:tcPr>
            <w:tcW w:w="2737" w:type="dxa"/>
            <w:shd w:val="clear" w:color="auto" w:fill="000000" w:themeFill="text1"/>
          </w:tcPr>
          <w:p w14:paraId="24F9976C" w14:textId="6CF3865A" w:rsidR="005B25C5" w:rsidRPr="00100E00" w:rsidRDefault="00B345BB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</w:t>
            </w:r>
            <w:r w:rsidR="005B25C5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25</w:t>
            </w:r>
          </w:p>
          <w:p w14:paraId="233F30FE" w14:textId="2B34D5C4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4ED9A1B" w14:textId="6714C7BB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000000" w:themeFill="text1"/>
          </w:tcPr>
          <w:p w14:paraId="0CFD1C53" w14:textId="0A1C69F2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26</w:t>
            </w:r>
          </w:p>
        </w:tc>
        <w:tc>
          <w:tcPr>
            <w:tcW w:w="2627" w:type="dxa"/>
            <w:shd w:val="clear" w:color="auto" w:fill="000000" w:themeFill="text1"/>
          </w:tcPr>
          <w:p w14:paraId="107383D8" w14:textId="50FF62DC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27</w:t>
            </w:r>
          </w:p>
        </w:tc>
      </w:tr>
      <w:tr w:rsidR="005B25C5" w:rsidRPr="00100E00" w14:paraId="3342CECA" w14:textId="373E3FCD" w:rsidTr="00B028B8">
        <w:tc>
          <w:tcPr>
            <w:tcW w:w="4673" w:type="dxa"/>
            <w:gridSpan w:val="3"/>
            <w:shd w:val="clear" w:color="auto" w:fill="BFBFBF" w:themeFill="background1" w:themeFillShade="BF"/>
          </w:tcPr>
          <w:p w14:paraId="644A1D1F" w14:textId="77777777" w:rsidR="005B25C5" w:rsidRPr="00100E00" w:rsidRDefault="005B25C5" w:rsidP="00100E00">
            <w:pPr>
              <w:pStyle w:val="Default"/>
              <w:jc w:val="center"/>
              <w:rPr>
                <w:b/>
                <w:bCs/>
              </w:rPr>
            </w:pPr>
          </w:p>
          <w:p w14:paraId="29683551" w14:textId="795839DA" w:rsidR="005B25C5" w:rsidRDefault="005B25C5" w:rsidP="00100E00">
            <w:pPr>
              <w:pStyle w:val="Default"/>
              <w:jc w:val="center"/>
              <w:rPr>
                <w:b/>
                <w:bCs/>
              </w:rPr>
            </w:pPr>
            <w:r w:rsidRPr="00100E00">
              <w:rPr>
                <w:b/>
                <w:bCs/>
              </w:rPr>
              <w:t xml:space="preserve">Non - Fiction </w:t>
            </w:r>
            <w:r w:rsidR="00B345BB">
              <w:rPr>
                <w:b/>
                <w:bCs/>
              </w:rPr>
              <w:t>Unit 5.</w:t>
            </w:r>
            <w:r w:rsidRPr="00100E00">
              <w:rPr>
                <w:b/>
                <w:bCs/>
              </w:rPr>
              <w:t>2</w:t>
            </w:r>
          </w:p>
          <w:p w14:paraId="48B065A4" w14:textId="4EBE2B03" w:rsidR="00B345BB" w:rsidRPr="00100E00" w:rsidRDefault="00B345BB" w:rsidP="00100E00">
            <w:pPr>
              <w:pStyle w:val="Default"/>
              <w:jc w:val="center"/>
            </w:pPr>
            <w:r>
              <w:rPr>
                <w:b/>
                <w:bCs/>
              </w:rPr>
              <w:t>“Museum of Fun”</w:t>
            </w:r>
          </w:p>
          <w:p w14:paraId="1DD223D1" w14:textId="5F5C9398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3A0DD" w14:textId="7777777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F7CF4" w14:textId="21B4D60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6A6A6" w:themeFill="background1" w:themeFillShade="A6"/>
          </w:tcPr>
          <w:p w14:paraId="7CE55FB9" w14:textId="7777777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40935" w14:textId="20F4ABE9" w:rsidR="005B25C5" w:rsidRPr="00100E00" w:rsidRDefault="00B345BB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1FFC4015" w14:textId="7777777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052BC" w14:textId="7777777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14:paraId="1E1CDB18" w14:textId="77777777" w:rsidR="005B25C5" w:rsidRDefault="005B25C5" w:rsidP="00B345BB">
            <w:pPr>
              <w:pStyle w:val="Default"/>
              <w:rPr>
                <w:b/>
                <w:color w:val="auto"/>
              </w:rPr>
            </w:pPr>
          </w:p>
          <w:p w14:paraId="22194E16" w14:textId="06B5590D" w:rsidR="00B345BB" w:rsidRPr="00B345BB" w:rsidRDefault="00B345BB" w:rsidP="00B345BB">
            <w:pPr>
              <w:pStyle w:val="Default"/>
            </w:pPr>
            <w:r>
              <w:rPr>
                <w:b/>
                <w:color w:val="auto"/>
              </w:rPr>
              <w:t xml:space="preserve">   Word Detectives </w:t>
            </w:r>
          </w:p>
        </w:tc>
        <w:tc>
          <w:tcPr>
            <w:tcW w:w="2627" w:type="dxa"/>
            <w:shd w:val="clear" w:color="auto" w:fill="FFFFFF" w:themeFill="background1"/>
          </w:tcPr>
          <w:p w14:paraId="3EF89A2A" w14:textId="77777777" w:rsidR="002E7792" w:rsidRDefault="002E7792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05DFF" w14:textId="03611996" w:rsidR="005B25C5" w:rsidRDefault="00B345BB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Revise</w:t>
            </w:r>
          </w:p>
          <w:p w14:paraId="7363E369" w14:textId="77777777" w:rsidR="00B345BB" w:rsidRDefault="00B345BB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Revisit</w:t>
            </w:r>
          </w:p>
          <w:p w14:paraId="6A227F33" w14:textId="2F924C5C" w:rsidR="00B345BB" w:rsidRPr="00100E00" w:rsidRDefault="00B345BB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Recap</w:t>
            </w:r>
          </w:p>
        </w:tc>
      </w:tr>
    </w:tbl>
    <w:p w14:paraId="1C871F5A" w14:textId="2A63F8B4" w:rsidR="00601499" w:rsidRPr="00851E7D" w:rsidRDefault="00601499">
      <w:pPr>
        <w:rPr>
          <w:rFonts w:ascii="Arial" w:hAnsi="Arial" w:cs="Arial"/>
        </w:rPr>
      </w:pPr>
    </w:p>
    <w:p w14:paraId="5848E5C2" w14:textId="7FA3318B" w:rsidR="00601499" w:rsidRPr="00851E7D" w:rsidRDefault="00601499">
      <w:pPr>
        <w:rPr>
          <w:rFonts w:ascii="Arial" w:hAnsi="Arial" w:cs="Arial"/>
        </w:rPr>
      </w:pPr>
    </w:p>
    <w:p w14:paraId="32B09B2E" w14:textId="3C3E0CF3" w:rsidR="00601499" w:rsidRPr="00851E7D" w:rsidRDefault="00601499">
      <w:pPr>
        <w:rPr>
          <w:rFonts w:ascii="Arial" w:hAnsi="Arial" w:cs="Arial"/>
        </w:rPr>
      </w:pPr>
    </w:p>
    <w:p w14:paraId="2859BC90" w14:textId="613EF7CB" w:rsidR="00601499" w:rsidRPr="00851E7D" w:rsidRDefault="00E24C1A">
      <w:pPr>
        <w:rPr>
          <w:rFonts w:ascii="Arial" w:hAnsi="Arial" w:cs="Arial"/>
        </w:rPr>
      </w:pPr>
      <w:r w:rsidRPr="00851E7D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6758559" wp14:editId="75897E52">
            <wp:extent cx="904875" cy="1066800"/>
            <wp:effectExtent l="0" t="0" r="9525" b="0"/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941E" w14:textId="011C817B" w:rsidR="00601499" w:rsidRPr="00851E7D" w:rsidRDefault="00601499" w:rsidP="00601499">
      <w:pPr>
        <w:rPr>
          <w:rFonts w:ascii="Arial" w:hAnsi="Arial" w:cs="Arial"/>
          <w:b/>
          <w:sz w:val="36"/>
          <w:szCs w:val="36"/>
        </w:rPr>
      </w:pPr>
      <w:r w:rsidRPr="00851E7D">
        <w:rPr>
          <w:rFonts w:ascii="Arial" w:hAnsi="Arial" w:cs="Arial"/>
          <w:b/>
          <w:sz w:val="36"/>
          <w:szCs w:val="36"/>
        </w:rPr>
        <w:t xml:space="preserve">Year </w:t>
      </w:r>
      <w:r w:rsidR="00C41523">
        <w:rPr>
          <w:rFonts w:ascii="Arial" w:hAnsi="Arial" w:cs="Arial"/>
          <w:b/>
          <w:sz w:val="36"/>
          <w:szCs w:val="36"/>
        </w:rPr>
        <w:t>5</w:t>
      </w:r>
      <w:r w:rsidRPr="00851E7D">
        <w:rPr>
          <w:rFonts w:ascii="Arial" w:hAnsi="Arial" w:cs="Arial"/>
          <w:b/>
          <w:sz w:val="36"/>
          <w:szCs w:val="36"/>
        </w:rPr>
        <w:t xml:space="preserve"> </w:t>
      </w:r>
      <w:r w:rsidR="00E77E04">
        <w:rPr>
          <w:rFonts w:ascii="Arial" w:hAnsi="Arial" w:cs="Arial"/>
          <w:b/>
          <w:sz w:val="36"/>
          <w:szCs w:val="36"/>
        </w:rPr>
        <w:t>English</w:t>
      </w:r>
      <w:r w:rsidRPr="00851E7D">
        <w:rPr>
          <w:rFonts w:ascii="Arial" w:hAnsi="Arial" w:cs="Arial"/>
          <w:b/>
          <w:sz w:val="36"/>
          <w:szCs w:val="36"/>
        </w:rPr>
        <w:t xml:space="preserve"> scheme of Learning- Pentecost</w:t>
      </w:r>
    </w:p>
    <w:tbl>
      <w:tblPr>
        <w:tblStyle w:val="TableGrid"/>
        <w:tblpPr w:leftFromText="180" w:rightFromText="180" w:vertAnchor="page" w:horzAnchor="margin" w:tblpXSpec="center" w:tblpY="4971"/>
        <w:tblW w:w="14064" w:type="dxa"/>
        <w:tblLayout w:type="fixed"/>
        <w:tblLook w:val="04A0" w:firstRow="1" w:lastRow="0" w:firstColumn="1" w:lastColumn="0" w:noHBand="0" w:noVBand="1"/>
      </w:tblPr>
      <w:tblGrid>
        <w:gridCol w:w="1982"/>
        <w:gridCol w:w="421"/>
        <w:gridCol w:w="428"/>
        <w:gridCol w:w="1133"/>
        <w:gridCol w:w="284"/>
        <w:gridCol w:w="2409"/>
        <w:gridCol w:w="1119"/>
        <w:gridCol w:w="4020"/>
        <w:gridCol w:w="2268"/>
      </w:tblGrid>
      <w:tr w:rsidR="00E35913" w:rsidRPr="00851E7D" w14:paraId="78BF3E24" w14:textId="71F68725" w:rsidTr="003C5A95">
        <w:tc>
          <w:tcPr>
            <w:tcW w:w="2831" w:type="dxa"/>
            <w:gridSpan w:val="3"/>
            <w:shd w:val="clear" w:color="auto" w:fill="000000" w:themeFill="text1"/>
          </w:tcPr>
          <w:p w14:paraId="0B20E706" w14:textId="0CC965F3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2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  <w:p w14:paraId="4CEC2BFC" w14:textId="58B6503D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14:paraId="1B605304" w14:textId="5D95B60A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2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4E6F895" w14:textId="3C77362A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 xml:space="preserve">Week 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30</w:t>
            </w:r>
          </w:p>
        </w:tc>
        <w:tc>
          <w:tcPr>
            <w:tcW w:w="1119" w:type="dxa"/>
            <w:shd w:val="clear" w:color="auto" w:fill="000000" w:themeFill="text1"/>
          </w:tcPr>
          <w:p w14:paraId="5BDB5EC5" w14:textId="0B9C0E8E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020" w:type="dxa"/>
            <w:shd w:val="clear" w:color="auto" w:fill="000000" w:themeFill="text1"/>
          </w:tcPr>
          <w:p w14:paraId="09CF821D" w14:textId="472EB556" w:rsidR="00E35913" w:rsidRPr="000A6A3C" w:rsidRDefault="003C5A95" w:rsidP="003C5A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 xml:space="preserve">             </w:t>
            </w:r>
            <w:r w:rsidR="00E35913"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2268" w:type="dxa"/>
            <w:shd w:val="clear" w:color="auto" w:fill="000000" w:themeFill="text1"/>
          </w:tcPr>
          <w:p w14:paraId="19AB7D52" w14:textId="467D71BD" w:rsidR="00E35913" w:rsidRPr="000A6A3C" w:rsidRDefault="00E35913" w:rsidP="003C5A9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</w:tr>
      <w:tr w:rsidR="00DE79EB" w:rsidRPr="00851E7D" w14:paraId="0241C84C" w14:textId="5DBB9A2D" w:rsidTr="003C5A95">
        <w:tc>
          <w:tcPr>
            <w:tcW w:w="424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16EF67" w14:textId="77777777" w:rsidR="00DE79EB" w:rsidRPr="00100E00" w:rsidRDefault="00DE79EB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B0F71" w14:textId="57FBEA44" w:rsidR="00DE79EB" w:rsidRPr="00100E00" w:rsidRDefault="00B345BB" w:rsidP="00C41523">
            <w:pPr>
              <w:pStyle w:val="Default"/>
              <w:jc w:val="center"/>
            </w:pPr>
            <w:r>
              <w:rPr>
                <w:b/>
                <w:bCs/>
              </w:rPr>
              <w:t>Poetry Unit 5</w:t>
            </w:r>
            <w:r w:rsidR="00DE79EB" w:rsidRPr="00100E00">
              <w:rPr>
                <w:b/>
                <w:bCs/>
              </w:rPr>
              <w:t>.3</w:t>
            </w:r>
          </w:p>
          <w:p w14:paraId="6EBC57C3" w14:textId="7B2840D6" w:rsidR="00DE79EB" w:rsidRDefault="00B345BB" w:rsidP="00C415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“Compare and Perform”</w:t>
            </w:r>
          </w:p>
          <w:p w14:paraId="524C45A8" w14:textId="77777777" w:rsidR="00B345BB" w:rsidRPr="00100E00" w:rsidRDefault="00B345BB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FBB64" w14:textId="61A1ABAA" w:rsidR="00DE79EB" w:rsidRPr="00100E00" w:rsidRDefault="00B345BB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Valerie Bloom and Maya Angelou</w:t>
            </w:r>
          </w:p>
          <w:p w14:paraId="576FD918" w14:textId="05E5FFA9" w:rsidR="00DE79EB" w:rsidRPr="00100E00" w:rsidRDefault="00DE79EB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72718" w14:textId="77777777" w:rsidR="00C41523" w:rsidRDefault="00C41523" w:rsidP="00C41523">
            <w:pPr>
              <w:pStyle w:val="Default"/>
              <w:jc w:val="center"/>
              <w:rPr>
                <w:b/>
                <w:bCs/>
              </w:rPr>
            </w:pPr>
          </w:p>
          <w:p w14:paraId="667840BD" w14:textId="47414815" w:rsidR="00DE79EB" w:rsidRDefault="003C5A95" w:rsidP="00C41523">
            <w:pPr>
              <w:pStyle w:val="Default"/>
              <w:jc w:val="center"/>
            </w:pPr>
            <w:r>
              <w:rPr>
                <w:b/>
                <w:bCs/>
              </w:rPr>
              <w:t>Live Unit 5.3</w:t>
            </w:r>
          </w:p>
          <w:p w14:paraId="0DF32987" w14:textId="16219867" w:rsidR="003C5A95" w:rsidRPr="003C5A95" w:rsidRDefault="003C5A95" w:rsidP="00C41523">
            <w:pPr>
              <w:pStyle w:val="Default"/>
              <w:jc w:val="center"/>
              <w:rPr>
                <w:b/>
              </w:rPr>
            </w:pPr>
            <w:r w:rsidRPr="003C5A95">
              <w:rPr>
                <w:b/>
              </w:rPr>
              <w:t>“Pitch it”</w:t>
            </w:r>
          </w:p>
          <w:p w14:paraId="78E848E7" w14:textId="60598CB7" w:rsidR="003C5A95" w:rsidRPr="00100E00" w:rsidRDefault="003C5A95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33B4AF" w14:textId="605C2020" w:rsidR="00DE79EB" w:rsidRPr="00100E00" w:rsidRDefault="00DE79EB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8C405" w14:textId="77777777" w:rsidR="00DE79EB" w:rsidRDefault="003C5A95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Fiction Unit 5.3</w:t>
            </w:r>
          </w:p>
          <w:p w14:paraId="0116A3E4" w14:textId="713636AB" w:rsidR="003C5A95" w:rsidRPr="00100E00" w:rsidRDefault="003C5A95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“Greek Myths”</w:t>
            </w:r>
          </w:p>
        </w:tc>
      </w:tr>
      <w:tr w:rsidR="009B776A" w:rsidRPr="00851E7D" w14:paraId="28404A27" w14:textId="77777777" w:rsidTr="003C5A95"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0A28CE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E8F0C4A" w14:textId="45697DC1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D740CF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DE1B72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CF9A84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6772FA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B29D10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35913" w:rsidRPr="00851E7D" w14:paraId="4FA79BBE" w14:textId="0862EF8E" w:rsidTr="003C5A95">
        <w:tc>
          <w:tcPr>
            <w:tcW w:w="2403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30ADC12F" w14:textId="5C4AD55B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0E4EF3E" w14:textId="06746CFC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  <w:p w14:paraId="14D8FD0C" w14:textId="2425D90C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6DC86500" w14:textId="137C7B7E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000000" w:themeFill="text1"/>
          </w:tcPr>
          <w:p w14:paraId="3BD7B46D" w14:textId="1F588FFE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000000" w:themeFill="text1"/>
          </w:tcPr>
          <w:p w14:paraId="5D318426" w14:textId="3611E521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0000" w:themeFill="text1"/>
          </w:tcPr>
          <w:p w14:paraId="568CCBAA" w14:textId="16BE46E7" w:rsidR="00E35913" w:rsidRPr="000A6A3C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6A3C">
              <w:rPr>
                <w:rFonts w:ascii="Arial" w:hAnsi="Arial" w:cs="Arial"/>
                <w:b/>
                <w:color w:val="FFFFFF" w:themeColor="background1"/>
              </w:rPr>
              <w:t>Week 3</w:t>
            </w:r>
            <w:r w:rsidR="005B25C5" w:rsidRPr="000A6A3C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</w:tr>
      <w:tr w:rsidR="00C41523" w:rsidRPr="00851E7D" w14:paraId="7699CAA1" w14:textId="358FBB80" w:rsidTr="00666993">
        <w:tc>
          <w:tcPr>
            <w:tcW w:w="1982" w:type="dxa"/>
            <w:shd w:val="clear" w:color="auto" w:fill="auto"/>
          </w:tcPr>
          <w:p w14:paraId="0D2530FE" w14:textId="77777777" w:rsidR="00C41523" w:rsidRPr="00100E00" w:rsidRDefault="00C41523" w:rsidP="00C41523">
            <w:pPr>
              <w:pStyle w:val="Default"/>
              <w:jc w:val="center"/>
              <w:rPr>
                <w:b/>
                <w:bCs/>
              </w:rPr>
            </w:pPr>
          </w:p>
          <w:p w14:paraId="6A8FEEE4" w14:textId="77777777" w:rsidR="00C41523" w:rsidRPr="00100E00" w:rsidRDefault="00C41523" w:rsidP="00C41523">
            <w:pPr>
              <w:pStyle w:val="Default"/>
              <w:jc w:val="center"/>
            </w:pPr>
            <w:r>
              <w:rPr>
                <w:b/>
                <w:bCs/>
              </w:rPr>
              <w:t>“Greek Myths”</w:t>
            </w:r>
          </w:p>
        </w:tc>
        <w:tc>
          <w:tcPr>
            <w:tcW w:w="2266" w:type="dxa"/>
            <w:gridSpan w:val="4"/>
            <w:shd w:val="clear" w:color="auto" w:fill="auto"/>
          </w:tcPr>
          <w:p w14:paraId="7A3B8818" w14:textId="77777777" w:rsidR="00C41523" w:rsidRDefault="00C41523" w:rsidP="00C415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327B0" w14:textId="58E0E86B" w:rsidR="00C41523" w:rsidRPr="003C5A95" w:rsidRDefault="00C41523" w:rsidP="00C41523">
            <w:pPr>
              <w:pStyle w:val="Default"/>
              <w:jc w:val="center"/>
            </w:pPr>
            <w:r>
              <w:rPr>
                <w:b/>
              </w:rPr>
              <w:t>Assessment Week</w:t>
            </w:r>
          </w:p>
        </w:tc>
        <w:tc>
          <w:tcPr>
            <w:tcW w:w="7548" w:type="dxa"/>
            <w:gridSpan w:val="3"/>
            <w:shd w:val="clear" w:color="auto" w:fill="auto"/>
          </w:tcPr>
          <w:p w14:paraId="5AA54DAD" w14:textId="036B4E9A" w:rsidR="00C41523" w:rsidRPr="00100E00" w:rsidRDefault="00C41523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C5FBB" w14:textId="30555CE0" w:rsidR="00C41523" w:rsidRDefault="00C41523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Non-Fiction Unit 5.3</w:t>
            </w:r>
          </w:p>
          <w:p w14:paraId="55D8D9B0" w14:textId="64107118" w:rsidR="00C41523" w:rsidRPr="00100E00" w:rsidRDefault="00C41523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“Ultimate Explorers”</w:t>
            </w:r>
          </w:p>
          <w:p w14:paraId="284B94D7" w14:textId="12A1B93F" w:rsidR="00C41523" w:rsidRPr="00100E00" w:rsidRDefault="00C41523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0F267038" w14:textId="6831DF90" w:rsidR="00C41523" w:rsidRDefault="00C41523" w:rsidP="00C41523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Revise</w:t>
            </w:r>
          </w:p>
          <w:p w14:paraId="3604F356" w14:textId="246DE38B" w:rsidR="00C41523" w:rsidRDefault="00C41523" w:rsidP="00C41523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Revisit</w:t>
            </w:r>
          </w:p>
          <w:p w14:paraId="6618EDD2" w14:textId="0E64364E" w:rsidR="00C41523" w:rsidRPr="00100E00" w:rsidRDefault="00C41523" w:rsidP="00C415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Recap</w:t>
            </w:r>
          </w:p>
        </w:tc>
      </w:tr>
    </w:tbl>
    <w:p w14:paraId="72F880FB" w14:textId="77777777" w:rsidR="008D45B2" w:rsidRPr="000A6A3C" w:rsidRDefault="008D45B2" w:rsidP="00E24C1A">
      <w:pPr>
        <w:rPr>
          <w:rFonts w:ascii="Arial" w:hAnsi="Arial" w:cs="Arial"/>
          <w:sz w:val="16"/>
          <w:szCs w:val="16"/>
        </w:rPr>
      </w:pPr>
    </w:p>
    <w:sectPr w:rsidR="008D45B2" w:rsidRPr="000A6A3C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14CD5"/>
    <w:rsid w:val="00031DF7"/>
    <w:rsid w:val="000723F7"/>
    <w:rsid w:val="00072E89"/>
    <w:rsid w:val="0008315F"/>
    <w:rsid w:val="000A1193"/>
    <w:rsid w:val="000A6A3C"/>
    <w:rsid w:val="000E0D98"/>
    <w:rsid w:val="00100E00"/>
    <w:rsid w:val="001318E3"/>
    <w:rsid w:val="0013518F"/>
    <w:rsid w:val="00144644"/>
    <w:rsid w:val="001556BE"/>
    <w:rsid w:val="00160C67"/>
    <w:rsid w:val="00237184"/>
    <w:rsid w:val="00263AD1"/>
    <w:rsid w:val="002916FD"/>
    <w:rsid w:val="002951F5"/>
    <w:rsid w:val="002B010B"/>
    <w:rsid w:val="002E7792"/>
    <w:rsid w:val="0035182E"/>
    <w:rsid w:val="00355A87"/>
    <w:rsid w:val="003565FE"/>
    <w:rsid w:val="00364E82"/>
    <w:rsid w:val="00370063"/>
    <w:rsid w:val="003C5A95"/>
    <w:rsid w:val="003E3246"/>
    <w:rsid w:val="003F0025"/>
    <w:rsid w:val="003F2E70"/>
    <w:rsid w:val="004077AD"/>
    <w:rsid w:val="004755EE"/>
    <w:rsid w:val="00480FBF"/>
    <w:rsid w:val="004A0A87"/>
    <w:rsid w:val="004A2C7E"/>
    <w:rsid w:val="004B4AA9"/>
    <w:rsid w:val="004C68EE"/>
    <w:rsid w:val="004D12E4"/>
    <w:rsid w:val="00552E89"/>
    <w:rsid w:val="0056361C"/>
    <w:rsid w:val="005A0471"/>
    <w:rsid w:val="005B25C5"/>
    <w:rsid w:val="005D07B0"/>
    <w:rsid w:val="00601499"/>
    <w:rsid w:val="006179BE"/>
    <w:rsid w:val="006344C2"/>
    <w:rsid w:val="0068552B"/>
    <w:rsid w:val="0069214A"/>
    <w:rsid w:val="006B658A"/>
    <w:rsid w:val="006F5BAB"/>
    <w:rsid w:val="00780BD1"/>
    <w:rsid w:val="007A75A1"/>
    <w:rsid w:val="007B1E58"/>
    <w:rsid w:val="007B7C51"/>
    <w:rsid w:val="00851E7D"/>
    <w:rsid w:val="0087375E"/>
    <w:rsid w:val="00876BF2"/>
    <w:rsid w:val="008B050E"/>
    <w:rsid w:val="008B77B5"/>
    <w:rsid w:val="008C1019"/>
    <w:rsid w:val="008C501C"/>
    <w:rsid w:val="008D45B2"/>
    <w:rsid w:val="00920330"/>
    <w:rsid w:val="00920BB1"/>
    <w:rsid w:val="00932F99"/>
    <w:rsid w:val="009407B2"/>
    <w:rsid w:val="009A6817"/>
    <w:rsid w:val="009B776A"/>
    <w:rsid w:val="009C3B42"/>
    <w:rsid w:val="009C7D51"/>
    <w:rsid w:val="009D24F3"/>
    <w:rsid w:val="009D5F0B"/>
    <w:rsid w:val="00A204E0"/>
    <w:rsid w:val="00A26CE4"/>
    <w:rsid w:val="00A42944"/>
    <w:rsid w:val="00A611E9"/>
    <w:rsid w:val="00AA7456"/>
    <w:rsid w:val="00AE1312"/>
    <w:rsid w:val="00B028B8"/>
    <w:rsid w:val="00B12BA8"/>
    <w:rsid w:val="00B1708B"/>
    <w:rsid w:val="00B21FA3"/>
    <w:rsid w:val="00B26E87"/>
    <w:rsid w:val="00B345BB"/>
    <w:rsid w:val="00B540F3"/>
    <w:rsid w:val="00BB6344"/>
    <w:rsid w:val="00BC7CB9"/>
    <w:rsid w:val="00C04B14"/>
    <w:rsid w:val="00C13F24"/>
    <w:rsid w:val="00C171E8"/>
    <w:rsid w:val="00C20EEA"/>
    <w:rsid w:val="00C261E8"/>
    <w:rsid w:val="00C41523"/>
    <w:rsid w:val="00C555D5"/>
    <w:rsid w:val="00C76761"/>
    <w:rsid w:val="00C976D1"/>
    <w:rsid w:val="00CC07BF"/>
    <w:rsid w:val="00CE09B3"/>
    <w:rsid w:val="00CE0F9C"/>
    <w:rsid w:val="00D54640"/>
    <w:rsid w:val="00DA5ADF"/>
    <w:rsid w:val="00DC6248"/>
    <w:rsid w:val="00DE79EB"/>
    <w:rsid w:val="00E159F9"/>
    <w:rsid w:val="00E15DC1"/>
    <w:rsid w:val="00E24C1A"/>
    <w:rsid w:val="00E26744"/>
    <w:rsid w:val="00E35913"/>
    <w:rsid w:val="00E578CF"/>
    <w:rsid w:val="00E60360"/>
    <w:rsid w:val="00E77E04"/>
    <w:rsid w:val="00E917B7"/>
    <w:rsid w:val="00EE34FB"/>
    <w:rsid w:val="00F33F8A"/>
    <w:rsid w:val="00F547DB"/>
    <w:rsid w:val="00F94BA5"/>
    <w:rsid w:val="00FA28FF"/>
    <w:rsid w:val="00FE3E0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7DB"/>
    <w:pPr>
      <w:spacing w:after="0" w:line="240" w:lineRule="auto"/>
    </w:pPr>
  </w:style>
  <w:style w:type="paragraph" w:customStyle="1" w:styleId="Default">
    <w:name w:val="Default"/>
    <w:rsid w:val="00CE0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0B56755-2E47-410F-9DE4-44D34CA0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Hayles</dc:creator>
  <cp:lastModifiedBy>T Dushan</cp:lastModifiedBy>
  <cp:revision>2</cp:revision>
  <dcterms:created xsi:type="dcterms:W3CDTF">2022-08-25T08:58:00Z</dcterms:created>
  <dcterms:modified xsi:type="dcterms:W3CDTF">2022-08-25T08:58:00Z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