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507"/>
        <w:gridCol w:w="10"/>
        <w:gridCol w:w="2497"/>
        <w:gridCol w:w="2507"/>
        <w:gridCol w:w="2508"/>
      </w:tblGrid>
      <w:tr w:rsidR="004B0819" w:rsidRPr="004B0819" w14:paraId="5C264E2C" w14:textId="77777777" w:rsidTr="0019307B">
        <w:tc>
          <w:tcPr>
            <w:tcW w:w="2440" w:type="dxa"/>
          </w:tcPr>
          <w:p w14:paraId="7596D808" w14:textId="0F3579A8" w:rsidR="004B0819" w:rsidRPr="004B0819" w:rsidRDefault="004B0819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14:paraId="36EA9C0D" w14:textId="01D3B6A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5004" w:type="dxa"/>
            <w:gridSpan w:val="2"/>
          </w:tcPr>
          <w:p w14:paraId="61715CFD" w14:textId="0E4977E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2508" w:type="dxa"/>
          </w:tcPr>
          <w:p w14:paraId="55092D93" w14:textId="0D72BF45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</w:tc>
      </w:tr>
      <w:tr w:rsidR="00023F67" w:rsidRPr="004B0819" w14:paraId="0C7F103D" w14:textId="77777777" w:rsidTr="00023F67">
        <w:trPr>
          <w:trHeight w:val="360"/>
        </w:trPr>
        <w:tc>
          <w:tcPr>
            <w:tcW w:w="2440" w:type="dxa"/>
          </w:tcPr>
          <w:p w14:paraId="42A0563B" w14:textId="3B6C4CEF" w:rsidR="00023F67" w:rsidRDefault="00023F67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7" w:type="dxa"/>
          </w:tcPr>
          <w:p w14:paraId="4584F896" w14:textId="77777777" w:rsidR="00023F67" w:rsidRPr="000C369D" w:rsidRDefault="00023F67" w:rsidP="0002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69D">
              <w:rPr>
                <w:rFonts w:ascii="Arial" w:hAnsi="Arial" w:cs="Arial"/>
                <w:b/>
                <w:bCs/>
                <w:sz w:val="20"/>
                <w:szCs w:val="20"/>
              </w:rPr>
              <w:t>Events beyond living memory:</w:t>
            </w:r>
          </w:p>
          <w:p w14:paraId="19415A5A" w14:textId="77777777" w:rsidR="00023F67" w:rsidRDefault="00023F67" w:rsidP="00023F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Guy Fawkes</w:t>
            </w:r>
          </w:p>
          <w:p w14:paraId="7B33E996" w14:textId="77777777" w:rsidR="00023F67" w:rsidRDefault="00023F67" w:rsidP="00023F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Remembrance Day</w:t>
            </w:r>
          </w:p>
          <w:p w14:paraId="1C18EA7B" w14:textId="119516DB" w:rsidR="00023F67" w:rsidRPr="000C369D" w:rsidRDefault="00023F67" w:rsidP="0002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Diwali</w:t>
            </w:r>
          </w:p>
        </w:tc>
        <w:tc>
          <w:tcPr>
            <w:tcW w:w="2507" w:type="dxa"/>
            <w:gridSpan w:val="2"/>
          </w:tcPr>
          <w:p w14:paraId="6827CB0C" w14:textId="77777777" w:rsidR="00023F67" w:rsidRDefault="00023F67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69D">
              <w:rPr>
                <w:rFonts w:ascii="Arial" w:hAnsi="Arial" w:cs="Arial"/>
                <w:b/>
                <w:sz w:val="20"/>
                <w:szCs w:val="20"/>
              </w:rPr>
              <w:t>Lives of significant people in the past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9A585DE" w14:textId="77777777" w:rsidR="00023F67" w:rsidRPr="000C369D" w:rsidRDefault="00023F67" w:rsidP="00023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9D">
              <w:rPr>
                <w:rFonts w:ascii="Arial" w:hAnsi="Arial" w:cs="Arial"/>
                <w:sz w:val="20"/>
                <w:szCs w:val="20"/>
              </w:rPr>
              <w:t>Queen Elizabeth 1</w:t>
            </w:r>
          </w:p>
          <w:p w14:paraId="3E0D6ED0" w14:textId="77777777" w:rsidR="00023F67" w:rsidRDefault="00023F67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Changes within living memory:</w:t>
            </w:r>
          </w:p>
          <w:p w14:paraId="2461013F" w14:textId="77777777" w:rsidR="00023F67" w:rsidRDefault="00023F67" w:rsidP="00023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69D">
              <w:rPr>
                <w:rFonts w:ascii="Arial" w:hAnsi="Arial" w:cs="Arial"/>
                <w:sz w:val="20"/>
                <w:szCs w:val="20"/>
              </w:rPr>
              <w:t>Queen Elizabeth 11</w:t>
            </w:r>
          </w:p>
          <w:p w14:paraId="02E82A62" w14:textId="77777777" w:rsidR="00023F67" w:rsidRPr="000C369D" w:rsidRDefault="00023F67" w:rsidP="000C3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7" w:type="dxa"/>
          </w:tcPr>
          <w:p w14:paraId="3664D15A" w14:textId="77777777" w:rsidR="00023F67" w:rsidRPr="000C369D" w:rsidRDefault="00023F67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69D">
              <w:rPr>
                <w:rFonts w:ascii="Arial" w:hAnsi="Arial" w:cs="Arial"/>
                <w:b/>
                <w:sz w:val="20"/>
                <w:szCs w:val="20"/>
              </w:rPr>
              <w:t>Significant people in own locality:</w:t>
            </w:r>
          </w:p>
          <w:p w14:paraId="1FAE9FD6" w14:textId="54C045DB" w:rsidR="00023F67" w:rsidRPr="000C369D" w:rsidRDefault="00023F67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Attenborough</w:t>
            </w:r>
          </w:p>
        </w:tc>
        <w:tc>
          <w:tcPr>
            <w:tcW w:w="2508" w:type="dxa"/>
          </w:tcPr>
          <w:p w14:paraId="78D1A950" w14:textId="77777777" w:rsidR="00023F67" w:rsidRDefault="00023F67" w:rsidP="0002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69D">
              <w:rPr>
                <w:rFonts w:ascii="Arial" w:hAnsi="Arial" w:cs="Arial"/>
                <w:b/>
                <w:bCs/>
                <w:sz w:val="20"/>
                <w:szCs w:val="20"/>
              </w:rPr>
              <w:t>Changes within living memory:</w:t>
            </w:r>
          </w:p>
          <w:p w14:paraId="1E596976" w14:textId="77777777" w:rsidR="00023F67" w:rsidRDefault="00023F67" w:rsidP="00023F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369D">
              <w:rPr>
                <w:rFonts w:ascii="Arial" w:hAnsi="Arial" w:cs="Arial"/>
                <w:bCs/>
                <w:sz w:val="20"/>
                <w:szCs w:val="20"/>
              </w:rPr>
              <w:t>Tim Peake- became the first official British astronaut to walk in space</w:t>
            </w:r>
          </w:p>
          <w:p w14:paraId="09368AFF" w14:textId="77777777" w:rsidR="00023F67" w:rsidRPr="000C369D" w:rsidRDefault="00023F67" w:rsidP="000C3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369D" w:rsidRPr="004B0819" w14:paraId="13C483E7" w14:textId="77777777" w:rsidTr="00023F67">
        <w:trPr>
          <w:trHeight w:val="360"/>
        </w:trPr>
        <w:tc>
          <w:tcPr>
            <w:tcW w:w="2440" w:type="dxa"/>
          </w:tcPr>
          <w:p w14:paraId="48A6C163" w14:textId="7EBDAFED" w:rsidR="000C369D" w:rsidRPr="004B0819" w:rsidRDefault="000C369D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Historical knowledge</w:t>
            </w:r>
          </w:p>
        </w:tc>
        <w:tc>
          <w:tcPr>
            <w:tcW w:w="2507" w:type="dxa"/>
          </w:tcPr>
          <w:p w14:paraId="531C38C7" w14:textId="4D9097CF" w:rsidR="000C369D" w:rsidRDefault="000C369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328BA9" w14:textId="087FC8B2" w:rsidR="00023F67" w:rsidRDefault="00023F6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question why people did things in the past</w:t>
            </w:r>
          </w:p>
          <w:p w14:paraId="4055C40A" w14:textId="7CBB0EC5" w:rsidR="00023F67" w:rsidRPr="004B0819" w:rsidRDefault="00023F6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7" w:type="dxa"/>
            <w:gridSpan w:val="2"/>
          </w:tcPr>
          <w:p w14:paraId="1F66BC2C" w14:textId="77777777" w:rsidR="00023F67" w:rsidRDefault="00023F6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CF704" w14:textId="29618CA5" w:rsidR="00023F67" w:rsidRDefault="00023F6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b</w:t>
            </w:r>
            <w:r w:rsidRPr="00023F67">
              <w:rPr>
                <w:rFonts w:ascii="Arial" w:hAnsi="Arial" w:cs="Arial"/>
                <w:sz w:val="20"/>
                <w:szCs w:val="20"/>
              </w:rPr>
              <w:t>eg</w:t>
            </w:r>
            <w:r>
              <w:rPr>
                <w:rFonts w:ascii="Arial" w:hAnsi="Arial" w:cs="Arial"/>
                <w:sz w:val="20"/>
                <w:szCs w:val="20"/>
              </w:rPr>
              <w:t>inning</w:t>
            </w:r>
            <w:r w:rsidRPr="00023F67">
              <w:rPr>
                <w:rFonts w:ascii="Arial" w:hAnsi="Arial" w:cs="Arial"/>
                <w:sz w:val="20"/>
                <w:szCs w:val="20"/>
              </w:rPr>
              <w:t xml:space="preserve"> to describe similarities in artefacts</w:t>
            </w:r>
          </w:p>
          <w:p w14:paraId="4E740699" w14:textId="434D9A15" w:rsidR="00023F67" w:rsidRPr="00023F67" w:rsidRDefault="00023F6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14:paraId="56210806" w14:textId="77777777" w:rsidR="00023F67" w:rsidRDefault="00023F6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E7BA4" w14:textId="249F282D" w:rsidR="00023F67" w:rsidRPr="004B0819" w:rsidRDefault="00023F6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use a range of sources to find out characteristics features of the past</w:t>
            </w:r>
          </w:p>
        </w:tc>
        <w:tc>
          <w:tcPr>
            <w:tcW w:w="2508" w:type="dxa"/>
          </w:tcPr>
          <w:p w14:paraId="204C1CBC" w14:textId="77777777" w:rsidR="00023F67" w:rsidRDefault="00023F6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A0B69" w14:textId="482B7EE4" w:rsidR="00023F67" w:rsidRPr="000C369D" w:rsidRDefault="00023F6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question why people did things in the past</w:t>
            </w:r>
          </w:p>
        </w:tc>
      </w:tr>
      <w:tr w:rsidR="000C369D" w:rsidRPr="004B0819" w14:paraId="7C708DA0" w14:textId="77777777" w:rsidTr="00023F67">
        <w:trPr>
          <w:trHeight w:val="1361"/>
        </w:trPr>
        <w:tc>
          <w:tcPr>
            <w:tcW w:w="2440" w:type="dxa"/>
          </w:tcPr>
          <w:p w14:paraId="3206642C" w14:textId="6F6DF359" w:rsidR="000C369D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Chronology</w:t>
            </w:r>
          </w:p>
        </w:tc>
        <w:tc>
          <w:tcPr>
            <w:tcW w:w="2507" w:type="dxa"/>
            <w:shd w:val="clear" w:color="auto" w:fill="auto"/>
          </w:tcPr>
          <w:p w14:paraId="56EFED24" w14:textId="77777777" w:rsidR="000C369D" w:rsidRDefault="000C369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EA6B9B" w14:textId="3E261B3E" w:rsidR="00023F67" w:rsidRPr="004B0819" w:rsidRDefault="00023F6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7" w:type="dxa"/>
            <w:gridSpan w:val="2"/>
          </w:tcPr>
          <w:p w14:paraId="14236F47" w14:textId="77777777" w:rsidR="00023F67" w:rsidRDefault="00023F6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584DB" w14:textId="1E6497E2" w:rsidR="000C369D" w:rsidRDefault="00023F6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s</w:t>
            </w:r>
            <w:r w:rsidR="000C369D">
              <w:rPr>
                <w:rFonts w:ascii="Arial" w:hAnsi="Arial" w:cs="Arial"/>
                <w:sz w:val="20"/>
                <w:szCs w:val="20"/>
              </w:rPr>
              <w:t>equence artifacts from different periods of time</w:t>
            </w:r>
          </w:p>
          <w:p w14:paraId="6A44ED3E" w14:textId="77777777" w:rsidR="00023F67" w:rsidRDefault="00023F6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6907FE" w14:textId="77777777" w:rsidR="00023F67" w:rsidRDefault="00023F6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match artefacts to people of different ages</w:t>
            </w:r>
          </w:p>
          <w:p w14:paraId="3F6979D0" w14:textId="15371D3A" w:rsidR="00023F67" w:rsidRPr="004B0819" w:rsidRDefault="00023F6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821A194" w14:textId="60A1EF62" w:rsidR="000C369D" w:rsidRPr="004B0819" w:rsidRDefault="000C369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6403AF7F" w14:textId="77777777" w:rsidR="000C369D" w:rsidRPr="004B0819" w:rsidRDefault="000C369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69D" w:rsidRPr="004B0819" w14:paraId="1F7AD2F4" w14:textId="77777777" w:rsidTr="00023F67">
        <w:trPr>
          <w:trHeight w:val="1361"/>
        </w:trPr>
        <w:tc>
          <w:tcPr>
            <w:tcW w:w="2440" w:type="dxa"/>
          </w:tcPr>
          <w:p w14:paraId="5009EF94" w14:textId="0B813BBC" w:rsidR="000C369D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Interpretation </w:t>
            </w:r>
          </w:p>
        </w:tc>
        <w:tc>
          <w:tcPr>
            <w:tcW w:w="2507" w:type="dxa"/>
            <w:shd w:val="clear" w:color="auto" w:fill="auto"/>
          </w:tcPr>
          <w:p w14:paraId="2838D882" w14:textId="70405747" w:rsidR="000C369D" w:rsidRPr="004B0819" w:rsidRDefault="0019307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am beginning to identify different ways to represent the past using photos and stories</w:t>
            </w:r>
          </w:p>
        </w:tc>
        <w:tc>
          <w:tcPr>
            <w:tcW w:w="2507" w:type="dxa"/>
            <w:gridSpan w:val="2"/>
          </w:tcPr>
          <w:p w14:paraId="10757736" w14:textId="05EF77C6" w:rsidR="000C369D" w:rsidRPr="004B0819" w:rsidRDefault="0019307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am beginning to identify different ways to represent the past using photos and stories and adults’ own memories</w:t>
            </w:r>
          </w:p>
        </w:tc>
        <w:tc>
          <w:tcPr>
            <w:tcW w:w="2507" w:type="dxa"/>
          </w:tcPr>
          <w:p w14:paraId="27D6C19A" w14:textId="10E3DBD7" w:rsidR="000C369D" w:rsidRPr="004B0819" w:rsidRDefault="000C369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74CE0AA2" w14:textId="6B0434A9" w:rsidR="000C369D" w:rsidRPr="004B0819" w:rsidRDefault="0019307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am beginning to identify different ways to represent the past using photos and stories and adults’ own memories</w:t>
            </w:r>
          </w:p>
        </w:tc>
      </w:tr>
      <w:tr w:rsidR="000C369D" w:rsidRPr="004B0819" w14:paraId="2153D045" w14:textId="77777777" w:rsidTr="00023F67">
        <w:trPr>
          <w:trHeight w:val="1361"/>
        </w:trPr>
        <w:tc>
          <w:tcPr>
            <w:tcW w:w="2440" w:type="dxa"/>
          </w:tcPr>
          <w:p w14:paraId="4CF8E591" w14:textId="7DAAF4A4" w:rsidR="000C369D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Enquiry</w:t>
            </w:r>
          </w:p>
        </w:tc>
        <w:tc>
          <w:tcPr>
            <w:tcW w:w="2507" w:type="dxa"/>
            <w:shd w:val="clear" w:color="auto" w:fill="auto"/>
          </w:tcPr>
          <w:p w14:paraId="038BBD0D" w14:textId="77777777" w:rsidR="000C369D" w:rsidRPr="004B0819" w:rsidRDefault="000C369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7" w:type="dxa"/>
            <w:gridSpan w:val="2"/>
          </w:tcPr>
          <w:p w14:paraId="3D658397" w14:textId="6E3FDAE8" w:rsidR="000C369D" w:rsidRPr="004B0819" w:rsidRDefault="0019307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sort artefacts ‘then’ and ‘now’</w:t>
            </w:r>
          </w:p>
        </w:tc>
        <w:tc>
          <w:tcPr>
            <w:tcW w:w="2507" w:type="dxa"/>
          </w:tcPr>
          <w:p w14:paraId="6B17777B" w14:textId="77777777" w:rsidR="000C369D" w:rsidRDefault="0019307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use as wide a range of sources as possible</w:t>
            </w:r>
          </w:p>
          <w:p w14:paraId="4F0A743F" w14:textId="77777777" w:rsidR="0019307B" w:rsidRDefault="0019307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0593E" w14:textId="3219D627" w:rsidR="0019307B" w:rsidRPr="004B0819" w:rsidRDefault="0019307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answer questions related to different sources</w:t>
            </w:r>
          </w:p>
        </w:tc>
        <w:tc>
          <w:tcPr>
            <w:tcW w:w="2508" w:type="dxa"/>
          </w:tcPr>
          <w:p w14:paraId="72793ECA" w14:textId="77777777" w:rsidR="000C369D" w:rsidRDefault="0019307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use as wide a range of sources as possible</w:t>
            </w:r>
          </w:p>
          <w:p w14:paraId="08C11152" w14:textId="77777777" w:rsidR="0019307B" w:rsidRDefault="0019307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CC57DF" w14:textId="71C21DE6" w:rsidR="0019307B" w:rsidRPr="004B0819" w:rsidRDefault="0019307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answer questions related to different sources</w:t>
            </w:r>
          </w:p>
        </w:tc>
      </w:tr>
      <w:tr w:rsidR="000C369D" w:rsidRPr="004B0819" w14:paraId="188A5921" w14:textId="77777777" w:rsidTr="00023F67">
        <w:trPr>
          <w:trHeight w:val="1361"/>
        </w:trPr>
        <w:tc>
          <w:tcPr>
            <w:tcW w:w="2440" w:type="dxa"/>
          </w:tcPr>
          <w:p w14:paraId="7D7BED48" w14:textId="1BA17AB8" w:rsidR="000C369D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communication</w:t>
            </w:r>
          </w:p>
        </w:tc>
        <w:tc>
          <w:tcPr>
            <w:tcW w:w="2507" w:type="dxa"/>
            <w:shd w:val="clear" w:color="auto" w:fill="auto"/>
          </w:tcPr>
          <w:p w14:paraId="164AE469" w14:textId="48C051D5" w:rsidR="000C369D" w:rsidRPr="004B0819" w:rsidRDefault="0019307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understanding through drama/ role play and writing</w:t>
            </w:r>
          </w:p>
        </w:tc>
        <w:tc>
          <w:tcPr>
            <w:tcW w:w="2507" w:type="dxa"/>
            <w:gridSpan w:val="2"/>
          </w:tcPr>
          <w:p w14:paraId="2F218997" w14:textId="4BC19A10" w:rsidR="000C369D" w:rsidRPr="004B0819" w:rsidRDefault="0019307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understanding through the use of a time line (3D objects/sequential pictures)</w:t>
            </w:r>
          </w:p>
        </w:tc>
        <w:tc>
          <w:tcPr>
            <w:tcW w:w="2507" w:type="dxa"/>
          </w:tcPr>
          <w:p w14:paraId="5229505B" w14:textId="3C793C1E" w:rsidR="000C369D" w:rsidRPr="004B0819" w:rsidRDefault="0019307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understanding through writing</w:t>
            </w:r>
          </w:p>
        </w:tc>
        <w:tc>
          <w:tcPr>
            <w:tcW w:w="2508" w:type="dxa"/>
          </w:tcPr>
          <w:p w14:paraId="15FCA673" w14:textId="478BCDF3" w:rsidR="000C369D" w:rsidRPr="004B0819" w:rsidRDefault="0019307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communicate my understanding through drawing, writing and ICT</w:t>
            </w: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00F62425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D9109F7" w14:textId="10380FC4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386AC6C5" w14:textId="73583E0B" w:rsidR="005A7696" w:rsidRDefault="005A7696" w:rsidP="005D1342">
      <w:pPr>
        <w:rPr>
          <w:rFonts w:ascii="Segoe UI" w:hAnsi="Segoe UI" w:cs="Segoe UI"/>
          <w:b/>
        </w:rPr>
      </w:pPr>
    </w:p>
    <w:p w14:paraId="1B511AF8" w14:textId="11845006" w:rsidR="005A7696" w:rsidRDefault="005A7696" w:rsidP="005D1342">
      <w:pPr>
        <w:rPr>
          <w:rFonts w:ascii="Segoe UI" w:hAnsi="Segoe UI" w:cs="Segoe UI"/>
          <w:b/>
        </w:rPr>
      </w:pPr>
    </w:p>
    <w:p w14:paraId="1BFEA4F0" w14:textId="130A4BDB" w:rsidR="005A7696" w:rsidRDefault="005A7696" w:rsidP="005D1342">
      <w:pPr>
        <w:rPr>
          <w:rFonts w:ascii="Segoe UI" w:hAnsi="Segoe UI" w:cs="Segoe UI"/>
          <w:b/>
        </w:rPr>
      </w:pPr>
    </w:p>
    <w:p w14:paraId="0D0CBAAC" w14:textId="219ACAAF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5C38" w14:textId="77777777" w:rsidR="007B676B" w:rsidRDefault="007B676B" w:rsidP="00175AC0">
      <w:r>
        <w:separator/>
      </w:r>
    </w:p>
  </w:endnote>
  <w:endnote w:type="continuationSeparator" w:id="0">
    <w:p w14:paraId="14DD7100" w14:textId="77777777" w:rsidR="007B676B" w:rsidRDefault="007B676B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3F70" w14:textId="77777777" w:rsidR="007B676B" w:rsidRDefault="007B676B" w:rsidP="00175AC0">
      <w:r>
        <w:separator/>
      </w:r>
    </w:p>
  </w:footnote>
  <w:footnote w:type="continuationSeparator" w:id="0">
    <w:p w14:paraId="452B5570" w14:textId="77777777" w:rsidR="007B676B" w:rsidRDefault="007B676B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843C95B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0C369D">
      <w:rPr>
        <w:rFonts w:ascii="Segoe UI" w:hAnsi="Segoe UI" w:cs="Segoe UI"/>
        <w:b/>
      </w:rPr>
      <w:t xml:space="preserve">History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482D9031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1A7123">
      <w:rPr>
        <w:rFonts w:ascii="Segoe UI" w:hAnsi="Segoe UI" w:cs="Segoe UI"/>
        <w:b/>
      </w:rPr>
      <w:t>1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12793720">
    <w:abstractNumId w:val="36"/>
  </w:num>
  <w:num w:numId="2" w16cid:durableId="1706784639">
    <w:abstractNumId w:val="38"/>
  </w:num>
  <w:num w:numId="3" w16cid:durableId="2045062063">
    <w:abstractNumId w:val="4"/>
  </w:num>
  <w:num w:numId="4" w16cid:durableId="1897086092">
    <w:abstractNumId w:val="34"/>
  </w:num>
  <w:num w:numId="5" w16cid:durableId="481969119">
    <w:abstractNumId w:val="9"/>
  </w:num>
  <w:num w:numId="6" w16cid:durableId="166871716">
    <w:abstractNumId w:val="5"/>
  </w:num>
  <w:num w:numId="7" w16cid:durableId="845480706">
    <w:abstractNumId w:val="18"/>
  </w:num>
  <w:num w:numId="8" w16cid:durableId="1124353224">
    <w:abstractNumId w:val="19"/>
  </w:num>
  <w:num w:numId="9" w16cid:durableId="1765106629">
    <w:abstractNumId w:val="31"/>
  </w:num>
  <w:num w:numId="10" w16cid:durableId="725493458">
    <w:abstractNumId w:val="1"/>
  </w:num>
  <w:num w:numId="11" w16cid:durableId="983200429">
    <w:abstractNumId w:val="0"/>
  </w:num>
  <w:num w:numId="12" w16cid:durableId="567695511">
    <w:abstractNumId w:val="33"/>
  </w:num>
  <w:num w:numId="13" w16cid:durableId="2097820270">
    <w:abstractNumId w:val="11"/>
  </w:num>
  <w:num w:numId="14" w16cid:durableId="41642591">
    <w:abstractNumId w:val="7"/>
  </w:num>
  <w:num w:numId="15" w16cid:durableId="934558379">
    <w:abstractNumId w:val="3"/>
  </w:num>
  <w:num w:numId="16" w16cid:durableId="1891379870">
    <w:abstractNumId w:val="25"/>
  </w:num>
  <w:num w:numId="17" w16cid:durableId="462967776">
    <w:abstractNumId w:val="24"/>
  </w:num>
  <w:num w:numId="18" w16cid:durableId="1765565564">
    <w:abstractNumId w:val="35"/>
  </w:num>
  <w:num w:numId="19" w16cid:durableId="755518668">
    <w:abstractNumId w:val="26"/>
  </w:num>
  <w:num w:numId="20" w16cid:durableId="744566672">
    <w:abstractNumId w:val="39"/>
  </w:num>
  <w:num w:numId="21" w16cid:durableId="76555618">
    <w:abstractNumId w:val="10"/>
  </w:num>
  <w:num w:numId="22" w16cid:durableId="374429958">
    <w:abstractNumId w:val="8"/>
  </w:num>
  <w:num w:numId="23" w16cid:durableId="90515383">
    <w:abstractNumId w:val="15"/>
  </w:num>
  <w:num w:numId="24" w16cid:durableId="313459303">
    <w:abstractNumId w:val="28"/>
  </w:num>
  <w:num w:numId="25" w16cid:durableId="503252134">
    <w:abstractNumId w:val="2"/>
  </w:num>
  <w:num w:numId="26" w16cid:durableId="1434934205">
    <w:abstractNumId w:val="27"/>
  </w:num>
  <w:num w:numId="27" w16cid:durableId="1416978862">
    <w:abstractNumId w:val="37"/>
  </w:num>
  <w:num w:numId="28" w16cid:durableId="1822502123">
    <w:abstractNumId w:val="29"/>
  </w:num>
  <w:num w:numId="29" w16cid:durableId="62411209">
    <w:abstractNumId w:val="14"/>
  </w:num>
  <w:num w:numId="30" w16cid:durableId="946622379">
    <w:abstractNumId w:val="12"/>
  </w:num>
  <w:num w:numId="31" w16cid:durableId="964118403">
    <w:abstractNumId w:val="32"/>
  </w:num>
  <w:num w:numId="32" w16cid:durableId="1256204797">
    <w:abstractNumId w:val="30"/>
  </w:num>
  <w:num w:numId="33" w16cid:durableId="1943762722">
    <w:abstractNumId w:val="22"/>
  </w:num>
  <w:num w:numId="34" w16cid:durableId="352270449">
    <w:abstractNumId w:val="13"/>
  </w:num>
  <w:num w:numId="35" w16cid:durableId="1671254452">
    <w:abstractNumId w:val="16"/>
  </w:num>
  <w:num w:numId="36" w16cid:durableId="223637360">
    <w:abstractNumId w:val="20"/>
  </w:num>
  <w:num w:numId="37" w16cid:durableId="902376129">
    <w:abstractNumId w:val="23"/>
  </w:num>
  <w:num w:numId="38" w16cid:durableId="445150899">
    <w:abstractNumId w:val="6"/>
  </w:num>
  <w:num w:numId="39" w16cid:durableId="478500401">
    <w:abstractNumId w:val="21"/>
  </w:num>
  <w:num w:numId="40" w16cid:durableId="269315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4688"/>
    <w:rsid w:val="000C369D"/>
    <w:rsid w:val="00107B1F"/>
    <w:rsid w:val="001452F2"/>
    <w:rsid w:val="00175AC0"/>
    <w:rsid w:val="00184E06"/>
    <w:rsid w:val="0019307B"/>
    <w:rsid w:val="001A5D10"/>
    <w:rsid w:val="001A7123"/>
    <w:rsid w:val="00207567"/>
    <w:rsid w:val="00220EA0"/>
    <w:rsid w:val="0022435E"/>
    <w:rsid w:val="002B1F83"/>
    <w:rsid w:val="002B6EE9"/>
    <w:rsid w:val="002F335D"/>
    <w:rsid w:val="00436EC8"/>
    <w:rsid w:val="0045180C"/>
    <w:rsid w:val="00465FF8"/>
    <w:rsid w:val="004B0819"/>
    <w:rsid w:val="0056103D"/>
    <w:rsid w:val="005A7696"/>
    <w:rsid w:val="005D1342"/>
    <w:rsid w:val="007424C4"/>
    <w:rsid w:val="007B676B"/>
    <w:rsid w:val="00815EF4"/>
    <w:rsid w:val="008403A4"/>
    <w:rsid w:val="0085682E"/>
    <w:rsid w:val="00870DF1"/>
    <w:rsid w:val="008A7DDE"/>
    <w:rsid w:val="008E09DD"/>
    <w:rsid w:val="00935D8F"/>
    <w:rsid w:val="00970AE9"/>
    <w:rsid w:val="009F649F"/>
    <w:rsid w:val="00A1139B"/>
    <w:rsid w:val="00A23012"/>
    <w:rsid w:val="00A66C6C"/>
    <w:rsid w:val="00A8536A"/>
    <w:rsid w:val="00AC3FCE"/>
    <w:rsid w:val="00B42EE4"/>
    <w:rsid w:val="00B73523"/>
    <w:rsid w:val="00BC6385"/>
    <w:rsid w:val="00BE1EFF"/>
    <w:rsid w:val="00BE251E"/>
    <w:rsid w:val="00C54884"/>
    <w:rsid w:val="00C848BD"/>
    <w:rsid w:val="00C87EF9"/>
    <w:rsid w:val="00CF52CE"/>
    <w:rsid w:val="00D605FA"/>
    <w:rsid w:val="00DD6E13"/>
    <w:rsid w:val="00E16712"/>
    <w:rsid w:val="00E2307C"/>
    <w:rsid w:val="00E3603C"/>
    <w:rsid w:val="00E74BBA"/>
    <w:rsid w:val="00E752E7"/>
    <w:rsid w:val="00F26CA1"/>
    <w:rsid w:val="00F5049B"/>
    <w:rsid w:val="00F55F11"/>
    <w:rsid w:val="00F64B7B"/>
    <w:rsid w:val="00F87560"/>
    <w:rsid w:val="00FA66C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A5647-5652-4DC3-91E4-35ED5D7E3FCB}">
  <ds:schemaRefs>
    <ds:schemaRef ds:uri="http://schemas.microsoft.com/office/2006/metadata/properties"/>
    <ds:schemaRef ds:uri="http://purl.org/dc/terms/"/>
    <ds:schemaRef ds:uri="http://purl.org/dc/elements/1.1/"/>
    <ds:schemaRef ds:uri="b69fc1bc-4b5c-44ca-94fa-a57384592ea9"/>
    <ds:schemaRef ds:uri="http://www.w3.org/XML/1998/namespace"/>
    <ds:schemaRef ds:uri="http://purl.org/dc/dcmitype/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4</cp:revision>
  <cp:lastPrinted>2022-01-19T13:17:00Z</cp:lastPrinted>
  <dcterms:created xsi:type="dcterms:W3CDTF">2022-01-19T13:48:00Z</dcterms:created>
  <dcterms:modified xsi:type="dcterms:W3CDTF">2023-02-07T10:18:00Z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