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3343"/>
      </w:tblGrid>
      <w:tr w:rsidR="004B0819" w:rsidRPr="004B0819" w14:paraId="5C264E2C" w14:textId="77777777" w:rsidTr="00273554">
        <w:tc>
          <w:tcPr>
            <w:tcW w:w="2440" w:type="dxa"/>
          </w:tcPr>
          <w:p w14:paraId="7596D808" w14:textId="0F3579A8" w:rsidR="004B0819" w:rsidRPr="004B0819" w:rsidRDefault="004B0819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3343" w:type="dxa"/>
          </w:tcPr>
          <w:p w14:paraId="55092D93" w14:textId="0D72BF45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</w:tc>
      </w:tr>
      <w:tr w:rsidR="00273554" w:rsidRPr="004B0819" w14:paraId="0C7F103D" w14:textId="77777777" w:rsidTr="00273554">
        <w:trPr>
          <w:trHeight w:val="360"/>
        </w:trPr>
        <w:tc>
          <w:tcPr>
            <w:tcW w:w="2440" w:type="dxa"/>
          </w:tcPr>
          <w:p w14:paraId="42A0563B" w14:textId="3B6C4CEF" w:rsidR="00273554" w:rsidRDefault="00273554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1F6DF0F9" w14:textId="77777777" w:rsidR="00273554" w:rsidRDefault="007D021E" w:rsidP="00023F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52F3">
              <w:rPr>
                <w:rFonts w:ascii="Arial" w:hAnsi="Arial" w:cs="Arial"/>
                <w:b/>
                <w:bCs/>
                <w:sz w:val="20"/>
                <w:szCs w:val="20"/>
              </w:rPr>
              <w:t>The achievements of the earliest civilizations</w:t>
            </w:r>
            <w:r w:rsidR="000B52F3" w:rsidRPr="000B52F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B52F3">
              <w:rPr>
                <w:rFonts w:ascii="Arial" w:hAnsi="Arial" w:cs="Arial"/>
                <w:bCs/>
                <w:sz w:val="20"/>
                <w:szCs w:val="20"/>
              </w:rPr>
              <w:t xml:space="preserve"> Ancient Egypt</w:t>
            </w:r>
          </w:p>
          <w:p w14:paraId="1C18EA7B" w14:textId="40BFF6DA" w:rsidR="000B52F3" w:rsidRPr="00273554" w:rsidRDefault="000B52F3" w:rsidP="00023F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1B3F43D7" w14:textId="77777777" w:rsidR="00273554" w:rsidRDefault="000B52F3" w:rsidP="00023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Non- European society that contrasts with British history: </w:t>
            </w:r>
            <w:r w:rsidRPr="000B52F3">
              <w:rPr>
                <w:rFonts w:ascii="Arial" w:hAnsi="Arial" w:cs="Arial"/>
                <w:sz w:val="20"/>
                <w:szCs w:val="20"/>
              </w:rPr>
              <w:t>Aboriginal life</w:t>
            </w:r>
          </w:p>
          <w:p w14:paraId="1FAE9FD6" w14:textId="46CF56BC" w:rsidR="000B52F3" w:rsidRPr="000C369D" w:rsidRDefault="000B52F3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09368AFF" w14:textId="629B1DFB" w:rsidR="00273554" w:rsidRPr="00273554" w:rsidRDefault="000B52F3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6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local History </w:t>
            </w:r>
            <w:r w:rsidR="00326519" w:rsidRPr="00326519">
              <w:rPr>
                <w:rFonts w:ascii="Arial" w:hAnsi="Arial" w:cs="Arial"/>
                <w:b/>
                <w:bCs/>
                <w:sz w:val="20"/>
                <w:szCs w:val="20"/>
              </w:rPr>
              <w:t>study</w:t>
            </w:r>
            <w:r w:rsidR="003265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26519">
              <w:rPr>
                <w:rFonts w:ascii="Arial" w:hAnsi="Arial" w:cs="Arial"/>
                <w:bCs/>
                <w:sz w:val="20"/>
                <w:szCs w:val="20"/>
              </w:rPr>
              <w:t xml:space="preserve"> The Romans in Leicester</w:t>
            </w:r>
          </w:p>
        </w:tc>
      </w:tr>
      <w:tr w:rsidR="00273554" w:rsidRPr="004B0819" w14:paraId="13C483E7" w14:textId="77777777" w:rsidTr="00273554">
        <w:trPr>
          <w:trHeight w:val="360"/>
        </w:trPr>
        <w:tc>
          <w:tcPr>
            <w:tcW w:w="2440" w:type="dxa"/>
          </w:tcPr>
          <w:p w14:paraId="48A6C163" w14:textId="7EBDAFED" w:rsidR="00273554" w:rsidRPr="00273554" w:rsidRDefault="00273554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554">
              <w:rPr>
                <w:rFonts w:ascii="Arial" w:hAnsi="Arial" w:cs="Arial"/>
                <w:b/>
                <w:bCs/>
                <w:sz w:val="20"/>
                <w:szCs w:val="20"/>
              </w:rPr>
              <w:t>Historical knowledge</w:t>
            </w:r>
          </w:p>
        </w:tc>
        <w:tc>
          <w:tcPr>
            <w:tcW w:w="3343" w:type="dxa"/>
          </w:tcPr>
          <w:p w14:paraId="33761FF5" w14:textId="77777777" w:rsidR="00273554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find out about everyday lives of people in time</w:t>
            </w:r>
          </w:p>
          <w:p w14:paraId="688D008C" w14:textId="63350506" w:rsidR="00B92E5A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compare with our life today</w:t>
            </w:r>
          </w:p>
          <w:p w14:paraId="040E9631" w14:textId="49AD3887" w:rsidR="00B92E5A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study change through the lives of significant individuals e.g. Tutankhamun </w:t>
            </w:r>
          </w:p>
          <w:p w14:paraId="4A95093C" w14:textId="77777777" w:rsidR="00B92E5A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55C40A" w14:textId="50AF1A33" w:rsidR="00B92E5A" w:rsidRPr="004B0819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5E3C93BD" w14:textId="77777777" w:rsidR="00B92E5A" w:rsidRDefault="00B92E5A" w:rsidP="00B92E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compare with our life today</w:t>
            </w:r>
          </w:p>
          <w:p w14:paraId="354E7BA4" w14:textId="032AD278" w:rsidR="00273554" w:rsidRPr="004B0819" w:rsidRDefault="00273554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14:paraId="1EEA0B69" w14:textId="60316D25" w:rsidR="00273554" w:rsidRPr="000C369D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show an understanding of why people may have had to do something</w:t>
            </w:r>
          </w:p>
        </w:tc>
      </w:tr>
      <w:tr w:rsidR="00273554" w:rsidRPr="004B0819" w14:paraId="7C708DA0" w14:textId="77777777" w:rsidTr="00273554">
        <w:trPr>
          <w:trHeight w:val="1361"/>
        </w:trPr>
        <w:tc>
          <w:tcPr>
            <w:tcW w:w="2440" w:type="dxa"/>
          </w:tcPr>
          <w:p w14:paraId="3206642C" w14:textId="6F6DF359" w:rsidR="00273554" w:rsidRPr="004B0819" w:rsidRDefault="00273554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Chronology</w:t>
            </w:r>
          </w:p>
        </w:tc>
        <w:tc>
          <w:tcPr>
            <w:tcW w:w="3343" w:type="dxa"/>
            <w:shd w:val="clear" w:color="auto" w:fill="auto"/>
          </w:tcPr>
          <w:p w14:paraId="0D97FA61" w14:textId="77777777" w:rsidR="00EC138D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place the time studies onto a timeline</w:t>
            </w:r>
          </w:p>
          <w:p w14:paraId="79C72D28" w14:textId="77777777" w:rsidR="00B92E5A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sequence events or artefacts</w:t>
            </w:r>
          </w:p>
          <w:p w14:paraId="7AEA6B9B" w14:textId="2AA6706A" w:rsidR="00B92E5A" w:rsidRPr="004B0819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dates related to the passing of time</w:t>
            </w:r>
          </w:p>
        </w:tc>
        <w:tc>
          <w:tcPr>
            <w:tcW w:w="3343" w:type="dxa"/>
          </w:tcPr>
          <w:p w14:paraId="1C50F326" w14:textId="77777777" w:rsidR="00B92E5A" w:rsidRDefault="00B92E5A" w:rsidP="00B92E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place the time studies onto a timeline</w:t>
            </w:r>
          </w:p>
          <w:p w14:paraId="688CAE87" w14:textId="77777777" w:rsidR="00B92E5A" w:rsidRDefault="00B92E5A" w:rsidP="00B92E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sequence events or artefacts</w:t>
            </w:r>
          </w:p>
          <w:p w14:paraId="6821A194" w14:textId="781053F2" w:rsidR="00EC138D" w:rsidRPr="004B0819" w:rsidRDefault="00B92E5A" w:rsidP="00B92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dates related to the passing of time</w:t>
            </w:r>
          </w:p>
        </w:tc>
        <w:tc>
          <w:tcPr>
            <w:tcW w:w="3343" w:type="dxa"/>
          </w:tcPr>
          <w:p w14:paraId="25716220" w14:textId="77777777" w:rsidR="00B92E5A" w:rsidRDefault="00B92E5A" w:rsidP="00B92E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place the time studies onto a timeline</w:t>
            </w:r>
          </w:p>
          <w:p w14:paraId="09CE3F2B" w14:textId="77777777" w:rsidR="00B92E5A" w:rsidRDefault="00B92E5A" w:rsidP="00B92E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sequence events or artefacts</w:t>
            </w:r>
          </w:p>
          <w:p w14:paraId="6403AF7F" w14:textId="485A0A6B" w:rsidR="00273554" w:rsidRPr="004B0819" w:rsidRDefault="00B92E5A" w:rsidP="00B92E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dates related to the passing of time</w:t>
            </w:r>
          </w:p>
        </w:tc>
      </w:tr>
      <w:tr w:rsidR="00273554" w:rsidRPr="004B0819" w14:paraId="1F7AD2F4" w14:textId="77777777" w:rsidTr="00273554">
        <w:trPr>
          <w:trHeight w:val="1361"/>
        </w:trPr>
        <w:tc>
          <w:tcPr>
            <w:tcW w:w="2440" w:type="dxa"/>
          </w:tcPr>
          <w:p w14:paraId="5009EF94" w14:textId="0B813BBC" w:rsidR="00273554" w:rsidRDefault="00273554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Interpretation </w:t>
            </w:r>
          </w:p>
        </w:tc>
        <w:tc>
          <w:tcPr>
            <w:tcW w:w="3343" w:type="dxa"/>
            <w:shd w:val="clear" w:color="auto" w:fill="auto"/>
          </w:tcPr>
          <w:p w14:paraId="39147FB8" w14:textId="77777777" w:rsidR="00EC138D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distinguish between different sources and evaluate their usefulness</w:t>
            </w:r>
          </w:p>
          <w:p w14:paraId="2838D882" w14:textId="70E53F2E" w:rsidR="00B92E5A" w:rsidRPr="004B0819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look at representations of the period e.g. artifacts in The New Walk museum </w:t>
            </w:r>
          </w:p>
        </w:tc>
        <w:tc>
          <w:tcPr>
            <w:tcW w:w="3343" w:type="dxa"/>
          </w:tcPr>
          <w:p w14:paraId="27D6C19A" w14:textId="4637C4BA" w:rsidR="00EC138D" w:rsidRPr="004B0819" w:rsidRDefault="00552070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identify and give reasons for different ways in which the past is represented</w:t>
            </w:r>
          </w:p>
        </w:tc>
        <w:tc>
          <w:tcPr>
            <w:tcW w:w="3343" w:type="dxa"/>
          </w:tcPr>
          <w:p w14:paraId="74CE0AA2" w14:textId="659F1C40" w:rsidR="00EC138D" w:rsidRPr="004B0819" w:rsidRDefault="00B92E5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look at representations of the period e.g. art</w:t>
            </w:r>
            <w:r w:rsidR="0055207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facts in The Jewry Wall museum </w:t>
            </w:r>
          </w:p>
        </w:tc>
      </w:tr>
      <w:tr w:rsidR="00273554" w:rsidRPr="004B0819" w14:paraId="2153D045" w14:textId="77777777" w:rsidTr="00273554">
        <w:trPr>
          <w:trHeight w:val="1361"/>
        </w:trPr>
        <w:tc>
          <w:tcPr>
            <w:tcW w:w="2440" w:type="dxa"/>
          </w:tcPr>
          <w:p w14:paraId="4CF8E591" w14:textId="7DAAF4A4" w:rsidR="00273554" w:rsidRDefault="00273554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Enquiry</w:t>
            </w:r>
          </w:p>
        </w:tc>
        <w:tc>
          <w:tcPr>
            <w:tcW w:w="3343" w:type="dxa"/>
            <w:shd w:val="clear" w:color="auto" w:fill="auto"/>
          </w:tcPr>
          <w:p w14:paraId="4911E78C" w14:textId="77777777" w:rsidR="00273554" w:rsidRDefault="00552070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a range of sources to find out about a time period</w:t>
            </w:r>
          </w:p>
          <w:p w14:paraId="247F8518" w14:textId="77777777" w:rsidR="00552070" w:rsidRDefault="00552070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observe small details- artefacts/ pictures</w:t>
            </w:r>
          </w:p>
          <w:p w14:paraId="038BBD0D" w14:textId="4B21BA6B" w:rsidR="00552070" w:rsidRPr="004B0819" w:rsidRDefault="00552070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ask and answer questions</w:t>
            </w:r>
          </w:p>
        </w:tc>
        <w:tc>
          <w:tcPr>
            <w:tcW w:w="3343" w:type="dxa"/>
          </w:tcPr>
          <w:p w14:paraId="4035F6FE" w14:textId="77777777" w:rsidR="00273554" w:rsidRDefault="00552070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select and record information relevant to the study</w:t>
            </w:r>
          </w:p>
          <w:p w14:paraId="6EB51743" w14:textId="77777777" w:rsidR="00552070" w:rsidRDefault="00552070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begin to use books and e-learning for research</w:t>
            </w:r>
          </w:p>
          <w:p w14:paraId="22E0593E" w14:textId="2E282EB6" w:rsidR="00552070" w:rsidRPr="004B0819" w:rsidRDefault="00552070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ask and answer questions</w:t>
            </w:r>
          </w:p>
        </w:tc>
        <w:tc>
          <w:tcPr>
            <w:tcW w:w="3343" w:type="dxa"/>
          </w:tcPr>
          <w:p w14:paraId="13CC57DF" w14:textId="2DBD4F93" w:rsidR="00273554" w:rsidRPr="004B0819" w:rsidRDefault="00552070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ask and answer questions</w:t>
            </w:r>
          </w:p>
        </w:tc>
      </w:tr>
      <w:tr w:rsidR="00273554" w:rsidRPr="004B0819" w14:paraId="188A5921" w14:textId="77777777" w:rsidTr="00273554">
        <w:trPr>
          <w:trHeight w:val="1361"/>
        </w:trPr>
        <w:tc>
          <w:tcPr>
            <w:tcW w:w="2440" w:type="dxa"/>
          </w:tcPr>
          <w:p w14:paraId="7D7BED48" w14:textId="1BA17AB8" w:rsidR="00273554" w:rsidRDefault="00273554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Organisation and communication</w:t>
            </w:r>
          </w:p>
        </w:tc>
        <w:tc>
          <w:tcPr>
            <w:tcW w:w="3343" w:type="dxa"/>
            <w:shd w:val="clear" w:color="auto" w:fill="auto"/>
          </w:tcPr>
          <w:p w14:paraId="164AE469" w14:textId="7FFA3105" w:rsidR="00273554" w:rsidRPr="004B0819" w:rsidRDefault="00552070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knowledge and understanding in a variety of ways- discussion, pictures, writing, annotations, drama</w:t>
            </w:r>
          </w:p>
        </w:tc>
        <w:tc>
          <w:tcPr>
            <w:tcW w:w="3343" w:type="dxa"/>
          </w:tcPr>
          <w:p w14:paraId="5229505B" w14:textId="0BE6386C" w:rsidR="00273554" w:rsidRPr="004B0819" w:rsidRDefault="00552070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knowledge and understanding in a variety of ways- discussion, pictures, writing, annotations, drama</w:t>
            </w:r>
          </w:p>
        </w:tc>
        <w:tc>
          <w:tcPr>
            <w:tcW w:w="3343" w:type="dxa"/>
          </w:tcPr>
          <w:p w14:paraId="15FCA673" w14:textId="1A0F4B59" w:rsidR="00273554" w:rsidRPr="004B0819" w:rsidRDefault="00552070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knowledge and understanding in a variety of ways- discussion, pictures, writing, annotations, drama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D9109F7" w14:textId="10380FC4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386AC6C5" w14:textId="73583E0B" w:rsidR="005A7696" w:rsidRDefault="005A7696" w:rsidP="005D1342">
      <w:pPr>
        <w:rPr>
          <w:rFonts w:ascii="Segoe UI" w:hAnsi="Segoe UI" w:cs="Segoe UI"/>
          <w:b/>
        </w:rPr>
      </w:pPr>
    </w:p>
    <w:p w14:paraId="1B511AF8" w14:textId="11845006" w:rsidR="005A7696" w:rsidRDefault="005A7696" w:rsidP="005D1342">
      <w:pPr>
        <w:rPr>
          <w:rFonts w:ascii="Segoe UI" w:hAnsi="Segoe UI" w:cs="Segoe UI"/>
          <w:b/>
        </w:rPr>
      </w:pPr>
    </w:p>
    <w:p w14:paraId="1BFEA4F0" w14:textId="130A4BDB" w:rsidR="005A7696" w:rsidRDefault="005A7696" w:rsidP="005D1342">
      <w:pPr>
        <w:rPr>
          <w:rFonts w:ascii="Segoe UI" w:hAnsi="Segoe UI" w:cs="Segoe UI"/>
          <w:b/>
        </w:rPr>
      </w:pPr>
    </w:p>
    <w:p w14:paraId="0D0CBAAC" w14:textId="219ACAAF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5C38" w14:textId="77777777" w:rsidR="007B676B" w:rsidRDefault="007B676B" w:rsidP="00175AC0">
      <w:r>
        <w:separator/>
      </w:r>
    </w:p>
  </w:endnote>
  <w:endnote w:type="continuationSeparator" w:id="0">
    <w:p w14:paraId="14DD7100" w14:textId="77777777" w:rsidR="007B676B" w:rsidRDefault="007B676B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3F70" w14:textId="77777777" w:rsidR="007B676B" w:rsidRDefault="007B676B" w:rsidP="00175AC0">
      <w:r>
        <w:separator/>
      </w:r>
    </w:p>
  </w:footnote>
  <w:footnote w:type="continuationSeparator" w:id="0">
    <w:p w14:paraId="452B5570" w14:textId="77777777" w:rsidR="007B676B" w:rsidRDefault="007B676B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843C95B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0C369D">
      <w:rPr>
        <w:rFonts w:ascii="Segoe UI" w:hAnsi="Segoe UI" w:cs="Segoe UI"/>
        <w:b/>
      </w:rPr>
      <w:t xml:space="preserve">History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2DC6C48E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7D021E">
      <w:rPr>
        <w:rFonts w:ascii="Segoe UI" w:hAnsi="Segoe UI" w:cs="Segoe UI"/>
        <w:b/>
      </w:rPr>
      <w:t>3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8849483">
    <w:abstractNumId w:val="36"/>
  </w:num>
  <w:num w:numId="2" w16cid:durableId="629631786">
    <w:abstractNumId w:val="38"/>
  </w:num>
  <w:num w:numId="3" w16cid:durableId="1785541315">
    <w:abstractNumId w:val="4"/>
  </w:num>
  <w:num w:numId="4" w16cid:durableId="1518081755">
    <w:abstractNumId w:val="34"/>
  </w:num>
  <w:num w:numId="5" w16cid:durableId="943341252">
    <w:abstractNumId w:val="9"/>
  </w:num>
  <w:num w:numId="6" w16cid:durableId="187912788">
    <w:abstractNumId w:val="5"/>
  </w:num>
  <w:num w:numId="7" w16cid:durableId="1473526499">
    <w:abstractNumId w:val="18"/>
  </w:num>
  <w:num w:numId="8" w16cid:durableId="1331442287">
    <w:abstractNumId w:val="19"/>
  </w:num>
  <w:num w:numId="9" w16cid:durableId="405150364">
    <w:abstractNumId w:val="31"/>
  </w:num>
  <w:num w:numId="10" w16cid:durableId="1698504754">
    <w:abstractNumId w:val="1"/>
  </w:num>
  <w:num w:numId="11" w16cid:durableId="441069710">
    <w:abstractNumId w:val="0"/>
  </w:num>
  <w:num w:numId="12" w16cid:durableId="1187061502">
    <w:abstractNumId w:val="33"/>
  </w:num>
  <w:num w:numId="13" w16cid:durableId="1671175745">
    <w:abstractNumId w:val="11"/>
  </w:num>
  <w:num w:numId="14" w16cid:durableId="1839539619">
    <w:abstractNumId w:val="7"/>
  </w:num>
  <w:num w:numId="15" w16cid:durableId="1408961770">
    <w:abstractNumId w:val="3"/>
  </w:num>
  <w:num w:numId="16" w16cid:durableId="1682127675">
    <w:abstractNumId w:val="25"/>
  </w:num>
  <w:num w:numId="17" w16cid:durableId="448355997">
    <w:abstractNumId w:val="24"/>
  </w:num>
  <w:num w:numId="18" w16cid:durableId="963804731">
    <w:abstractNumId w:val="35"/>
  </w:num>
  <w:num w:numId="19" w16cid:durableId="1480224240">
    <w:abstractNumId w:val="26"/>
  </w:num>
  <w:num w:numId="20" w16cid:durableId="701513504">
    <w:abstractNumId w:val="39"/>
  </w:num>
  <w:num w:numId="21" w16cid:durableId="284700126">
    <w:abstractNumId w:val="10"/>
  </w:num>
  <w:num w:numId="22" w16cid:durableId="446504902">
    <w:abstractNumId w:val="8"/>
  </w:num>
  <w:num w:numId="23" w16cid:durableId="252785147">
    <w:abstractNumId w:val="15"/>
  </w:num>
  <w:num w:numId="24" w16cid:durableId="700979570">
    <w:abstractNumId w:val="28"/>
  </w:num>
  <w:num w:numId="25" w16cid:durableId="778180955">
    <w:abstractNumId w:val="2"/>
  </w:num>
  <w:num w:numId="26" w16cid:durableId="335690404">
    <w:abstractNumId w:val="27"/>
  </w:num>
  <w:num w:numId="27" w16cid:durableId="128672486">
    <w:abstractNumId w:val="37"/>
  </w:num>
  <w:num w:numId="28" w16cid:durableId="1377193855">
    <w:abstractNumId w:val="29"/>
  </w:num>
  <w:num w:numId="29" w16cid:durableId="328024046">
    <w:abstractNumId w:val="14"/>
  </w:num>
  <w:num w:numId="30" w16cid:durableId="598106357">
    <w:abstractNumId w:val="12"/>
  </w:num>
  <w:num w:numId="31" w16cid:durableId="1017463556">
    <w:abstractNumId w:val="32"/>
  </w:num>
  <w:num w:numId="32" w16cid:durableId="1827818239">
    <w:abstractNumId w:val="30"/>
  </w:num>
  <w:num w:numId="33" w16cid:durableId="740101579">
    <w:abstractNumId w:val="22"/>
  </w:num>
  <w:num w:numId="34" w16cid:durableId="1279334605">
    <w:abstractNumId w:val="13"/>
  </w:num>
  <w:num w:numId="35" w16cid:durableId="1031613609">
    <w:abstractNumId w:val="16"/>
  </w:num>
  <w:num w:numId="36" w16cid:durableId="2136093266">
    <w:abstractNumId w:val="20"/>
  </w:num>
  <w:num w:numId="37" w16cid:durableId="1312321924">
    <w:abstractNumId w:val="23"/>
  </w:num>
  <w:num w:numId="38" w16cid:durableId="1128284451">
    <w:abstractNumId w:val="6"/>
  </w:num>
  <w:num w:numId="39" w16cid:durableId="1481119849">
    <w:abstractNumId w:val="21"/>
  </w:num>
  <w:num w:numId="40" w16cid:durableId="1691683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B52F3"/>
    <w:rsid w:val="000C369D"/>
    <w:rsid w:val="00107B1F"/>
    <w:rsid w:val="001452F2"/>
    <w:rsid w:val="00175AC0"/>
    <w:rsid w:val="00184E06"/>
    <w:rsid w:val="0019307B"/>
    <w:rsid w:val="001A5D10"/>
    <w:rsid w:val="001A7123"/>
    <w:rsid w:val="00207567"/>
    <w:rsid w:val="00220EA0"/>
    <w:rsid w:val="0022435E"/>
    <w:rsid w:val="00273554"/>
    <w:rsid w:val="002B1F83"/>
    <w:rsid w:val="002B6EE9"/>
    <w:rsid w:val="002F335D"/>
    <w:rsid w:val="00326519"/>
    <w:rsid w:val="00353C7D"/>
    <w:rsid w:val="00436EC8"/>
    <w:rsid w:val="0045180C"/>
    <w:rsid w:val="00465FF8"/>
    <w:rsid w:val="004B0819"/>
    <w:rsid w:val="00552070"/>
    <w:rsid w:val="0056103D"/>
    <w:rsid w:val="005A7696"/>
    <w:rsid w:val="005D1342"/>
    <w:rsid w:val="006A1CD7"/>
    <w:rsid w:val="007424C4"/>
    <w:rsid w:val="007B676B"/>
    <w:rsid w:val="007D021E"/>
    <w:rsid w:val="00815EF4"/>
    <w:rsid w:val="008403A4"/>
    <w:rsid w:val="0085682E"/>
    <w:rsid w:val="00870DF1"/>
    <w:rsid w:val="008A7DDE"/>
    <w:rsid w:val="008E09DD"/>
    <w:rsid w:val="00935D8F"/>
    <w:rsid w:val="00970AE9"/>
    <w:rsid w:val="009F649F"/>
    <w:rsid w:val="00A1139B"/>
    <w:rsid w:val="00A23012"/>
    <w:rsid w:val="00A66C6C"/>
    <w:rsid w:val="00A8536A"/>
    <w:rsid w:val="00AC3FCE"/>
    <w:rsid w:val="00B42EE4"/>
    <w:rsid w:val="00B73523"/>
    <w:rsid w:val="00B92E5A"/>
    <w:rsid w:val="00BC6385"/>
    <w:rsid w:val="00BE1EFF"/>
    <w:rsid w:val="00BE251E"/>
    <w:rsid w:val="00C54884"/>
    <w:rsid w:val="00C848BD"/>
    <w:rsid w:val="00C87EF9"/>
    <w:rsid w:val="00CF52CE"/>
    <w:rsid w:val="00D605FA"/>
    <w:rsid w:val="00DD6E13"/>
    <w:rsid w:val="00E16712"/>
    <w:rsid w:val="00E2307C"/>
    <w:rsid w:val="00E3603C"/>
    <w:rsid w:val="00E74BBA"/>
    <w:rsid w:val="00E752E7"/>
    <w:rsid w:val="00EC138D"/>
    <w:rsid w:val="00F26CA1"/>
    <w:rsid w:val="00F55F11"/>
    <w:rsid w:val="00F64B7B"/>
    <w:rsid w:val="00FA66C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A5647-5652-4DC3-91E4-35ED5D7E3FCB}">
  <ds:schemaRefs>
    <ds:schemaRef ds:uri="http://purl.org/dc/elements/1.1/"/>
    <ds:schemaRef ds:uri="b69fc1bc-4b5c-44ca-94fa-a57384592ea9"/>
    <ds:schemaRef ds:uri="http://schemas.microsoft.com/office/2006/metadata/properties"/>
    <ds:schemaRef ds:uri="http://purl.org/dc/dcmitype/"/>
    <ds:schemaRef ds:uri="0ddf4f12-9ce9-44d2-9890-ae2080a933b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4</cp:revision>
  <cp:lastPrinted>2022-01-19T14:09:00Z</cp:lastPrinted>
  <dcterms:created xsi:type="dcterms:W3CDTF">2022-01-19T14:54:00Z</dcterms:created>
  <dcterms:modified xsi:type="dcterms:W3CDTF">2023-02-07T10:18:00Z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