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9C2873" w:rsidRPr="004B0819" w14:paraId="5C264E2C" w14:textId="77777777" w:rsidTr="007C268A">
        <w:tc>
          <w:tcPr>
            <w:tcW w:w="2440" w:type="dxa"/>
          </w:tcPr>
          <w:p w14:paraId="7596D808" w14:textId="0F3579A8" w:rsidR="009C2873" w:rsidRPr="004B0819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9C2873" w:rsidRPr="004B0819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9C2873" w:rsidRPr="004B0819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3C237AD7" w14:textId="77777777" w:rsidR="009C2873" w:rsidRPr="004B0819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  <w:p w14:paraId="55092D93" w14:textId="03F85C19" w:rsidR="009C2873" w:rsidRPr="004B0819" w:rsidRDefault="009C2873" w:rsidP="009C28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873" w:rsidRPr="004B0819" w14:paraId="0C7F103D" w14:textId="77777777" w:rsidTr="002B7BF2">
        <w:trPr>
          <w:trHeight w:val="360"/>
        </w:trPr>
        <w:tc>
          <w:tcPr>
            <w:tcW w:w="2440" w:type="dxa"/>
          </w:tcPr>
          <w:p w14:paraId="42A0563B" w14:textId="3B6C4CEF" w:rsidR="009C2873" w:rsidRDefault="009C2873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6A9BADE" w14:textId="77777777" w:rsidR="009C2873" w:rsidRPr="009C2873" w:rsidRDefault="009C2873" w:rsidP="006E3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C2873">
              <w:rPr>
                <w:rFonts w:ascii="Arial" w:hAnsi="Arial" w:cs="Arial"/>
                <w:b/>
                <w:bCs/>
                <w:sz w:val="20"/>
                <w:szCs w:val="20"/>
              </w:rPr>
              <w:t>Study of British history post 1066:</w:t>
            </w:r>
          </w:p>
          <w:p w14:paraId="1C18EA7B" w14:textId="1CE93944" w:rsidR="009C2873" w:rsidRPr="00273554" w:rsidRDefault="009C2873" w:rsidP="006E39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Battle of Britain</w:t>
            </w:r>
          </w:p>
        </w:tc>
        <w:tc>
          <w:tcPr>
            <w:tcW w:w="3343" w:type="dxa"/>
          </w:tcPr>
          <w:p w14:paraId="1FAE9FD6" w14:textId="340E4768" w:rsidR="009C2873" w:rsidRPr="000C369D" w:rsidRDefault="009C2873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Britain’s settlement by Anglo Saxons and Scots</w:t>
            </w:r>
          </w:p>
        </w:tc>
        <w:tc>
          <w:tcPr>
            <w:tcW w:w="3343" w:type="dxa"/>
          </w:tcPr>
          <w:p w14:paraId="09368AFF" w14:textId="3AE223DF" w:rsidR="009C2873" w:rsidRPr="00E758B7" w:rsidRDefault="009C2873" w:rsidP="00664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Ancient Greece: A study </w:t>
            </w:r>
            <w:r w:rsidR="00156925">
              <w:rPr>
                <w:rFonts w:ascii="Arial" w:hAnsi="Arial" w:cs="Arial"/>
                <w:b/>
                <w:bCs/>
                <w:sz w:val="20"/>
                <w:szCs w:val="20"/>
              </w:rPr>
              <w:t>of Greek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life and influences on </w:t>
            </w:r>
            <w:r w:rsidR="00156925">
              <w:rPr>
                <w:rFonts w:ascii="Arial" w:hAnsi="Arial" w:cs="Arial"/>
                <w:b/>
                <w:bCs/>
                <w:sz w:val="20"/>
                <w:szCs w:val="20"/>
              </w:rPr>
              <w:t>the Western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World</w:t>
            </w:r>
          </w:p>
        </w:tc>
      </w:tr>
      <w:tr w:rsidR="009C2873" w:rsidRPr="004B0819" w14:paraId="13C483E7" w14:textId="77777777" w:rsidTr="004A26BC">
        <w:trPr>
          <w:trHeight w:val="360"/>
        </w:trPr>
        <w:tc>
          <w:tcPr>
            <w:tcW w:w="2440" w:type="dxa"/>
          </w:tcPr>
          <w:p w14:paraId="48A6C163" w14:textId="7EBDAFED" w:rsidR="009C2873" w:rsidRPr="00273554" w:rsidRDefault="009C287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/>
                <w:bCs/>
                <w:sz w:val="20"/>
                <w:szCs w:val="20"/>
              </w:rPr>
              <w:t>Historical knowledge</w:t>
            </w:r>
          </w:p>
        </w:tc>
        <w:tc>
          <w:tcPr>
            <w:tcW w:w="3343" w:type="dxa"/>
          </w:tcPr>
          <w:p w14:paraId="619FCA39" w14:textId="77777777" w:rsidR="009C2873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study different aspects of life of different people</w:t>
            </w:r>
          </w:p>
          <w:p w14:paraId="785BA0B8" w14:textId="77777777" w:rsidR="00156925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55C40A" w14:textId="4A1DE80A" w:rsidR="00156925" w:rsidRPr="004B0819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354E7BA4" w14:textId="36884DA0" w:rsidR="009C2873" w:rsidRPr="004B0819" w:rsidRDefault="00156925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compare an aspect of life with the same aspect in another period</w:t>
            </w:r>
          </w:p>
        </w:tc>
        <w:tc>
          <w:tcPr>
            <w:tcW w:w="3343" w:type="dxa"/>
          </w:tcPr>
          <w:p w14:paraId="6ABEEE79" w14:textId="77777777" w:rsidR="009C2873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examine causes and results of great events and the impact on people</w:t>
            </w:r>
          </w:p>
          <w:p w14:paraId="68F6B221" w14:textId="77777777" w:rsidR="00156925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3AF79E24" w:rsidR="00156925" w:rsidRPr="000C369D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life in early and late times studied</w:t>
            </w:r>
          </w:p>
        </w:tc>
      </w:tr>
      <w:tr w:rsidR="009C2873" w:rsidRPr="004B0819" w14:paraId="7C708DA0" w14:textId="77777777" w:rsidTr="008F1A25">
        <w:trPr>
          <w:trHeight w:val="1361"/>
        </w:trPr>
        <w:tc>
          <w:tcPr>
            <w:tcW w:w="2440" w:type="dxa"/>
          </w:tcPr>
          <w:p w14:paraId="3206642C" w14:textId="6F6DF359" w:rsidR="009C2873" w:rsidRPr="004B0819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3343" w:type="dxa"/>
            <w:shd w:val="clear" w:color="auto" w:fill="auto"/>
          </w:tcPr>
          <w:p w14:paraId="45A92FD9" w14:textId="6465E340" w:rsidR="009C2873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studied on a timeline in relation to other studies</w:t>
            </w:r>
          </w:p>
          <w:p w14:paraId="33CBFDE5" w14:textId="77777777" w:rsidR="00156925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7A201F" w14:textId="77777777" w:rsidR="00156925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the sequence of events</w:t>
            </w:r>
          </w:p>
          <w:p w14:paraId="3362DADB" w14:textId="77777777" w:rsidR="00156925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EA6B9B" w14:textId="1DF5E8C9" w:rsidR="00156925" w:rsidRPr="004B0819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3A8E8EFF" w14:textId="77777777" w:rsidR="009C2873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studied on a timeline in relation to other studies</w:t>
            </w:r>
          </w:p>
          <w:p w14:paraId="3CCC5C9D" w14:textId="77777777" w:rsidR="00156925" w:rsidRDefault="00156925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37AA5DF1" w:rsidR="00156925" w:rsidRPr="004B0819" w:rsidRDefault="00156925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use relevant terms and period labels- cause, consequence, similarity, significance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343" w:type="dxa"/>
          </w:tcPr>
          <w:p w14:paraId="035CDBF6" w14:textId="77777777" w:rsidR="009C2873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the time studied on a timeline in relation to other studies</w:t>
            </w:r>
          </w:p>
          <w:p w14:paraId="6F89E31A" w14:textId="77777777" w:rsidR="00156925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03AF7F" w14:textId="0C84DBE3" w:rsidR="00156925" w:rsidRPr="004B0819" w:rsidRDefault="00156925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make comparisons between different times in history</w:t>
            </w:r>
          </w:p>
        </w:tc>
      </w:tr>
      <w:tr w:rsidR="009C2873" w:rsidRPr="004B0819" w14:paraId="1F7AD2F4" w14:textId="77777777" w:rsidTr="006F018F">
        <w:trPr>
          <w:trHeight w:val="1361"/>
        </w:trPr>
        <w:tc>
          <w:tcPr>
            <w:tcW w:w="2440" w:type="dxa"/>
          </w:tcPr>
          <w:p w14:paraId="5009EF94" w14:textId="0B813BBC" w:rsidR="009C2873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</w:p>
        </w:tc>
        <w:tc>
          <w:tcPr>
            <w:tcW w:w="3343" w:type="dxa"/>
            <w:shd w:val="clear" w:color="auto" w:fill="auto"/>
          </w:tcPr>
          <w:p w14:paraId="316CF6E6" w14:textId="77777777" w:rsidR="009C2873" w:rsidRDefault="0015692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compare </w:t>
            </w:r>
            <w:r w:rsidR="005B229E">
              <w:rPr>
                <w:rFonts w:ascii="Arial" w:hAnsi="Arial" w:cs="Arial"/>
                <w:bCs/>
                <w:sz w:val="20"/>
                <w:szCs w:val="20"/>
              </w:rPr>
              <w:t>accounts from different sources</w:t>
            </w:r>
          </w:p>
          <w:p w14:paraId="4C1020C4" w14:textId="77777777" w:rsidR="005B229E" w:rsidRDefault="005B229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8D882" w14:textId="5E969177" w:rsidR="005B229E" w:rsidRPr="004B0819" w:rsidRDefault="005B229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offer some reasons for different versions of events</w:t>
            </w:r>
          </w:p>
        </w:tc>
        <w:tc>
          <w:tcPr>
            <w:tcW w:w="3343" w:type="dxa"/>
          </w:tcPr>
          <w:p w14:paraId="22384B08" w14:textId="77777777" w:rsidR="009C2873" w:rsidRDefault="005B229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accounts from different sources</w:t>
            </w:r>
          </w:p>
          <w:p w14:paraId="6630A07B" w14:textId="77777777" w:rsidR="005B229E" w:rsidRDefault="005B229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6C19A" w14:textId="72B426D7" w:rsidR="005B229E" w:rsidRPr="004B0819" w:rsidRDefault="005B229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offer some reasons for different versions of events</w:t>
            </w:r>
          </w:p>
        </w:tc>
        <w:tc>
          <w:tcPr>
            <w:tcW w:w="3343" w:type="dxa"/>
          </w:tcPr>
          <w:p w14:paraId="74CE0AA2" w14:textId="6D422568" w:rsidR="009C2873" w:rsidRPr="004B0819" w:rsidRDefault="009C2873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2873" w:rsidRPr="004B0819" w14:paraId="2153D045" w14:textId="77777777" w:rsidTr="00EB5186">
        <w:trPr>
          <w:trHeight w:val="1361"/>
        </w:trPr>
        <w:tc>
          <w:tcPr>
            <w:tcW w:w="2440" w:type="dxa"/>
          </w:tcPr>
          <w:p w14:paraId="4CF8E591" w14:textId="7DAAF4A4" w:rsidR="009C2873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Enquiry</w:t>
            </w:r>
          </w:p>
        </w:tc>
        <w:tc>
          <w:tcPr>
            <w:tcW w:w="3343" w:type="dxa"/>
            <w:shd w:val="clear" w:color="auto" w:fill="auto"/>
          </w:tcPr>
          <w:p w14:paraId="21FEF7F3" w14:textId="77777777" w:rsidR="009C2873" w:rsidRDefault="005B229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begin to identify primary and secondary resources</w:t>
            </w:r>
          </w:p>
          <w:p w14:paraId="0032CF40" w14:textId="77777777" w:rsidR="004520BE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8BBD0D" w14:textId="7A787FA6" w:rsidR="004520BE" w:rsidRPr="004B0819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library and internet to search with increasing confidence</w:t>
            </w:r>
          </w:p>
        </w:tc>
        <w:tc>
          <w:tcPr>
            <w:tcW w:w="3343" w:type="dxa"/>
          </w:tcPr>
          <w:p w14:paraId="3D3D04F3" w14:textId="77777777" w:rsidR="009C2873" w:rsidRDefault="005B229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begin to identify primary and secondary resources</w:t>
            </w:r>
          </w:p>
          <w:p w14:paraId="66D1A0C1" w14:textId="77777777" w:rsidR="004520BE" w:rsidRDefault="004520B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593E" w14:textId="1310E8E1" w:rsidR="004520BE" w:rsidRPr="004B0819" w:rsidRDefault="004520B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library and internet to search with increasing confidence</w:t>
            </w:r>
          </w:p>
        </w:tc>
        <w:tc>
          <w:tcPr>
            <w:tcW w:w="3343" w:type="dxa"/>
          </w:tcPr>
          <w:p w14:paraId="40BC0CAA" w14:textId="77777777" w:rsidR="009C2873" w:rsidRDefault="005B229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evidence to build up a picture of life in the time studied</w:t>
            </w:r>
          </w:p>
          <w:p w14:paraId="44117BB2" w14:textId="77777777" w:rsidR="005B229E" w:rsidRDefault="005B229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C57DF" w14:textId="4D841708" w:rsidR="005B229E" w:rsidRPr="004B0819" w:rsidRDefault="005B229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select relevant sections of information</w:t>
            </w:r>
          </w:p>
        </w:tc>
      </w:tr>
      <w:tr w:rsidR="009C2873" w:rsidRPr="004B0819" w14:paraId="188A5921" w14:textId="77777777" w:rsidTr="00BA12BE">
        <w:trPr>
          <w:trHeight w:val="1361"/>
        </w:trPr>
        <w:tc>
          <w:tcPr>
            <w:tcW w:w="2440" w:type="dxa"/>
          </w:tcPr>
          <w:p w14:paraId="7D7BED48" w14:textId="1BA17AB8" w:rsidR="009C2873" w:rsidRDefault="009C287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communication</w:t>
            </w:r>
          </w:p>
        </w:tc>
        <w:tc>
          <w:tcPr>
            <w:tcW w:w="3343" w:type="dxa"/>
            <w:shd w:val="clear" w:color="auto" w:fill="auto"/>
          </w:tcPr>
          <w:p w14:paraId="16E6536E" w14:textId="77777777" w:rsidR="009C2873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recall, select and organize historical information</w:t>
            </w:r>
          </w:p>
          <w:p w14:paraId="4064CF1B" w14:textId="77777777" w:rsidR="004520BE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97DD7" w14:textId="77777777" w:rsidR="004520BE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knowledge and understanding through discussion, writing, drawing pictures, drama and role play</w:t>
            </w:r>
          </w:p>
          <w:p w14:paraId="01014FA0" w14:textId="77777777" w:rsidR="0087045B" w:rsidRDefault="0087045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4AE469" w14:textId="00B521A7" w:rsidR="0087045B" w:rsidRPr="004B0819" w:rsidRDefault="0087045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historically accurate terms to talk about the passing of time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Century</w:t>
            </w:r>
          </w:p>
        </w:tc>
        <w:tc>
          <w:tcPr>
            <w:tcW w:w="3343" w:type="dxa"/>
          </w:tcPr>
          <w:p w14:paraId="5DBEAF32" w14:textId="77777777" w:rsidR="009C2873" w:rsidRDefault="004520B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recall, select and organize historical information</w:t>
            </w:r>
          </w:p>
          <w:p w14:paraId="6A570C6E" w14:textId="77777777" w:rsidR="004520BE" w:rsidRDefault="004520B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6FD78" w14:textId="77777777" w:rsidR="004520BE" w:rsidRDefault="004520B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communicate my knowledge and understanding through writing, and making models</w:t>
            </w:r>
          </w:p>
          <w:p w14:paraId="3D1D0D4E" w14:textId="77777777" w:rsidR="0087045B" w:rsidRDefault="0087045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87402" w14:textId="77777777" w:rsidR="0087045B" w:rsidRDefault="0087045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9505B" w14:textId="28D476D9" w:rsidR="0087045B" w:rsidRPr="004B0819" w:rsidRDefault="0087045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use historically accurate terms to talk about the passing of time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BC</w:t>
            </w:r>
          </w:p>
        </w:tc>
        <w:tc>
          <w:tcPr>
            <w:tcW w:w="3343" w:type="dxa"/>
          </w:tcPr>
          <w:p w14:paraId="65460B06" w14:textId="77777777" w:rsidR="009C2873" w:rsidRDefault="004520B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recall, select and organize historical information</w:t>
            </w:r>
          </w:p>
          <w:p w14:paraId="6D4A3F34" w14:textId="77777777" w:rsidR="004520BE" w:rsidRDefault="004520B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4F9E4" w14:textId="77777777" w:rsidR="004520BE" w:rsidRDefault="004520B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knowledge and understanding through writing, drawing and ICT</w:t>
            </w:r>
          </w:p>
          <w:p w14:paraId="56C4F09F" w14:textId="77777777" w:rsidR="0087045B" w:rsidRDefault="0087045B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56487" w14:textId="77777777" w:rsidR="0087045B" w:rsidRDefault="0087045B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FCA673" w14:textId="447D597D" w:rsidR="0087045B" w:rsidRPr="004B0819" w:rsidRDefault="0087045B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use historically accurate terms to talk about the passing of time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BC/ AC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1F79A4D6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87045B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6163680">
    <w:abstractNumId w:val="36"/>
  </w:num>
  <w:num w:numId="2" w16cid:durableId="227963533">
    <w:abstractNumId w:val="38"/>
  </w:num>
  <w:num w:numId="3" w16cid:durableId="105199773">
    <w:abstractNumId w:val="4"/>
  </w:num>
  <w:num w:numId="4" w16cid:durableId="1300501043">
    <w:abstractNumId w:val="34"/>
  </w:num>
  <w:num w:numId="5" w16cid:durableId="1045326924">
    <w:abstractNumId w:val="9"/>
  </w:num>
  <w:num w:numId="6" w16cid:durableId="1592422905">
    <w:abstractNumId w:val="5"/>
  </w:num>
  <w:num w:numId="7" w16cid:durableId="1000692541">
    <w:abstractNumId w:val="18"/>
  </w:num>
  <w:num w:numId="8" w16cid:durableId="795374813">
    <w:abstractNumId w:val="19"/>
  </w:num>
  <w:num w:numId="9" w16cid:durableId="695696173">
    <w:abstractNumId w:val="31"/>
  </w:num>
  <w:num w:numId="10" w16cid:durableId="1443452510">
    <w:abstractNumId w:val="1"/>
  </w:num>
  <w:num w:numId="11" w16cid:durableId="1498691979">
    <w:abstractNumId w:val="0"/>
  </w:num>
  <w:num w:numId="12" w16cid:durableId="49772279">
    <w:abstractNumId w:val="33"/>
  </w:num>
  <w:num w:numId="13" w16cid:durableId="2002661656">
    <w:abstractNumId w:val="11"/>
  </w:num>
  <w:num w:numId="14" w16cid:durableId="391196528">
    <w:abstractNumId w:val="7"/>
  </w:num>
  <w:num w:numId="15" w16cid:durableId="589779485">
    <w:abstractNumId w:val="3"/>
  </w:num>
  <w:num w:numId="16" w16cid:durableId="138302132">
    <w:abstractNumId w:val="25"/>
  </w:num>
  <w:num w:numId="17" w16cid:durableId="356345674">
    <w:abstractNumId w:val="24"/>
  </w:num>
  <w:num w:numId="18" w16cid:durableId="2108846684">
    <w:abstractNumId w:val="35"/>
  </w:num>
  <w:num w:numId="19" w16cid:durableId="272522209">
    <w:abstractNumId w:val="26"/>
  </w:num>
  <w:num w:numId="20" w16cid:durableId="1513059258">
    <w:abstractNumId w:val="39"/>
  </w:num>
  <w:num w:numId="21" w16cid:durableId="1406414400">
    <w:abstractNumId w:val="10"/>
  </w:num>
  <w:num w:numId="22" w16cid:durableId="119888120">
    <w:abstractNumId w:val="8"/>
  </w:num>
  <w:num w:numId="23" w16cid:durableId="1753894108">
    <w:abstractNumId w:val="15"/>
  </w:num>
  <w:num w:numId="24" w16cid:durableId="359014081">
    <w:abstractNumId w:val="28"/>
  </w:num>
  <w:num w:numId="25" w16cid:durableId="456024568">
    <w:abstractNumId w:val="2"/>
  </w:num>
  <w:num w:numId="26" w16cid:durableId="1309478710">
    <w:abstractNumId w:val="27"/>
  </w:num>
  <w:num w:numId="27" w16cid:durableId="1169638068">
    <w:abstractNumId w:val="37"/>
  </w:num>
  <w:num w:numId="28" w16cid:durableId="526482294">
    <w:abstractNumId w:val="29"/>
  </w:num>
  <w:num w:numId="29" w16cid:durableId="645666389">
    <w:abstractNumId w:val="14"/>
  </w:num>
  <w:num w:numId="30" w16cid:durableId="453525295">
    <w:abstractNumId w:val="12"/>
  </w:num>
  <w:num w:numId="31" w16cid:durableId="998465492">
    <w:abstractNumId w:val="32"/>
  </w:num>
  <w:num w:numId="32" w16cid:durableId="465978109">
    <w:abstractNumId w:val="30"/>
  </w:num>
  <w:num w:numId="33" w16cid:durableId="284896881">
    <w:abstractNumId w:val="22"/>
  </w:num>
  <w:num w:numId="34" w16cid:durableId="733698056">
    <w:abstractNumId w:val="13"/>
  </w:num>
  <w:num w:numId="35" w16cid:durableId="625159523">
    <w:abstractNumId w:val="16"/>
  </w:num>
  <w:num w:numId="36" w16cid:durableId="1145781038">
    <w:abstractNumId w:val="20"/>
  </w:num>
  <w:num w:numId="37" w16cid:durableId="1825394797">
    <w:abstractNumId w:val="23"/>
  </w:num>
  <w:num w:numId="38" w16cid:durableId="2100101172">
    <w:abstractNumId w:val="6"/>
  </w:num>
  <w:num w:numId="39" w16cid:durableId="704914171">
    <w:abstractNumId w:val="21"/>
  </w:num>
  <w:num w:numId="40" w16cid:durableId="1846742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B52F3"/>
    <w:rsid w:val="000C369D"/>
    <w:rsid w:val="00107B1F"/>
    <w:rsid w:val="001452F2"/>
    <w:rsid w:val="00156925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26519"/>
    <w:rsid w:val="00353C7D"/>
    <w:rsid w:val="00436EC8"/>
    <w:rsid w:val="0045180C"/>
    <w:rsid w:val="004520BE"/>
    <w:rsid w:val="00465FF8"/>
    <w:rsid w:val="004B0819"/>
    <w:rsid w:val="00504EFD"/>
    <w:rsid w:val="0056103D"/>
    <w:rsid w:val="005A7696"/>
    <w:rsid w:val="005B229E"/>
    <w:rsid w:val="005D1342"/>
    <w:rsid w:val="006E39C8"/>
    <w:rsid w:val="007424C4"/>
    <w:rsid w:val="007B676B"/>
    <w:rsid w:val="007D021E"/>
    <w:rsid w:val="00815EF4"/>
    <w:rsid w:val="008403A4"/>
    <w:rsid w:val="0085682E"/>
    <w:rsid w:val="0087045B"/>
    <w:rsid w:val="00870DF1"/>
    <w:rsid w:val="008A7DDE"/>
    <w:rsid w:val="008E09DD"/>
    <w:rsid w:val="00935D8F"/>
    <w:rsid w:val="00970AE9"/>
    <w:rsid w:val="009C2873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F52CE"/>
    <w:rsid w:val="00D605FA"/>
    <w:rsid w:val="00DD6E13"/>
    <w:rsid w:val="00E16712"/>
    <w:rsid w:val="00E2307C"/>
    <w:rsid w:val="00E3603C"/>
    <w:rsid w:val="00E74BBA"/>
    <w:rsid w:val="00E752E7"/>
    <w:rsid w:val="00E758B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ddf4f12-9ce9-44d2-9890-ae2080a933be"/>
    <ds:schemaRef ds:uri="b69fc1bc-4b5c-44ca-94fa-a5738459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3</cp:revision>
  <cp:lastPrinted>2022-01-19T14:09:00Z</cp:lastPrinted>
  <dcterms:created xsi:type="dcterms:W3CDTF">2022-01-20T11:01:00Z</dcterms:created>
  <dcterms:modified xsi:type="dcterms:W3CDTF">2023-02-07T10:19:00Z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