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8D54" w14:textId="77777777" w:rsidR="000736C8" w:rsidRDefault="000736C8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2287C4D5" w14:textId="31DC4C1F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Safeguarding curriculum, where to find </w:t>
      </w:r>
      <w:r w:rsidR="00133A74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it.</w:t>
      </w: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1612"/>
        <w:gridCol w:w="2260"/>
        <w:gridCol w:w="3347"/>
        <w:gridCol w:w="1677"/>
        <w:gridCol w:w="1701"/>
        <w:gridCol w:w="1628"/>
        <w:gridCol w:w="1723"/>
      </w:tblGrid>
      <w:tr w:rsidR="00133A74" w:rsidRPr="001C5967" w14:paraId="230EE9B5" w14:textId="77777777" w:rsidTr="00326D2D">
        <w:tc>
          <w:tcPr>
            <w:tcW w:w="13948" w:type="dxa"/>
            <w:gridSpan w:val="7"/>
          </w:tcPr>
          <w:p w14:paraId="67CDBE88" w14:textId="77777777" w:rsidR="00133A74" w:rsidRPr="001C5967" w:rsidRDefault="00133A74" w:rsidP="0032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B80449A" wp14:editId="32D4AE60">
                  <wp:extent cx="857250" cy="1043498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344" cy="1044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350C1" w14:textId="77777777" w:rsidR="00133A74" w:rsidRDefault="00133A74" w:rsidP="00326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5967">
              <w:rPr>
                <w:rFonts w:ascii="Arial" w:hAnsi="Arial" w:cs="Arial"/>
                <w:sz w:val="18"/>
                <w:szCs w:val="18"/>
              </w:rPr>
              <w:t>RSE and PSHE and Safeguarding Curriculum</w:t>
            </w:r>
          </w:p>
          <w:p w14:paraId="0F0DE4CB" w14:textId="77777777" w:rsidR="00133A74" w:rsidRPr="001C5967" w:rsidRDefault="00133A74" w:rsidP="00326D2D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133A74" w:rsidRPr="001C5967" w14:paraId="7764D305" w14:textId="77777777" w:rsidTr="00326D2D">
        <w:tc>
          <w:tcPr>
            <w:tcW w:w="1612" w:type="dxa"/>
          </w:tcPr>
          <w:p w14:paraId="0E2893CE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45BB1183" w14:textId="77777777" w:rsidR="00133A74" w:rsidRPr="001C5967" w:rsidRDefault="00133A74" w:rsidP="00326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5967">
              <w:rPr>
                <w:rFonts w:ascii="Arial" w:hAnsi="Arial" w:cs="Arial"/>
                <w:b/>
                <w:sz w:val="18"/>
                <w:szCs w:val="18"/>
              </w:rPr>
              <w:t xml:space="preserve">Advent 1 </w:t>
            </w:r>
          </w:p>
        </w:tc>
        <w:tc>
          <w:tcPr>
            <w:tcW w:w="3347" w:type="dxa"/>
          </w:tcPr>
          <w:p w14:paraId="349BB9F7" w14:textId="77777777" w:rsidR="00133A74" w:rsidRPr="001C5967" w:rsidRDefault="00133A74" w:rsidP="00326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5967">
              <w:rPr>
                <w:rFonts w:ascii="Arial" w:hAnsi="Arial" w:cs="Arial"/>
                <w:b/>
                <w:sz w:val="18"/>
                <w:szCs w:val="18"/>
              </w:rPr>
              <w:t xml:space="preserve">Advent 2 </w:t>
            </w:r>
          </w:p>
        </w:tc>
        <w:tc>
          <w:tcPr>
            <w:tcW w:w="1677" w:type="dxa"/>
          </w:tcPr>
          <w:p w14:paraId="5539F75F" w14:textId="77777777" w:rsidR="00133A74" w:rsidRPr="001C5967" w:rsidRDefault="00133A74" w:rsidP="00326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5967">
              <w:rPr>
                <w:rFonts w:ascii="Arial" w:hAnsi="Arial" w:cs="Arial"/>
                <w:b/>
                <w:sz w:val="18"/>
                <w:szCs w:val="18"/>
              </w:rPr>
              <w:t xml:space="preserve">Lent 1 </w:t>
            </w:r>
          </w:p>
        </w:tc>
        <w:tc>
          <w:tcPr>
            <w:tcW w:w="1701" w:type="dxa"/>
          </w:tcPr>
          <w:p w14:paraId="2BD3CBA8" w14:textId="77777777" w:rsidR="00133A74" w:rsidRPr="001C5967" w:rsidRDefault="00133A74" w:rsidP="00326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5967">
              <w:rPr>
                <w:rFonts w:ascii="Arial" w:hAnsi="Arial" w:cs="Arial"/>
                <w:b/>
                <w:sz w:val="18"/>
                <w:szCs w:val="18"/>
              </w:rPr>
              <w:t xml:space="preserve">Lent 2 </w:t>
            </w:r>
          </w:p>
        </w:tc>
        <w:tc>
          <w:tcPr>
            <w:tcW w:w="1628" w:type="dxa"/>
          </w:tcPr>
          <w:p w14:paraId="7738C531" w14:textId="77777777" w:rsidR="00133A74" w:rsidRPr="001C5967" w:rsidRDefault="00133A74" w:rsidP="00326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5967">
              <w:rPr>
                <w:rFonts w:ascii="Arial" w:hAnsi="Arial" w:cs="Arial"/>
                <w:b/>
                <w:sz w:val="18"/>
                <w:szCs w:val="18"/>
              </w:rPr>
              <w:t xml:space="preserve">Pentecost 1 </w:t>
            </w:r>
          </w:p>
        </w:tc>
        <w:tc>
          <w:tcPr>
            <w:tcW w:w="1723" w:type="dxa"/>
          </w:tcPr>
          <w:p w14:paraId="57F1EED9" w14:textId="77777777" w:rsidR="00133A74" w:rsidRPr="001C5967" w:rsidRDefault="00133A74" w:rsidP="00326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5967">
              <w:rPr>
                <w:rFonts w:ascii="Arial" w:hAnsi="Arial" w:cs="Arial"/>
                <w:b/>
                <w:sz w:val="18"/>
                <w:szCs w:val="18"/>
              </w:rPr>
              <w:t xml:space="preserve">Pentecost 2 </w:t>
            </w:r>
          </w:p>
        </w:tc>
      </w:tr>
      <w:tr w:rsidR="00133A74" w:rsidRPr="001C5967" w14:paraId="58DDA22F" w14:textId="77777777" w:rsidTr="00326D2D">
        <w:tc>
          <w:tcPr>
            <w:tcW w:w="1612" w:type="dxa"/>
          </w:tcPr>
          <w:p w14:paraId="72005F00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  <w:r w:rsidRPr="001C5967">
              <w:rPr>
                <w:rFonts w:ascii="Arial" w:hAnsi="Arial" w:cs="Arial"/>
                <w:sz w:val="18"/>
                <w:szCs w:val="18"/>
              </w:rPr>
              <w:t>Whole School</w:t>
            </w:r>
          </w:p>
        </w:tc>
        <w:tc>
          <w:tcPr>
            <w:tcW w:w="2260" w:type="dxa"/>
          </w:tcPr>
          <w:p w14:paraId="13496A54" w14:textId="61BD9EDE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 xml:space="preserve">Assembly- NSPCC: Speak out to stay </w:t>
            </w: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>safe.</w:t>
            </w:r>
          </w:p>
          <w:p w14:paraId="0280DE94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>Assembly- How can we be inclusive at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acred Heart </w:t>
            </w: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4E780E0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>Assembly- Black History Month</w:t>
            </w:r>
          </w:p>
          <w:p w14:paraId="6047D230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Pastoral- Worry Boxes in each class (introduce) </w:t>
            </w:r>
          </w:p>
        </w:tc>
        <w:tc>
          <w:tcPr>
            <w:tcW w:w="3347" w:type="dxa"/>
          </w:tcPr>
          <w:p w14:paraId="3E5770DA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Assembly:</w:t>
            </w: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Diwali- firework safety</w:t>
            </w:r>
          </w:p>
          <w:p w14:paraId="3B9126E0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Antibullying week and activities</w:t>
            </w:r>
          </w:p>
          <w:p w14:paraId="4A8D2462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Assembly: Antibullying</w:t>
            </w:r>
          </w:p>
          <w:p w14:paraId="23B9A89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Assembly:</w:t>
            </w: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Road Safety</w:t>
            </w:r>
          </w:p>
        </w:tc>
        <w:tc>
          <w:tcPr>
            <w:tcW w:w="1677" w:type="dxa"/>
          </w:tcPr>
          <w:p w14:paraId="24861674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Internet Safety Week and activities</w:t>
            </w:r>
          </w:p>
          <w:p w14:paraId="4718394E" w14:textId="5BC5A3E9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>Children’s Mental Health Week</w:t>
            </w:r>
          </w:p>
          <w:p w14:paraId="075B4506" w14:textId="0CF95DFE" w:rsidR="00133A74" w:rsidRPr="001C5967" w:rsidRDefault="00133A74" w:rsidP="00326D2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5373A8EE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Assembly- Police Visit</w:t>
            </w:r>
          </w:p>
          <w:p w14:paraId="1724A3AE" w14:textId="69EDB04F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Fire service visit</w:t>
            </w:r>
          </w:p>
          <w:p w14:paraId="73A80F4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Lenten Fundraising </w:t>
            </w:r>
          </w:p>
        </w:tc>
        <w:tc>
          <w:tcPr>
            <w:tcW w:w="1628" w:type="dxa"/>
          </w:tcPr>
          <w:p w14:paraId="115F9C39" w14:textId="75EC2ADE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Aspirations Week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/ Aim high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work.</w:t>
            </w:r>
          </w:p>
          <w:p w14:paraId="1BF8E072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World Water Day</w:t>
            </w:r>
          </w:p>
          <w:p w14:paraId="35C72F8F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Assemblies-</w:t>
            </w:r>
          </w:p>
          <w:p w14:paraId="357858FE" w14:textId="1FFC0421" w:rsidR="00133A74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Train Lines/Playing </w:t>
            </w: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safely.</w:t>
            </w:r>
          </w:p>
          <w:p w14:paraId="64FACC28" w14:textId="77777777" w:rsidR="00133A74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Assembly </w:t>
            </w:r>
          </w:p>
          <w:p w14:paraId="04770A1A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Money projects</w:t>
            </w:r>
          </w:p>
        </w:tc>
        <w:tc>
          <w:tcPr>
            <w:tcW w:w="1723" w:type="dxa"/>
          </w:tcPr>
          <w:p w14:paraId="65CB4CAD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Science Week and Competition</w:t>
            </w:r>
          </w:p>
          <w:p w14:paraId="434982C2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Sports Day</w:t>
            </w:r>
          </w:p>
          <w:p w14:paraId="762A1441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Assembly- Water Safety/Sun Safety</w:t>
            </w:r>
          </w:p>
          <w:p w14:paraId="47580244" w14:textId="77777777" w:rsidR="00133A74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Ambulance Service Visit</w:t>
            </w:r>
          </w:p>
          <w:p w14:paraId="165BBFE6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First Aid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training</w:t>
            </w:r>
          </w:p>
        </w:tc>
      </w:tr>
      <w:tr w:rsidR="00133A74" w:rsidRPr="001C5967" w14:paraId="03CDD398" w14:textId="77777777" w:rsidTr="00326D2D">
        <w:tc>
          <w:tcPr>
            <w:tcW w:w="1612" w:type="dxa"/>
          </w:tcPr>
          <w:p w14:paraId="49A3D7CA" w14:textId="77777777" w:rsidR="00133A74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view</w:t>
            </w:r>
          </w:p>
          <w:p w14:paraId="2D9A3DBF" w14:textId="77777777" w:rsidR="00133A74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F884E" w14:textId="77777777" w:rsidR="00133A74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5CC97D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7BAAA03D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Things I wish my teacher knew about me</w:t>
            </w:r>
          </w:p>
        </w:tc>
        <w:tc>
          <w:tcPr>
            <w:tcW w:w="3347" w:type="dxa"/>
          </w:tcPr>
          <w:p w14:paraId="5BD25093" w14:textId="77777777" w:rsidR="00133A74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Safety questionnaires- KS1 and 2</w:t>
            </w:r>
          </w:p>
        </w:tc>
        <w:tc>
          <w:tcPr>
            <w:tcW w:w="1677" w:type="dxa"/>
          </w:tcPr>
          <w:p w14:paraId="2E6A0087" w14:textId="3B8AB4D9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Single sex discussions about harmful sexual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1701" w:type="dxa"/>
          </w:tcPr>
          <w:p w14:paraId="33A30ED0" w14:textId="5348C85D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</w:tcPr>
          <w:p w14:paraId="117C1E41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School Council charity event</w:t>
            </w:r>
          </w:p>
        </w:tc>
        <w:tc>
          <w:tcPr>
            <w:tcW w:w="1723" w:type="dxa"/>
          </w:tcPr>
          <w:p w14:paraId="61A14B2C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Rewards and sanctions questionnaires</w:t>
            </w:r>
          </w:p>
        </w:tc>
      </w:tr>
      <w:tr w:rsidR="00133A74" w:rsidRPr="001C5967" w14:paraId="11C0515B" w14:textId="77777777" w:rsidTr="00326D2D">
        <w:trPr>
          <w:cantSplit/>
          <w:trHeight w:val="1551"/>
        </w:trPr>
        <w:tc>
          <w:tcPr>
            <w:tcW w:w="1612" w:type="dxa"/>
          </w:tcPr>
          <w:p w14:paraId="0A3B2452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  <w:r w:rsidRPr="001C5967">
              <w:rPr>
                <w:rFonts w:ascii="Arial" w:hAnsi="Arial" w:cs="Arial"/>
                <w:sz w:val="18"/>
                <w:szCs w:val="18"/>
              </w:rPr>
              <w:t>Ordo Themes</w:t>
            </w:r>
          </w:p>
        </w:tc>
        <w:tc>
          <w:tcPr>
            <w:tcW w:w="2260" w:type="dxa"/>
          </w:tcPr>
          <w:p w14:paraId="19ED16D0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Welcome</w:t>
            </w:r>
          </w:p>
          <w:p w14:paraId="3790E5CE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Creation</w:t>
            </w:r>
          </w:p>
          <w:p w14:paraId="4CCCEB2C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Encounter</w:t>
            </w:r>
          </w:p>
          <w:p w14:paraId="6C66E0EE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Belonging</w:t>
            </w:r>
          </w:p>
          <w:p w14:paraId="41D00485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Learning</w:t>
            </w:r>
          </w:p>
          <w:p w14:paraId="644A381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Inclusion</w:t>
            </w:r>
          </w:p>
          <w:p w14:paraId="0E576331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Rosary </w:t>
            </w:r>
          </w:p>
          <w:p w14:paraId="4984FA2F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Diversity</w:t>
            </w:r>
          </w:p>
        </w:tc>
        <w:tc>
          <w:tcPr>
            <w:tcW w:w="3347" w:type="dxa"/>
          </w:tcPr>
          <w:p w14:paraId="0D7EBD6F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Individuality </w:t>
            </w:r>
          </w:p>
          <w:p w14:paraId="5236156D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Holiness</w:t>
            </w:r>
          </w:p>
          <w:p w14:paraId="7FE0E916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Giving </w:t>
            </w:r>
          </w:p>
          <w:p w14:paraId="725ADFCF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Youth</w:t>
            </w:r>
          </w:p>
          <w:p w14:paraId="2348FAE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Kingdom</w:t>
            </w:r>
          </w:p>
          <w:p w14:paraId="41CEC072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Hope</w:t>
            </w:r>
          </w:p>
          <w:p w14:paraId="33B99C4C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Peace </w:t>
            </w:r>
          </w:p>
          <w:p w14:paraId="72ADE300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Joy </w:t>
            </w:r>
          </w:p>
        </w:tc>
        <w:tc>
          <w:tcPr>
            <w:tcW w:w="1677" w:type="dxa"/>
          </w:tcPr>
          <w:p w14:paraId="13EA7D93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Epiphany </w:t>
            </w:r>
          </w:p>
          <w:p w14:paraId="25E02C92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Discipleship </w:t>
            </w:r>
          </w:p>
          <w:p w14:paraId="241AB169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Inspire </w:t>
            </w:r>
          </w:p>
          <w:p w14:paraId="2F14D0DA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Challenge</w:t>
            </w:r>
          </w:p>
          <w:p w14:paraId="4C9D0E84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Care</w:t>
            </w:r>
          </w:p>
          <w:p w14:paraId="4042B731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Healing </w:t>
            </w:r>
          </w:p>
        </w:tc>
        <w:tc>
          <w:tcPr>
            <w:tcW w:w="1701" w:type="dxa"/>
          </w:tcPr>
          <w:p w14:paraId="5A7AB974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Mercy </w:t>
            </w:r>
          </w:p>
          <w:p w14:paraId="31296B23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Forgiveness</w:t>
            </w:r>
          </w:p>
          <w:p w14:paraId="1CFFE8F2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Prayer </w:t>
            </w:r>
          </w:p>
          <w:p w14:paraId="20984D7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Fasting</w:t>
            </w:r>
          </w:p>
          <w:p w14:paraId="0DE118B1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Almsgiving </w:t>
            </w:r>
          </w:p>
          <w:p w14:paraId="0F7CE9D6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Sacrifice </w:t>
            </w:r>
          </w:p>
          <w:p w14:paraId="46237EAC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Journey </w:t>
            </w:r>
          </w:p>
        </w:tc>
        <w:tc>
          <w:tcPr>
            <w:tcW w:w="1628" w:type="dxa"/>
          </w:tcPr>
          <w:p w14:paraId="5ABF74B5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Missionary Discipleship </w:t>
            </w:r>
          </w:p>
          <w:p w14:paraId="7DED36FD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Faith </w:t>
            </w:r>
          </w:p>
          <w:p w14:paraId="1063960D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Vocation </w:t>
            </w:r>
          </w:p>
          <w:p w14:paraId="57803A3A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Witness</w:t>
            </w:r>
          </w:p>
          <w:p w14:paraId="6D46A42D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Example</w:t>
            </w:r>
          </w:p>
        </w:tc>
        <w:tc>
          <w:tcPr>
            <w:tcW w:w="1723" w:type="dxa"/>
          </w:tcPr>
          <w:p w14:paraId="4A153BC5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Pentecost</w:t>
            </w:r>
          </w:p>
          <w:p w14:paraId="2BA2E449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Piety </w:t>
            </w:r>
          </w:p>
          <w:p w14:paraId="231C97B1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Knowledge</w:t>
            </w:r>
          </w:p>
          <w:p w14:paraId="1AF42C9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Understanding </w:t>
            </w:r>
          </w:p>
          <w:p w14:paraId="245FFED7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Wisdom </w:t>
            </w:r>
          </w:p>
        </w:tc>
      </w:tr>
      <w:tr w:rsidR="00133A74" w:rsidRPr="00DB7FED" w14:paraId="3C643634" w14:textId="77777777" w:rsidTr="00326D2D">
        <w:tc>
          <w:tcPr>
            <w:tcW w:w="1612" w:type="dxa"/>
          </w:tcPr>
          <w:p w14:paraId="19FDBBF8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</w:rPr>
            </w:pPr>
            <w:r w:rsidRPr="001C5967">
              <w:rPr>
                <w:rFonts w:ascii="Arial" w:hAnsi="Arial" w:cs="Arial"/>
                <w:sz w:val="18"/>
                <w:szCs w:val="18"/>
              </w:rPr>
              <w:t>Parental Engagement</w:t>
            </w:r>
          </w:p>
        </w:tc>
        <w:tc>
          <w:tcPr>
            <w:tcW w:w="2260" w:type="dxa"/>
          </w:tcPr>
          <w:p w14:paraId="25DE717C" w14:textId="77777777" w:rsidR="00133A74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Phonics sessions</w:t>
            </w:r>
          </w:p>
          <w:p w14:paraId="61B470CB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workshops </w:t>
            </w:r>
          </w:p>
          <w:p w14:paraId="62581846" w14:textId="77777777" w:rsidR="00133A74" w:rsidRPr="001C5967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347" w:type="dxa"/>
          </w:tcPr>
          <w:p w14:paraId="68A83149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 xml:space="preserve">Antibullying- school approach and when to be concerned.  </w:t>
            </w:r>
          </w:p>
          <w:p w14:paraId="1777A107" w14:textId="77777777" w:rsidR="00133A74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>Online Safety</w:t>
            </w:r>
          </w:p>
          <w:p w14:paraId="63694569" w14:textId="77777777" w:rsidR="00133A74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Signposting winter hardship support</w:t>
            </w:r>
          </w:p>
          <w:p w14:paraId="5898AC01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Christmas productions</w:t>
            </w:r>
          </w:p>
        </w:tc>
        <w:tc>
          <w:tcPr>
            <w:tcW w:w="1677" w:type="dxa"/>
          </w:tcPr>
          <w:p w14:paraId="5BE036CA" w14:textId="77777777" w:rsidR="00133A74" w:rsidRDefault="00133A74" w:rsidP="00133A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Consultation on RSE Curriculum</w:t>
            </w:r>
          </w:p>
          <w:p w14:paraId="284E612A" w14:textId="77777777" w:rsidR="00133A74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7696B68" w14:textId="00356FC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Training for senior </w:t>
            </w: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>mental health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lead</w:t>
            </w:r>
          </w:p>
          <w:p w14:paraId="224A5C1C" w14:textId="77777777" w:rsidR="00133A74" w:rsidRPr="001C5967" w:rsidRDefault="00133A74" w:rsidP="00326D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9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9BC643C" w14:textId="77777777" w:rsidR="00133A74" w:rsidRPr="00DB7FED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B7FED">
              <w:rPr>
                <w:rFonts w:ascii="Arial" w:hAnsi="Arial" w:cs="Arial"/>
                <w:bCs/>
                <w:sz w:val="18"/>
                <w:szCs w:val="18"/>
                <w:lang w:val="en-US"/>
              </w:rPr>
              <w:t>Easter production</w:t>
            </w:r>
          </w:p>
        </w:tc>
        <w:tc>
          <w:tcPr>
            <w:tcW w:w="1628" w:type="dxa"/>
          </w:tcPr>
          <w:p w14:paraId="6B5DFEE7" w14:textId="77777777" w:rsidR="00133A74" w:rsidRPr="00DB7FED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B7FED">
              <w:rPr>
                <w:rFonts w:ascii="Arial" w:hAnsi="Arial" w:cs="Arial"/>
                <w:bCs/>
                <w:sz w:val="18"/>
                <w:szCs w:val="18"/>
                <w:lang w:val="en-US"/>
              </w:rPr>
              <w:t>Curriculum workshops</w:t>
            </w:r>
          </w:p>
        </w:tc>
        <w:tc>
          <w:tcPr>
            <w:tcW w:w="1723" w:type="dxa"/>
          </w:tcPr>
          <w:p w14:paraId="1008CB19" w14:textId="77777777" w:rsidR="00133A74" w:rsidRPr="00DB7FED" w:rsidRDefault="00133A74" w:rsidP="00326D2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B7FED">
              <w:rPr>
                <w:rFonts w:ascii="Arial" w:hAnsi="Arial" w:cs="Arial"/>
                <w:bCs/>
                <w:sz w:val="18"/>
                <w:szCs w:val="18"/>
                <w:lang w:val="en-US"/>
              </w:rPr>
              <w:t>Leavers events</w:t>
            </w:r>
          </w:p>
        </w:tc>
      </w:tr>
    </w:tbl>
    <w:p w14:paraId="1C29B4C3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2EAB0727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585E2B68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2B79263A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0E0E1DF6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725F1EDB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30C338EA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47E2482C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09CCBCBC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29246006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3DA90347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5F258580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5E8F76DB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76860C53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335B9915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69EAAE4A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34CC6AD1" w14:textId="77777777" w:rsidR="00403C2E" w:rsidRDefault="00403C2E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14:paraId="00000001" w14:textId="79C9263A" w:rsidR="009F16B8" w:rsidRPr="00A005BD" w:rsidRDefault="5235200C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A005BD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P</w:t>
      </w:r>
      <w:r w:rsidR="000736C8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HSE/RSE</w:t>
      </w:r>
      <w:r w:rsidRPr="00A005BD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Curriculum</w:t>
      </w:r>
      <w:r w:rsidR="08DD7F9E" w:rsidRPr="00A005BD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, </w:t>
      </w:r>
      <w:r w:rsidR="18B9EA11" w:rsidRPr="00A005BD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where</w:t>
      </w:r>
      <w:r w:rsidR="08DD7F9E" w:rsidRPr="00A005BD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 to find it.</w:t>
      </w:r>
    </w:p>
    <w:p w14:paraId="599F7B89" w14:textId="77777777" w:rsidR="00630D09" w:rsidRPr="00A005BD" w:rsidRDefault="00630D09" w:rsidP="00630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40"/>
          <w:szCs w:val="40"/>
        </w:rPr>
      </w:pPr>
    </w:p>
    <w:tbl>
      <w:tblPr>
        <w:tblW w:w="1554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349"/>
        <w:gridCol w:w="1815"/>
        <w:gridCol w:w="2883"/>
        <w:gridCol w:w="2100"/>
        <w:gridCol w:w="1500"/>
        <w:gridCol w:w="4893"/>
      </w:tblGrid>
      <w:tr w:rsidR="009F16B8" w:rsidRPr="00A005BD" w14:paraId="19B49B06" w14:textId="77777777" w:rsidTr="000736C8">
        <w:trPr>
          <w:trHeight w:val="246"/>
          <w:jc w:val="center"/>
        </w:trPr>
        <w:tc>
          <w:tcPr>
            <w:tcW w:w="2349" w:type="dxa"/>
          </w:tcPr>
          <w:p w14:paraId="00000002" w14:textId="77777777" w:rsidR="009F16B8" w:rsidRPr="00A005BD" w:rsidRDefault="009F16B8" w:rsidP="00630D09">
            <w:pPr>
              <w:rPr>
                <w:rFonts w:ascii="Arial" w:eastAsia="Arial" w:hAnsi="Arial" w:cs="Arial"/>
                <w:color w:val="0B0C0C"/>
                <w:sz w:val="20"/>
                <w:szCs w:val="20"/>
                <w:highlight w:val="white"/>
              </w:rPr>
            </w:pPr>
          </w:p>
        </w:tc>
        <w:tc>
          <w:tcPr>
            <w:tcW w:w="1815" w:type="dxa"/>
            <w:shd w:val="clear" w:color="auto" w:fill="F2F2F2" w:themeFill="background1" w:themeFillShade="F2"/>
          </w:tcPr>
          <w:p w14:paraId="00000003" w14:textId="694A1B8C" w:rsidR="009F16B8" w:rsidRPr="00A005BD" w:rsidRDefault="7ABB1D7B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77ABF3BA" w:rsidRPr="00A005BD">
              <w:rPr>
                <w:rFonts w:ascii="Arial" w:hAnsi="Arial" w:cs="Arial"/>
                <w:b/>
                <w:bCs/>
                <w:sz w:val="20"/>
                <w:szCs w:val="20"/>
              </w:rPr>
              <w:t>ther</w:t>
            </w:r>
            <w:r w:rsidR="00E9098F" w:rsidRPr="00A005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Curriculum</w:t>
            </w:r>
            <w:r w:rsidR="579212BF" w:rsidRPr="00A005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areas</w:t>
            </w:r>
            <w:r w:rsidR="17EA33EC" w:rsidRPr="00A005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wider community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04" w14:textId="77777777" w:rsidR="009F16B8" w:rsidRPr="00A005BD" w:rsidRDefault="00E9098F" w:rsidP="00630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05BD">
              <w:rPr>
                <w:rFonts w:ascii="Arial" w:hAnsi="Arial" w:cs="Arial"/>
                <w:b/>
                <w:sz w:val="20"/>
                <w:szCs w:val="20"/>
              </w:rPr>
              <w:t>RE Curriculum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00000007" w14:textId="5786547F" w:rsidR="009F16B8" w:rsidRPr="00A005BD" w:rsidRDefault="009E4E29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hAnsi="Arial" w:cs="Arial"/>
                <w:b/>
                <w:bCs/>
                <w:sz w:val="20"/>
                <w:szCs w:val="20"/>
              </w:rPr>
              <w:t>PHSE/RSE themes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09" w14:textId="145C4195" w:rsidR="009F16B8" w:rsidRPr="00A005BD" w:rsidRDefault="00E9098F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hAnsi="Arial" w:cs="Arial"/>
                <w:b/>
                <w:bCs/>
                <w:sz w:val="20"/>
                <w:szCs w:val="20"/>
              </w:rPr>
              <w:t>Collective Worship</w:t>
            </w:r>
            <w:r w:rsidR="009E4E29" w:rsidRPr="00A005BD">
              <w:rPr>
                <w:rFonts w:ascii="Arial" w:hAnsi="Arial" w:cs="Arial"/>
                <w:b/>
                <w:bCs/>
                <w:sz w:val="20"/>
                <w:szCs w:val="20"/>
              </w:rPr>
              <w:t>/ Ordo themes</w:t>
            </w:r>
          </w:p>
        </w:tc>
        <w:tc>
          <w:tcPr>
            <w:tcW w:w="4893" w:type="dxa"/>
            <w:shd w:val="clear" w:color="auto" w:fill="808080" w:themeFill="background1" w:themeFillShade="80"/>
          </w:tcPr>
          <w:p w14:paraId="0000000A" w14:textId="29B81631" w:rsidR="009F16B8" w:rsidRPr="00A005BD" w:rsidRDefault="3E9018DF" w:rsidP="00630D09">
            <w:pPr>
              <w:spacing w:after="0"/>
              <w:rPr>
                <w:rFonts w:ascii="Arial" w:hAnsi="Arial" w:cs="Arial"/>
              </w:rPr>
            </w:pPr>
            <w:r w:rsidRPr="00A005BD">
              <w:rPr>
                <w:rFonts w:ascii="Arial" w:hAnsi="Arial" w:cs="Arial"/>
                <w:b/>
                <w:bCs/>
                <w:sz w:val="20"/>
                <w:szCs w:val="20"/>
              </w:rPr>
              <w:t>School life</w:t>
            </w:r>
          </w:p>
        </w:tc>
      </w:tr>
      <w:tr w:rsidR="009F16B8" w:rsidRPr="00A005BD" w14:paraId="1D4FFBC4" w14:textId="77777777" w:rsidTr="000736C8">
        <w:trPr>
          <w:trHeight w:val="1001"/>
          <w:jc w:val="center"/>
        </w:trPr>
        <w:tc>
          <w:tcPr>
            <w:tcW w:w="2349" w:type="dxa"/>
          </w:tcPr>
          <w:p w14:paraId="0000000B" w14:textId="7A1FAF11" w:rsidR="009F16B8" w:rsidRPr="00A005BD" w:rsidRDefault="253CCF68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F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undamental British values of democracy, individual liberty, the rule of law and mutual respect and tolerance</w:t>
            </w:r>
            <w:r w:rsidR="2ECF9471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0DB6CD34" w14:textId="3EF442D1" w:rsidR="009F16B8" w:rsidRPr="00A005BD" w:rsidRDefault="659CF9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FE29" w:rsidRPr="00A005BD">
              <w:rPr>
                <w:rFonts w:ascii="Arial" w:eastAsiaTheme="majorEastAsia" w:hAnsi="Arial" w:cs="Arial"/>
                <w:sz w:val="20"/>
                <w:szCs w:val="20"/>
              </w:rPr>
              <w:t>Charity work</w:t>
            </w:r>
          </w:p>
          <w:p w14:paraId="7C0707E7" w14:textId="55BF830F" w:rsidR="009F16B8" w:rsidRPr="00A005BD" w:rsidRDefault="1DDB482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FE29" w:rsidRPr="00A005BD">
              <w:rPr>
                <w:rFonts w:ascii="Arial" w:eastAsiaTheme="majorEastAsia" w:hAnsi="Arial" w:cs="Arial"/>
                <w:sz w:val="20"/>
                <w:szCs w:val="20"/>
              </w:rPr>
              <w:t>Remembrance</w:t>
            </w:r>
          </w:p>
          <w:p w14:paraId="33D10EDC" w14:textId="53A82703" w:rsidR="009F16B8" w:rsidRPr="00A005BD" w:rsidRDefault="5B8F17A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63B729E" w:rsidRPr="00A005BD">
              <w:rPr>
                <w:rFonts w:ascii="Arial" w:eastAsiaTheme="majorEastAsia" w:hAnsi="Arial" w:cs="Arial"/>
                <w:sz w:val="20"/>
                <w:szCs w:val="20"/>
              </w:rPr>
              <w:t>English – persuasion &amp; debate</w:t>
            </w:r>
          </w:p>
          <w:p w14:paraId="525338E7" w14:textId="6183D8CB" w:rsidR="009F16B8" w:rsidRPr="00A005BD" w:rsidRDefault="1528254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63B729E" w:rsidRPr="00A005BD">
              <w:rPr>
                <w:rFonts w:ascii="Arial" w:eastAsiaTheme="majorEastAsia" w:hAnsi="Arial" w:cs="Arial"/>
                <w:sz w:val="20"/>
                <w:szCs w:val="20"/>
              </w:rPr>
              <w:t>Response to local and world events</w:t>
            </w:r>
          </w:p>
          <w:p w14:paraId="0000000D" w14:textId="5127D185" w:rsidR="009F16B8" w:rsidRPr="00A005BD" w:rsidRDefault="09D90F8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proofErr w:type="spellStart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Me</w:t>
            </w:r>
            <w:r w:rsidR="00CF26CC" w:rsidRPr="00A005BD">
              <w:rPr>
                <w:rFonts w:ascii="Arial" w:eastAsiaTheme="majorEastAsia" w:hAnsi="Arial" w:cs="Arial"/>
                <w:sz w:val="20"/>
                <w:szCs w:val="20"/>
              </w:rPr>
              <w:t>n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phys</w:t>
            </w:r>
            <w:proofErr w:type="spellEnd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Carol concert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5964754D" w14:textId="42C98E37" w:rsidR="009F16B8" w:rsidRPr="00A005BD" w:rsidRDefault="5D6724B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63B729E" w:rsidRPr="00A005BD">
              <w:rPr>
                <w:rFonts w:ascii="Arial" w:eastAsiaTheme="majorEastAsia" w:hAnsi="Arial" w:cs="Arial"/>
                <w:sz w:val="20"/>
                <w:szCs w:val="20"/>
              </w:rPr>
              <w:t>Catholic social teaching</w:t>
            </w:r>
          </w:p>
          <w:p w14:paraId="68125EA0" w14:textId="6E8A41C6" w:rsidR="009F16B8" w:rsidRPr="00A005BD" w:rsidRDefault="7F0004A5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4 (Local Church Community Topic):</w:t>
            </w:r>
          </w:p>
          <w:p w14:paraId="6B52905F" w14:textId="4D3874DE" w:rsidR="009F16B8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EYFS Celebrating</w:t>
            </w:r>
          </w:p>
          <w:p w14:paraId="249EE5AB" w14:textId="2E039A1F" w:rsidR="009F16B8" w:rsidRPr="00A005BD" w:rsidRDefault="48733759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Yr. 1 Special People</w:t>
            </w:r>
          </w:p>
          <w:p w14:paraId="68C9A49B" w14:textId="70B028E3" w:rsidR="009F16B8" w:rsidRPr="00A005BD" w:rsidRDefault="14ACB568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Yr. 2 Books</w:t>
            </w:r>
          </w:p>
          <w:p w14:paraId="2C574F89" w14:textId="21ABF1C1" w:rsidR="009F16B8" w:rsidRPr="00A005BD" w:rsidRDefault="2F097E0F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Yr. 3 Journeys</w:t>
            </w:r>
          </w:p>
          <w:p w14:paraId="0FCEE6F1" w14:textId="5E058D51" w:rsidR="009F16B8" w:rsidRPr="00A005BD" w:rsidRDefault="028B46AB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Yr. 4 Community</w:t>
            </w:r>
          </w:p>
          <w:p w14:paraId="0AB0F4BE" w14:textId="5F2C42DE" w:rsidR="009F16B8" w:rsidRPr="00A005BD" w:rsidRDefault="51ADC993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Yr. 5 Mission</w:t>
            </w:r>
          </w:p>
          <w:p w14:paraId="49C84D71" w14:textId="5D49A1B1" w:rsidR="009F16B8" w:rsidRPr="00A005BD" w:rsidRDefault="00153F55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7F0004A5" w:rsidRPr="00A005BD">
              <w:rPr>
                <w:rFonts w:ascii="Arial" w:eastAsiaTheme="majorEastAsia" w:hAnsi="Arial" w:cs="Arial"/>
                <w:sz w:val="20"/>
                <w:szCs w:val="20"/>
              </w:rPr>
              <w:t>Yr. 6 Sources</w:t>
            </w:r>
          </w:p>
          <w:p w14:paraId="498C8986" w14:textId="79209932" w:rsidR="009F16B8" w:rsidRPr="00A005BD" w:rsidRDefault="20892FD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8</w:t>
            </w:r>
          </w:p>
          <w:p w14:paraId="2D8312EE" w14:textId="2AD86C9D" w:rsidR="009F16B8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EYFS Friends</w:t>
            </w:r>
          </w:p>
          <w:p w14:paraId="1FDB74FB" w14:textId="2C69920C" w:rsidR="009F16B8" w:rsidRPr="00A005BD" w:rsidRDefault="27C5A9F2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Yr. 1 Being Sorry</w:t>
            </w:r>
          </w:p>
          <w:p w14:paraId="768D2F81" w14:textId="4C0701F5" w:rsidR="009F16B8" w:rsidRPr="00A005BD" w:rsidRDefault="572F965F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Yr. 2 Rules</w:t>
            </w:r>
          </w:p>
          <w:p w14:paraId="4CE45536" w14:textId="63B2B6E7" w:rsidR="009F16B8" w:rsidRPr="00A005BD" w:rsidRDefault="0AD77829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Yr. 3 Choices</w:t>
            </w:r>
          </w:p>
          <w:p w14:paraId="274781AA" w14:textId="57CF7447" w:rsidR="009F16B8" w:rsidRPr="00A005BD" w:rsidRDefault="398819F6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Yr. 4 Building Bridges</w:t>
            </w:r>
          </w:p>
          <w:p w14:paraId="1C2FDB31" w14:textId="3E829024" w:rsidR="009F16B8" w:rsidRPr="00A005BD" w:rsidRDefault="4672F65F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Yr. 5 Freedom &amp; Responsibility</w:t>
            </w:r>
          </w:p>
          <w:p w14:paraId="0000000E" w14:textId="7F1AD533" w:rsidR="009F16B8" w:rsidRPr="00A005BD" w:rsidRDefault="0FA27D5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20892FDC" w:rsidRPr="00A005BD">
              <w:rPr>
                <w:rFonts w:ascii="Arial" w:eastAsiaTheme="majorEastAsia" w:hAnsi="Arial" w:cs="Arial"/>
                <w:sz w:val="20"/>
                <w:szCs w:val="20"/>
              </w:rPr>
              <w:t>Yr. 6 Healing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4F41D3A8" w14:textId="5EB9A5C6" w:rsidR="00A005BD" w:rsidRPr="00A005BD" w:rsidRDefault="001905FB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lastRenderedPageBreak/>
              <w:t xml:space="preserve">Ten </w:t>
            </w:r>
            <w:proofErr w:type="spellStart"/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</w:p>
          <w:p w14:paraId="1BAA47AA" w14:textId="02D0A3C6" w:rsidR="009F16B8" w:rsidRPr="00A005BD" w:rsidRDefault="001905F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Module 3- Created to live in community- all year </w:t>
            </w:r>
            <w:r w:rsidR="00A005BD" w:rsidRPr="00A005BD">
              <w:rPr>
                <w:rFonts w:ascii="Arial" w:eastAsiaTheme="majorEastAsia" w:hAnsi="Arial" w:cs="Arial"/>
                <w:sz w:val="20"/>
                <w:szCs w:val="20"/>
              </w:rPr>
              <w:t>groups.</w:t>
            </w:r>
          </w:p>
          <w:p w14:paraId="582DD5F2" w14:textId="77777777" w:rsidR="00A005BD" w:rsidRPr="00A005BD" w:rsidRDefault="00A005BD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Twinkl</w:t>
            </w:r>
          </w:p>
          <w:p w14:paraId="112894E2" w14:textId="1AAF7525" w:rsidR="001905FB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Being a good friend- F1/2</w:t>
            </w:r>
          </w:p>
          <w:p w14:paraId="44A3573E" w14:textId="77777777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Making the World a better place for everyone- F1/2</w:t>
            </w:r>
          </w:p>
          <w:p w14:paraId="2081867A" w14:textId="556F22BB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British people Y1</w:t>
            </w:r>
          </w:p>
          <w:p w14:paraId="46AB861A" w14:textId="23B84AF5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What makes me proud of Britain </w:t>
            </w:r>
            <w:proofErr w:type="gramStart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Y1</w:t>
            </w:r>
            <w:proofErr w:type="gramEnd"/>
          </w:p>
          <w:p w14:paraId="088D51B3" w14:textId="77777777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My Country Y1</w:t>
            </w:r>
          </w:p>
          <w:p w14:paraId="6D5E7A7D" w14:textId="6F8BBDE7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Living in Britain Y3</w:t>
            </w:r>
          </w:p>
          <w:p w14:paraId="32B8C835" w14:textId="4BCAE7C5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Democracy Y3</w:t>
            </w:r>
          </w:p>
          <w:p w14:paraId="38942576" w14:textId="10A61E4D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Rules, Laws, and responsibilities Y3</w:t>
            </w:r>
          </w:p>
          <w:p w14:paraId="4FE5385A" w14:textId="6872AB7D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Liberty Y3</w:t>
            </w:r>
          </w:p>
          <w:p w14:paraId="1229C1AA" w14:textId="61739CD7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Tolerance and respect- Y3</w:t>
            </w:r>
          </w:p>
          <w:p w14:paraId="2B54C60A" w14:textId="347D2F58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What does it mean to be British? Y3</w:t>
            </w:r>
          </w:p>
          <w:p w14:paraId="418E0F2C" w14:textId="239079EC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Respect Y4</w:t>
            </w:r>
          </w:p>
          <w:p w14:paraId="78A20BC0" w14:textId="145E2840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Rules Y4</w:t>
            </w:r>
          </w:p>
          <w:p w14:paraId="7B3AEA40" w14:textId="7A74D391" w:rsid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Rights without responsibilities? Y4</w:t>
            </w:r>
          </w:p>
          <w:p w14:paraId="6EE56CE4" w14:textId="35168241" w:rsidR="00A33BF1" w:rsidRPr="00A33BF1" w:rsidRDefault="00A33BF1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33BF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Kapow</w:t>
            </w:r>
          </w:p>
          <w:p w14:paraId="69D41764" w14:textId="4197F29E" w:rsidR="00A005BD" w:rsidRPr="00A005BD" w:rsidRDefault="00A005B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What happens when someone breaks the law? Y5</w:t>
            </w:r>
          </w:p>
          <w:p w14:paraId="7D437ECC" w14:textId="023497F7" w:rsidR="00A005BD" w:rsidRDefault="00A005BD" w:rsidP="00630D09">
            <w:pPr>
              <w:rPr>
                <w:rFonts w:ascii="Arial" w:hAnsi="Arial" w:cs="Arial"/>
              </w:rPr>
            </w:pPr>
            <w:r w:rsidRPr="00A005BD">
              <w:rPr>
                <w:rFonts w:ascii="Arial" w:hAnsi="Arial" w:cs="Arial"/>
                <w:sz w:val="20"/>
                <w:szCs w:val="20"/>
              </w:rPr>
              <w:t>P</w:t>
            </w:r>
            <w:r w:rsidRPr="00A005BD">
              <w:rPr>
                <w:rFonts w:ascii="Arial" w:hAnsi="Arial" w:cs="Arial"/>
                <w:sz w:val="20"/>
                <w:szCs w:val="20"/>
              </w:rPr>
              <w:t xml:space="preserve">arliament is made up of the House of Commons, the House of </w:t>
            </w:r>
            <w:proofErr w:type="gramStart"/>
            <w:r w:rsidRPr="00A005BD">
              <w:rPr>
                <w:rFonts w:ascii="Arial" w:hAnsi="Arial" w:cs="Arial"/>
                <w:sz w:val="20"/>
                <w:szCs w:val="20"/>
              </w:rPr>
              <w:t>Lords</w:t>
            </w:r>
            <w:proofErr w:type="gramEnd"/>
            <w:r w:rsidRPr="00A005BD">
              <w:rPr>
                <w:rFonts w:ascii="Arial" w:hAnsi="Arial" w:cs="Arial"/>
                <w:sz w:val="20"/>
                <w:szCs w:val="20"/>
              </w:rPr>
              <w:t xml:space="preserve"> and the Monarch</w:t>
            </w:r>
            <w:r w:rsidRPr="00A005B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Y5</w:t>
            </w:r>
          </w:p>
          <w:p w14:paraId="00000012" w14:textId="17F89A17" w:rsidR="00A005BD" w:rsidRPr="00A005BD" w:rsidRDefault="00A33BF1" w:rsidP="00A33BF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33BF1">
              <w:rPr>
                <w:rFonts w:ascii="Arial" w:hAnsi="Arial" w:cs="Arial"/>
                <w:sz w:val="20"/>
                <w:szCs w:val="20"/>
              </w:rPr>
              <w:t>P</w:t>
            </w:r>
            <w:r w:rsidRPr="00A33BF1">
              <w:rPr>
                <w:rFonts w:ascii="Arial" w:hAnsi="Arial" w:cs="Arial"/>
                <w:sz w:val="20"/>
                <w:szCs w:val="20"/>
              </w:rPr>
              <w:t xml:space="preserve">arliament is where MPs debate issues, propose laws, amend existing </w:t>
            </w:r>
            <w:proofErr w:type="gramStart"/>
            <w:r w:rsidRPr="00A33BF1">
              <w:rPr>
                <w:rFonts w:ascii="Arial" w:hAnsi="Arial" w:cs="Arial"/>
                <w:sz w:val="20"/>
                <w:szCs w:val="20"/>
              </w:rPr>
              <w:t>laws</w:t>
            </w:r>
            <w:proofErr w:type="gramEnd"/>
            <w:r w:rsidRPr="00A33BF1">
              <w:rPr>
                <w:rFonts w:ascii="Arial" w:hAnsi="Arial" w:cs="Arial"/>
                <w:sz w:val="20"/>
                <w:szCs w:val="20"/>
              </w:rPr>
              <w:t xml:space="preserve"> and challenge the government’s work.</w:t>
            </w:r>
            <w:r>
              <w:rPr>
                <w:rFonts w:ascii="Arial" w:hAnsi="Arial" w:cs="Arial"/>
                <w:sz w:val="20"/>
                <w:szCs w:val="20"/>
              </w:rPr>
              <w:t xml:space="preserve"> Y5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15" w14:textId="59764E81" w:rsidR="009F16B8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Justice</w:t>
            </w:r>
          </w:p>
          <w:p w14:paraId="2AAE8022" w14:textId="2E28CE2F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Inclusion</w:t>
            </w:r>
          </w:p>
          <w:p w14:paraId="6E7AAFBF" w14:textId="236152EE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Diversity</w:t>
            </w:r>
          </w:p>
          <w:p w14:paraId="495FB32C" w14:textId="5B2A560F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Relationships</w:t>
            </w:r>
          </w:p>
          <w:p w14:paraId="25F3C17C" w14:textId="2CF825B0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Individuality</w:t>
            </w:r>
          </w:p>
          <w:p w14:paraId="0D5B08C9" w14:textId="4B3C3704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Peace</w:t>
            </w:r>
          </w:p>
          <w:p w14:paraId="601772DC" w14:textId="26F0E984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Love</w:t>
            </w:r>
          </w:p>
          <w:p w14:paraId="033B2767" w14:textId="60020B7C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Discipleship</w:t>
            </w:r>
          </w:p>
          <w:p w14:paraId="497F7DFF" w14:textId="1E33950B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Care</w:t>
            </w:r>
          </w:p>
          <w:p w14:paraId="3BE994B3" w14:textId="54571EB0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Forgiveness</w:t>
            </w:r>
          </w:p>
          <w:p w14:paraId="2D4136EE" w14:textId="45E0D8ED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Missionary Discipleship</w:t>
            </w:r>
          </w:p>
          <w:p w14:paraId="5DEEDBEE" w14:textId="24C330E6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Faith</w:t>
            </w:r>
          </w:p>
          <w:p w14:paraId="1F72D3F2" w14:textId="07CBD766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Example</w:t>
            </w:r>
          </w:p>
          <w:p w14:paraId="321314AF" w14:textId="3535E3B7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Communication</w:t>
            </w:r>
          </w:p>
          <w:p w14:paraId="6F6DAD48" w14:textId="4FC09C82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Knowledge</w:t>
            </w:r>
          </w:p>
          <w:p w14:paraId="2B40FB99" w14:textId="0EAA1F3A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Understanding</w:t>
            </w:r>
          </w:p>
          <w:p w14:paraId="2F7CAAEB" w14:textId="371E356E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Wisdom</w:t>
            </w:r>
          </w:p>
          <w:p w14:paraId="1CF48C9D" w14:textId="54AC71EE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Fortitude</w:t>
            </w:r>
          </w:p>
          <w:p w14:paraId="57CAB8A1" w14:textId="71AE548C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Change</w:t>
            </w:r>
          </w:p>
          <w:p w14:paraId="774A2E4E" w14:textId="77777777" w:rsidR="009E4E29" w:rsidRPr="00A005BD" w:rsidRDefault="009E4E2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0000017" w14:textId="17A76486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15ED8A78" w14:textId="3CDD81A3" w:rsidR="009F16B8" w:rsidRPr="00A005BD" w:rsidRDefault="5D6724B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-</w:t>
            </w: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r w:rsidR="2FED4B78" w:rsidRPr="00A33BF1">
              <w:rPr>
                <w:rFonts w:ascii="Arial" w:eastAsiaTheme="majorEastAsia" w:hAnsi="Arial" w:cs="Arial"/>
                <w:sz w:val="20"/>
                <w:szCs w:val="20"/>
              </w:rPr>
              <w:t>Core Values</w:t>
            </w:r>
            <w:r w:rsidR="2FED4B78" w:rsidRPr="00A005BD">
              <w:rPr>
                <w:rFonts w:ascii="Arial" w:eastAsiaTheme="majorEastAsia" w:hAnsi="Arial" w:cs="Arial"/>
                <w:sz w:val="20"/>
                <w:szCs w:val="20"/>
              </w:rPr>
              <w:t>, linked to the Mission statement</w:t>
            </w:r>
          </w:p>
          <w:p w14:paraId="7E09EB30" w14:textId="4CE8809A" w:rsidR="009F16B8" w:rsidRPr="00A005BD" w:rsidRDefault="16A5D57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</w:t>
            </w:r>
            <w:r w:rsidR="77EEBFB4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3C45AC6E" w:rsidRPr="00A005BD">
              <w:rPr>
                <w:rFonts w:ascii="Arial" w:eastAsiaTheme="majorEastAsia" w:hAnsi="Arial" w:cs="Arial"/>
                <w:sz w:val="20"/>
                <w:szCs w:val="20"/>
              </w:rPr>
              <w:t>Class rules</w:t>
            </w:r>
          </w:p>
          <w:p w14:paraId="00000019" w14:textId="421E35E7" w:rsidR="009F16B8" w:rsidRPr="00A005BD" w:rsidRDefault="44C62D7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02F1A8C9" w:rsidRPr="00A005BD">
              <w:rPr>
                <w:rFonts w:ascii="Arial" w:eastAsiaTheme="majorEastAsia" w:hAnsi="Arial" w:cs="Arial"/>
                <w:sz w:val="20"/>
                <w:szCs w:val="20"/>
              </w:rPr>
              <w:t>Chaplaincy team</w:t>
            </w:r>
          </w:p>
          <w:p w14:paraId="29D8DBBE" w14:textId="501DA827" w:rsidR="7DA8B367" w:rsidRPr="00A005BD" w:rsidRDefault="7DA8B367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02F1A8C9" w:rsidRPr="00A005BD">
              <w:rPr>
                <w:rFonts w:ascii="Arial" w:eastAsiaTheme="majorEastAsia" w:hAnsi="Arial" w:cs="Arial"/>
                <w:sz w:val="20"/>
                <w:szCs w:val="20"/>
              </w:rPr>
              <w:t>ECO team</w:t>
            </w:r>
          </w:p>
          <w:p w14:paraId="0890499E" w14:textId="3DCB1DC2" w:rsidR="009F16B8" w:rsidRPr="00A005BD" w:rsidRDefault="5E80C63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00E9098F" w:rsidRPr="00A005BD">
              <w:rPr>
                <w:rFonts w:ascii="Arial" w:eastAsiaTheme="majorEastAsia" w:hAnsi="Arial" w:cs="Arial"/>
                <w:sz w:val="20"/>
                <w:szCs w:val="20"/>
              </w:rPr>
              <w:t>Behaviour</w:t>
            </w:r>
            <w:r w:rsidR="61BA780D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s</w:t>
            </w:r>
            <w:r w:rsidR="00E9098F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trategies </w:t>
            </w:r>
            <w:r w:rsidR="26CB64D5" w:rsidRPr="00A005BD">
              <w:rPr>
                <w:rFonts w:ascii="Arial" w:eastAsiaTheme="majorEastAsia" w:hAnsi="Arial" w:cs="Arial"/>
                <w:sz w:val="20"/>
                <w:szCs w:val="20"/>
              </w:rPr>
              <w:t>- including self</w:t>
            </w:r>
            <w:r w:rsidR="5E3AF29F" w:rsidRPr="00A005BD">
              <w:rPr>
                <w:rFonts w:ascii="Arial" w:eastAsiaTheme="majorEastAsia" w:hAnsi="Arial" w:cs="Arial"/>
                <w:sz w:val="20"/>
                <w:szCs w:val="20"/>
              </w:rPr>
              <w:t>-</w:t>
            </w:r>
            <w:r w:rsidR="26CB64D5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regulation</w:t>
            </w:r>
          </w:p>
          <w:p w14:paraId="7AF074C5" w14:textId="523C9E4A" w:rsidR="009F16B8" w:rsidRPr="00A005BD" w:rsidRDefault="493A7AB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009E4E29" w:rsidRPr="00A005BD">
              <w:rPr>
                <w:rFonts w:ascii="Arial" w:eastAsiaTheme="majorEastAsia" w:hAnsi="Arial" w:cs="Arial"/>
                <w:sz w:val="20"/>
                <w:szCs w:val="20"/>
              </w:rPr>
              <w:t>Good work</w:t>
            </w:r>
            <w:r w:rsidR="26CB64D5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assemblies</w:t>
            </w:r>
            <w:r w:rsidR="009E4E29" w:rsidRPr="00A005BD">
              <w:rPr>
                <w:rFonts w:ascii="Arial" w:eastAsiaTheme="majorEastAsia" w:hAnsi="Arial" w:cs="Arial"/>
                <w:sz w:val="20"/>
                <w:szCs w:val="20"/>
              </w:rPr>
              <w:t>- star of the week and Catholic ethos champion</w:t>
            </w:r>
          </w:p>
          <w:p w14:paraId="0000001A" w14:textId="05D7481B" w:rsidR="009F16B8" w:rsidRPr="00A005BD" w:rsidRDefault="374330A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Sports teams (encouraging others to be their best / celebrating the success of others)</w:t>
            </w:r>
          </w:p>
        </w:tc>
      </w:tr>
      <w:tr w:rsidR="009F16B8" w:rsidRPr="00A005BD" w14:paraId="16B9AE32" w14:textId="77777777" w:rsidTr="000736C8">
        <w:trPr>
          <w:trHeight w:val="3116"/>
          <w:jc w:val="center"/>
        </w:trPr>
        <w:tc>
          <w:tcPr>
            <w:tcW w:w="2349" w:type="dxa"/>
          </w:tcPr>
          <w:p w14:paraId="0000001B" w14:textId="32CB1073" w:rsidR="009F16B8" w:rsidRPr="00A005BD" w:rsidRDefault="2B3311D6" w:rsidP="0063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-60"/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lastRenderedPageBreak/>
              <w:t>P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romoting equality of opportunity so that all pupils can thrive together, understanding that difference is a positive, not a negative, and that individual characteristics make people unique</w:t>
            </w:r>
            <w:r w:rsidR="204A9858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4DCB2DFD" w14:textId="60C39BF8" w:rsidR="469B888A" w:rsidRPr="00A005BD" w:rsidRDefault="469B888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Assemblies</w:t>
            </w:r>
          </w:p>
          <w:p w14:paraId="3441C3CD" w14:textId="59C0F5B6" w:rsidR="5D6724BC" w:rsidRPr="00A005BD" w:rsidRDefault="52A9507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Specially chosen </w:t>
            </w:r>
            <w:r w:rsidR="469B888A" w:rsidRPr="00A005BD">
              <w:rPr>
                <w:rFonts w:ascii="Arial" w:eastAsiaTheme="majorEastAsia" w:hAnsi="Arial" w:cs="Arial"/>
                <w:sz w:val="20"/>
                <w:szCs w:val="20"/>
              </w:rPr>
              <w:t>books throughout the school</w:t>
            </w:r>
            <w:r w:rsidR="00A33BF1">
              <w:rPr>
                <w:rFonts w:ascii="Arial" w:eastAsiaTheme="majorEastAsia" w:hAnsi="Arial" w:cs="Arial"/>
                <w:sz w:val="20"/>
                <w:szCs w:val="20"/>
              </w:rPr>
              <w:t xml:space="preserve"> linked to Wordsmith </w:t>
            </w:r>
            <w:r w:rsidR="00FC1939">
              <w:rPr>
                <w:rFonts w:ascii="Arial" w:eastAsiaTheme="majorEastAsia" w:hAnsi="Arial" w:cs="Arial"/>
                <w:sz w:val="20"/>
                <w:szCs w:val="20"/>
              </w:rPr>
              <w:t>topics.</w:t>
            </w:r>
          </w:p>
          <w:p w14:paraId="0000001D" w14:textId="538181F0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644DC04B" w14:textId="38AC8761" w:rsidR="009F16B8" w:rsidRPr="00A005BD" w:rsidRDefault="62B4630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Come &amp; See – Other Faiths </w:t>
            </w:r>
            <w:r w:rsidR="00A33BF1" w:rsidRPr="00A005BD">
              <w:rPr>
                <w:rFonts w:ascii="Arial" w:eastAsiaTheme="majorEastAsia" w:hAnsi="Arial" w:cs="Arial"/>
                <w:sz w:val="20"/>
                <w:szCs w:val="20"/>
              </w:rPr>
              <w:t>teaching.</w:t>
            </w:r>
          </w:p>
          <w:p w14:paraId="437B0133" w14:textId="33870C18" w:rsidR="009F16B8" w:rsidRPr="00A005BD" w:rsidRDefault="313D61D6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CAFOD Topic 9:</w:t>
            </w:r>
          </w:p>
          <w:p w14:paraId="646DDFA8" w14:textId="5C7970EB" w:rsidR="009F16B8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>EYFS Our World</w:t>
            </w:r>
          </w:p>
          <w:p w14:paraId="177443A4" w14:textId="25EF9C30" w:rsidR="009F16B8" w:rsidRPr="00A005BD" w:rsidRDefault="56E72CB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>Yr 1. Neighbours</w:t>
            </w:r>
          </w:p>
          <w:p w14:paraId="3A5E17C3" w14:textId="61C3764C" w:rsidR="009F16B8" w:rsidRPr="00A005BD" w:rsidRDefault="1049223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>Yr. 2 Treasures</w:t>
            </w:r>
          </w:p>
          <w:p w14:paraId="32CF15EE" w14:textId="766E7663" w:rsidR="009F16B8" w:rsidRPr="00A005BD" w:rsidRDefault="645282F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>Yr.3 Special Places</w:t>
            </w:r>
          </w:p>
          <w:p w14:paraId="2F3455CA" w14:textId="1E64BEAA" w:rsidR="009F16B8" w:rsidRPr="00A005BD" w:rsidRDefault="4EC4839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>Yr. 4 God’s People</w:t>
            </w:r>
          </w:p>
          <w:p w14:paraId="2595A60E" w14:textId="2E5032E0" w:rsidR="009F16B8" w:rsidRPr="00A005BD" w:rsidRDefault="1503EDC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Yr. </w:t>
            </w:r>
            <w:r w:rsidR="4DEEA835" w:rsidRPr="00A005BD">
              <w:rPr>
                <w:rFonts w:ascii="Arial" w:eastAsiaTheme="majorEastAsia" w:hAnsi="Arial" w:cs="Arial"/>
                <w:sz w:val="20"/>
                <w:szCs w:val="20"/>
              </w:rPr>
              <w:t>5 Stewardship</w:t>
            </w:r>
          </w:p>
          <w:p w14:paraId="712CF536" w14:textId="45773314" w:rsidR="009F16B8" w:rsidRPr="00A005BD" w:rsidRDefault="55322B07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13D61D6" w:rsidRPr="00A005BD">
              <w:rPr>
                <w:rFonts w:ascii="Arial" w:eastAsiaTheme="majorEastAsia" w:hAnsi="Arial" w:cs="Arial"/>
                <w:sz w:val="20"/>
                <w:szCs w:val="20"/>
              </w:rPr>
              <w:t>Yr. 6 Common Good</w:t>
            </w:r>
          </w:p>
          <w:p w14:paraId="0000001F" w14:textId="572082A0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5378326A" w14:textId="77777777" w:rsidR="009F16B8" w:rsidRDefault="3323BB2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Religious understanding (</w:t>
            </w:r>
            <w:r w:rsidR="00A33BF1">
              <w:rPr>
                <w:rFonts w:ascii="Arial" w:eastAsiaTheme="majorEastAsia" w:hAnsi="Arial" w:cs="Arial"/>
                <w:sz w:val="20"/>
                <w:szCs w:val="20"/>
              </w:rPr>
              <w:t>other Faiths)</w:t>
            </w:r>
          </w:p>
          <w:p w14:paraId="1887C49C" w14:textId="77777777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33BF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Ten </w:t>
            </w:r>
            <w:proofErr w:type="spellStart"/>
            <w:r w:rsidRPr="00A33BF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-Module 2</w:t>
            </w:r>
          </w:p>
          <w:p w14:paraId="2E892455" w14:textId="2B8E47ED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Created to love others – all year groups.</w:t>
            </w:r>
          </w:p>
          <w:p w14:paraId="0C6A0BDE" w14:textId="48F79F37" w:rsidR="00A33BF1" w:rsidRDefault="00A33BF1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33BF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Twinkl</w:t>
            </w:r>
          </w:p>
          <w:p w14:paraId="5EA3D50C" w14:textId="572E8162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33BF1">
              <w:rPr>
                <w:rFonts w:ascii="Arial" w:eastAsiaTheme="majorEastAsia" w:hAnsi="Arial" w:cs="Arial"/>
                <w:sz w:val="20"/>
                <w:szCs w:val="20"/>
              </w:rPr>
              <w:t>We know that we are unique.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F1/2</w:t>
            </w:r>
          </w:p>
          <w:p w14:paraId="2E268324" w14:textId="5B505758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Stopping discrimination F1/2</w:t>
            </w:r>
          </w:p>
          <w:p w14:paraId="3433A183" w14:textId="305C3C1D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We treat everyone equally F1/2</w:t>
            </w:r>
          </w:p>
          <w:p w14:paraId="5D7AF070" w14:textId="64C98B37" w:rsidR="00A33BF1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My Country Y1</w:t>
            </w:r>
          </w:p>
          <w:p w14:paraId="22EEBBD6" w14:textId="5DC25BEB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My school Y1</w:t>
            </w:r>
          </w:p>
          <w:p w14:paraId="044D277B" w14:textId="3631C9AE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My neighbourhood Y1</w:t>
            </w:r>
          </w:p>
          <w:p w14:paraId="00000021" w14:textId="0228BAA4" w:rsidR="00A33BF1" w:rsidRPr="00A005BD" w:rsidRDefault="00FC1939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Are we so different? Y4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7EC4BB41" w14:textId="20ECB5C7" w:rsidR="009F16B8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Creation</w:t>
            </w:r>
          </w:p>
          <w:p w14:paraId="3406675D" w14:textId="2ACEA72C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Belonging</w:t>
            </w:r>
          </w:p>
          <w:p w14:paraId="54F01481" w14:textId="688C4F08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Learning</w:t>
            </w:r>
          </w:p>
          <w:p w14:paraId="69C0D3AD" w14:textId="507998AE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Inclusion</w:t>
            </w:r>
          </w:p>
          <w:p w14:paraId="63E32F3D" w14:textId="78C69F85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Diversity</w:t>
            </w:r>
          </w:p>
          <w:p w14:paraId="76E2AE98" w14:textId="78D643A7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Relationships</w:t>
            </w:r>
          </w:p>
          <w:p w14:paraId="4EEE58A0" w14:textId="151DB5B2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Individuality</w:t>
            </w:r>
          </w:p>
          <w:p w14:paraId="2FD0233D" w14:textId="0F0864B7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Love</w:t>
            </w:r>
          </w:p>
          <w:p w14:paraId="500C8916" w14:textId="2ED8750F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Family</w:t>
            </w:r>
          </w:p>
          <w:p w14:paraId="19388C7F" w14:textId="25FA4B30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Care</w:t>
            </w:r>
          </w:p>
          <w:p w14:paraId="0E232710" w14:textId="644EF9ED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Faith</w:t>
            </w:r>
          </w:p>
          <w:p w14:paraId="211A8BBE" w14:textId="412105D8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Understanding</w:t>
            </w:r>
          </w:p>
          <w:p w14:paraId="2AEA02CA" w14:textId="77777777" w:rsidR="00A33BF1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73CFC1F5" w14:textId="77777777" w:rsidR="00A33BF1" w:rsidRPr="00A005BD" w:rsidRDefault="00A33BF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0000024" w14:textId="0492FDC5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58C2190A" w14:textId="03BD4308" w:rsidR="009F16B8" w:rsidRPr="00A005BD" w:rsidRDefault="5D6724B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00E9098F" w:rsidRPr="00A005BD">
              <w:rPr>
                <w:rFonts w:ascii="Arial" w:eastAsiaTheme="majorEastAsia" w:hAnsi="Arial" w:cs="Arial"/>
                <w:sz w:val="20"/>
                <w:szCs w:val="20"/>
              </w:rPr>
              <w:t>Behaviour Strategies</w:t>
            </w:r>
          </w:p>
          <w:p w14:paraId="45D31962" w14:textId="725A35A1" w:rsidR="009F16B8" w:rsidRPr="00A005BD" w:rsidRDefault="3FA7356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5F79FB4E" w:rsidRPr="00A005BD">
              <w:rPr>
                <w:rFonts w:ascii="Arial" w:eastAsiaTheme="majorEastAsia" w:hAnsi="Arial" w:cs="Arial"/>
                <w:sz w:val="20"/>
                <w:szCs w:val="20"/>
              </w:rPr>
              <w:t>Diversity assembly</w:t>
            </w:r>
          </w:p>
          <w:p w14:paraId="22AD01ED" w14:textId="5F3B50D6" w:rsidR="009F16B8" w:rsidRPr="00A005BD" w:rsidRDefault="46A9185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Inclusive sports events where all children are encouraged to take part and can achieve at their own level </w:t>
            </w:r>
          </w:p>
          <w:p w14:paraId="3FDA136B" w14:textId="0A7280B6" w:rsidR="009F16B8" w:rsidRPr="00A005BD" w:rsidRDefault="46A9185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-Sports days where all children of diffe</w:t>
            </w:r>
            <w:r w:rsidR="561E419F" w:rsidRPr="00A005BD">
              <w:rPr>
                <w:rFonts w:ascii="Arial" w:eastAsiaTheme="majorEastAsia" w:hAnsi="Arial" w:cs="Arial"/>
                <w:sz w:val="20"/>
                <w:szCs w:val="20"/>
              </w:rPr>
              <w:t>rent ages and abilities work as a team.</w:t>
            </w:r>
          </w:p>
          <w:p w14:paraId="00000025" w14:textId="7E81A064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9F16B8" w:rsidRPr="00A005BD" w14:paraId="504C0E14" w14:textId="77777777" w:rsidTr="000736C8">
        <w:trPr>
          <w:trHeight w:val="2826"/>
          <w:jc w:val="center"/>
        </w:trPr>
        <w:tc>
          <w:tcPr>
            <w:tcW w:w="2349" w:type="dxa"/>
          </w:tcPr>
          <w:p w14:paraId="00000026" w14:textId="7E849F03" w:rsidR="009F16B8" w:rsidRPr="00A005BD" w:rsidRDefault="6221A69D" w:rsidP="0063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-60"/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P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romoting an inclusive environment that meets the needs of all pupils, irrespective of age, disability, gender reassignment, race, religion or belief, </w:t>
            </w:r>
            <w:r w:rsidR="00FC1939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sex,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 or sexual </w:t>
            </w:r>
            <w:r w:rsidR="00FC1939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orientation.</w:t>
            </w:r>
          </w:p>
          <w:p w14:paraId="00000027" w14:textId="2A3E4046" w:rsidR="009F16B8" w:rsidRPr="00A005BD" w:rsidRDefault="00E9098F" w:rsidP="0063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-60"/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(Protected Characteristics)</w:t>
            </w:r>
            <w:r w:rsidR="3CCD90C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 We don’t teach this as it’s </w:t>
            </w:r>
            <w:r w:rsidR="3CCD90C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lastRenderedPageBreak/>
              <w:t>not statutory, we promote inclusivity.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4DFA7534" w14:textId="77777777" w:rsidR="00FC1939" w:rsidRPr="00A005BD" w:rsidRDefault="00FC1939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Assemblies</w:t>
            </w:r>
          </w:p>
          <w:p w14:paraId="1C6F2BA7" w14:textId="77777777" w:rsidR="00FC1939" w:rsidRPr="00A005BD" w:rsidRDefault="00FC1939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Specially chosen books throughout the school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linked to Wordsmith topics.</w:t>
            </w:r>
          </w:p>
          <w:p w14:paraId="00000029" w14:textId="7F02437B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2A" w14:textId="77777777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Other Faiths weeks</w:t>
            </w:r>
          </w:p>
          <w:p w14:paraId="3C2A3B2C" w14:textId="64114D06" w:rsidR="009F16B8" w:rsidRPr="00A005BD" w:rsidRDefault="35AC23DD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CAFOD Topic 9:</w:t>
            </w:r>
          </w:p>
          <w:p w14:paraId="6770D0D4" w14:textId="69374AB3" w:rsidR="009F16B8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>EYFS Our World</w:t>
            </w:r>
          </w:p>
          <w:p w14:paraId="4DF38594" w14:textId="5181F6EA" w:rsidR="009F16B8" w:rsidRPr="00A005BD" w:rsidRDefault="28F30F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>Yr 1. Neighbours</w:t>
            </w:r>
          </w:p>
          <w:p w14:paraId="5D37C4A3" w14:textId="24670A65" w:rsidR="009F16B8" w:rsidRPr="00A005BD" w:rsidRDefault="04AEF8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>Yr. 2 Treasures</w:t>
            </w:r>
          </w:p>
          <w:p w14:paraId="364C8583" w14:textId="3FF161E9" w:rsidR="009F16B8" w:rsidRPr="00A005BD" w:rsidRDefault="1F17430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>Yr.3 Special Places</w:t>
            </w:r>
          </w:p>
          <w:p w14:paraId="0C3F6B5C" w14:textId="6FA36B94" w:rsidR="009F16B8" w:rsidRPr="00A005BD" w:rsidRDefault="74DE848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>Yr. 4 God’s People</w:t>
            </w:r>
          </w:p>
          <w:p w14:paraId="7AA998D3" w14:textId="479FDCBC" w:rsidR="009F16B8" w:rsidRPr="00A005BD" w:rsidRDefault="57D1C51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Yr. </w:t>
            </w:r>
            <w:r w:rsidR="00FC1939" w:rsidRPr="00A005BD">
              <w:rPr>
                <w:rFonts w:ascii="Arial" w:eastAsiaTheme="majorEastAsia" w:hAnsi="Arial" w:cs="Arial"/>
                <w:sz w:val="20"/>
                <w:szCs w:val="20"/>
              </w:rPr>
              <w:t>5 Stewardship</w:t>
            </w:r>
          </w:p>
          <w:p w14:paraId="0000002C" w14:textId="6C22D6B3" w:rsidR="009F16B8" w:rsidRPr="00A005BD" w:rsidRDefault="77BC7143" w:rsidP="00FC1939">
            <w:pPr>
              <w:rPr>
                <w:rFonts w:ascii="Arial" w:eastAsiaTheme="majorEastAsia" w:hAnsi="Arial" w:cs="Arial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5AC23DD" w:rsidRPr="00A005BD">
              <w:rPr>
                <w:rFonts w:ascii="Arial" w:eastAsiaTheme="majorEastAsia" w:hAnsi="Arial" w:cs="Arial"/>
                <w:sz w:val="20"/>
                <w:szCs w:val="20"/>
              </w:rPr>
              <w:t>Yr. 6 Common Good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2489E831" w14:textId="16AB96CC" w:rsidR="009F16B8" w:rsidRDefault="00FC1939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FC193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lastRenderedPageBreak/>
              <w:t xml:space="preserve">Ten </w:t>
            </w:r>
            <w:proofErr w:type="spellStart"/>
            <w:r w:rsidRPr="00FC193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FC193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Module</w:t>
            </w:r>
            <w:r w:rsidR="00090752">
              <w:rPr>
                <w:rFonts w:ascii="Arial" w:eastAsiaTheme="majorEastAsia" w:hAnsi="Arial" w:cs="Arial"/>
                <w:sz w:val="20"/>
                <w:szCs w:val="20"/>
              </w:rPr>
              <w:t>s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2</w:t>
            </w:r>
            <w:r w:rsidR="00090752">
              <w:rPr>
                <w:rFonts w:ascii="Arial" w:eastAsiaTheme="majorEastAsia" w:hAnsi="Arial" w:cs="Arial"/>
                <w:sz w:val="20"/>
                <w:szCs w:val="20"/>
              </w:rPr>
              <w:t xml:space="preserve"> and 3</w:t>
            </w:r>
          </w:p>
          <w:p w14:paraId="4F5A00CC" w14:textId="0D048DA3" w:rsidR="00FC1939" w:rsidRDefault="00FC1939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Created to love others</w:t>
            </w:r>
            <w:r w:rsidR="00090752">
              <w:rPr>
                <w:rFonts w:ascii="Arial" w:eastAsiaTheme="majorEastAsia" w:hAnsi="Arial" w:cs="Arial"/>
                <w:sz w:val="20"/>
                <w:szCs w:val="20"/>
              </w:rPr>
              <w:t xml:space="preserve"> and </w:t>
            </w:r>
            <w:r w:rsidR="00120FB1">
              <w:rPr>
                <w:rFonts w:ascii="Arial" w:eastAsiaTheme="majorEastAsia" w:hAnsi="Arial" w:cs="Arial"/>
                <w:sz w:val="20"/>
                <w:szCs w:val="20"/>
              </w:rPr>
              <w:t>created</w:t>
            </w:r>
            <w:r w:rsidR="00090752">
              <w:rPr>
                <w:rFonts w:ascii="Arial" w:eastAsiaTheme="majorEastAsia" w:hAnsi="Arial" w:cs="Arial"/>
                <w:sz w:val="20"/>
                <w:szCs w:val="20"/>
              </w:rPr>
              <w:t xml:space="preserve"> to live in a community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- all year groups.</w:t>
            </w:r>
          </w:p>
          <w:p w14:paraId="6DFA7F42" w14:textId="32A4DC2F" w:rsidR="00FC1939" w:rsidRDefault="00FC1939" w:rsidP="00FC193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FC1939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Twinkl</w:t>
            </w:r>
          </w:p>
          <w:p w14:paraId="799FBBA1" w14:textId="78450242" w:rsidR="00FC1939" w:rsidRDefault="00FC1939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90752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We are all unique F1/2</w:t>
            </w:r>
          </w:p>
          <w:p w14:paraId="0A74865B" w14:textId="570DD783" w:rsidR="00090752" w:rsidRDefault="00090752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Treat everybody equally F1/2</w:t>
            </w:r>
          </w:p>
          <w:p w14:paraId="4911A1AB" w14:textId="0E4BD9B5" w:rsidR="00090752" w:rsidRDefault="00090752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Tolerance and respect Y3</w:t>
            </w:r>
          </w:p>
          <w:p w14:paraId="0EEB9F8B" w14:textId="2DB6EFB1" w:rsidR="00090752" w:rsidRDefault="00090752" w:rsidP="00FC193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Are we so different? Y4</w:t>
            </w:r>
          </w:p>
          <w:p w14:paraId="5E162726" w14:textId="3A472E0C" w:rsidR="00090752" w:rsidRDefault="00090752" w:rsidP="00FC193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090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Kapow</w:t>
            </w:r>
          </w:p>
          <w:p w14:paraId="57BE67BC" w14:textId="291D79C0" w:rsidR="00090752" w:rsidRDefault="00090752" w:rsidP="00FC1939">
            <w:pPr>
              <w:rPr>
                <w:rFonts w:ascii="Arial" w:hAnsi="Arial" w:cs="Arial"/>
                <w:sz w:val="20"/>
                <w:szCs w:val="20"/>
              </w:rPr>
            </w:pPr>
            <w:r w:rsidRPr="00090752">
              <w:rPr>
                <w:rFonts w:ascii="Arial" w:hAnsi="Arial" w:cs="Arial"/>
                <w:sz w:val="20"/>
                <w:szCs w:val="20"/>
              </w:rPr>
              <w:t>K</w:t>
            </w:r>
            <w:r w:rsidRPr="00090752">
              <w:rPr>
                <w:rFonts w:ascii="Arial" w:hAnsi="Arial" w:cs="Arial"/>
                <w:sz w:val="20"/>
                <w:szCs w:val="20"/>
              </w:rPr>
              <w:t xml:space="preserve">now that stereotypes can be unfair, </w:t>
            </w:r>
            <w:r w:rsidRPr="00090752">
              <w:rPr>
                <w:rFonts w:ascii="Arial" w:hAnsi="Arial" w:cs="Arial"/>
                <w:sz w:val="20"/>
                <w:szCs w:val="20"/>
              </w:rPr>
              <w:t>negative,</w:t>
            </w:r>
            <w:r w:rsidRPr="00090752">
              <w:rPr>
                <w:rFonts w:ascii="Arial" w:hAnsi="Arial" w:cs="Arial"/>
                <w:sz w:val="20"/>
                <w:szCs w:val="20"/>
              </w:rPr>
              <w:t xml:space="preserve"> and destructive.</w:t>
            </w:r>
            <w:r>
              <w:rPr>
                <w:rFonts w:ascii="Arial" w:hAnsi="Arial" w:cs="Arial"/>
                <w:sz w:val="20"/>
                <w:szCs w:val="20"/>
              </w:rPr>
              <w:t xml:space="preserve"> Y5</w:t>
            </w:r>
          </w:p>
          <w:p w14:paraId="6AD472DE" w14:textId="5BEFB95B" w:rsidR="00090752" w:rsidRDefault="00090752" w:rsidP="00FC19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090752">
              <w:rPr>
                <w:rFonts w:ascii="Arial" w:hAnsi="Arial" w:cs="Arial"/>
                <w:sz w:val="20"/>
                <w:szCs w:val="20"/>
              </w:rPr>
              <w:t>now that discrimination is the unfair treatment of different groups of people, especially on the grounds of race, age, sex, or disability.</w:t>
            </w:r>
            <w:r>
              <w:rPr>
                <w:rFonts w:ascii="Arial" w:hAnsi="Arial" w:cs="Arial"/>
                <w:sz w:val="20"/>
                <w:szCs w:val="20"/>
              </w:rPr>
              <w:t xml:space="preserve"> Y5</w:t>
            </w:r>
          </w:p>
          <w:p w14:paraId="0000002E" w14:textId="05409041" w:rsidR="009F16B8" w:rsidRPr="00A005BD" w:rsidRDefault="00090752" w:rsidP="0009075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90752">
              <w:rPr>
                <w:rFonts w:ascii="Arial" w:hAnsi="Arial" w:cs="Arial"/>
                <w:sz w:val="20"/>
                <w:szCs w:val="20"/>
              </w:rPr>
              <w:t>U</w:t>
            </w:r>
            <w:r w:rsidRPr="00090752">
              <w:rPr>
                <w:rFonts w:ascii="Arial" w:hAnsi="Arial" w:cs="Arial"/>
                <w:sz w:val="20"/>
                <w:szCs w:val="20"/>
              </w:rPr>
              <w:t>nderstand that stereotypes can lead to bullying and discrimination.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Y6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30" w14:textId="6F8CD84D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Diversity</w:t>
            </w:r>
          </w:p>
          <w:p w14:paraId="4B7D106E" w14:textId="77777777" w:rsidR="009F16B8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Family</w:t>
            </w:r>
          </w:p>
          <w:p w14:paraId="42225D44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Creation</w:t>
            </w:r>
          </w:p>
          <w:p w14:paraId="1EBA269B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Inclusion</w:t>
            </w:r>
          </w:p>
          <w:p w14:paraId="53710FE0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Relationships</w:t>
            </w:r>
          </w:p>
          <w:p w14:paraId="6A95CA88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Individuality</w:t>
            </w:r>
          </w:p>
          <w:p w14:paraId="0A370E4E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Love</w:t>
            </w:r>
          </w:p>
          <w:p w14:paraId="558C12A8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Care</w:t>
            </w:r>
          </w:p>
          <w:p w14:paraId="4854F138" w14:textId="77777777" w:rsidR="00FC1939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Faith</w:t>
            </w:r>
          </w:p>
          <w:p w14:paraId="00000031" w14:textId="6E1575CB" w:rsidR="00FC1939" w:rsidRPr="00A005BD" w:rsidRDefault="00FC193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6FC65A43" w14:textId="744404A5" w:rsidR="00090752" w:rsidRDefault="0009075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Equaliteach</w:t>
            </w:r>
            <w:proofErr w:type="spellEnd"/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training</w:t>
            </w:r>
          </w:p>
          <w:p w14:paraId="00000033" w14:textId="204AC723" w:rsidR="009F16B8" w:rsidRPr="00A005BD" w:rsidRDefault="1EA0BFF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Faith e</w:t>
            </w:r>
            <w:r w:rsidR="00E9098F" w:rsidRPr="00A005BD">
              <w:rPr>
                <w:rFonts w:ascii="Arial" w:eastAsiaTheme="majorEastAsia" w:hAnsi="Arial" w:cs="Arial"/>
                <w:sz w:val="20"/>
                <w:szCs w:val="20"/>
              </w:rPr>
              <w:t>thos</w:t>
            </w:r>
          </w:p>
          <w:p w14:paraId="00000034" w14:textId="4CE1248D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Relationships: staff/pupils</w:t>
            </w:r>
          </w:p>
          <w:p w14:paraId="00000035" w14:textId="0E8A2A16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Pupils/pupils</w:t>
            </w:r>
          </w:p>
          <w:p w14:paraId="00000036" w14:textId="0FB2FC60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School/Parents</w:t>
            </w:r>
          </w:p>
          <w:p w14:paraId="2EAD07DF" w14:textId="74F1668E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Staff/Staff</w:t>
            </w:r>
          </w:p>
          <w:p w14:paraId="0BB799A3" w14:textId="2E091A46" w:rsidR="009F16B8" w:rsidRPr="00A005BD" w:rsidRDefault="0395E52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Mission statement</w:t>
            </w:r>
          </w:p>
          <w:p w14:paraId="57B69265" w14:textId="2E41B74A" w:rsidR="009F16B8" w:rsidRPr="00A005BD" w:rsidRDefault="65C4F925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inclusive curriculum</w:t>
            </w:r>
          </w:p>
          <w:p w14:paraId="14AEA5B4" w14:textId="5A8B3F4A" w:rsidR="009F16B8" w:rsidRPr="00A005BD" w:rsidRDefault="1F4589E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inclusive sports competitions</w:t>
            </w:r>
          </w:p>
          <w:p w14:paraId="00000037" w14:textId="4C273B94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9F16B8" w:rsidRPr="00A005BD" w14:paraId="48A97572" w14:textId="77777777" w:rsidTr="000736C8">
        <w:trPr>
          <w:trHeight w:val="1247"/>
          <w:jc w:val="center"/>
        </w:trPr>
        <w:tc>
          <w:tcPr>
            <w:tcW w:w="2349" w:type="dxa"/>
          </w:tcPr>
          <w:p w14:paraId="00000038" w14:textId="43DC0BAE" w:rsidR="009F16B8" w:rsidRPr="00A005BD" w:rsidRDefault="53A2FAFD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lastRenderedPageBreak/>
              <w:t>D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 xml:space="preserve">eveloping pupils’ character, which we define as a set of positive personal traits, </w:t>
            </w:r>
            <w:r w:rsidR="00090752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dispositions,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 xml:space="preserve"> and virtues</w:t>
            </w:r>
            <w:r w:rsidR="47BFD7C6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0000003B" w14:textId="4115C7F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693CBB7B" w14:textId="03ED9EFF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Running through RE curriculum</w:t>
            </w:r>
          </w:p>
          <w:p w14:paraId="7FD2BEA3" w14:textId="4B2AC1A1" w:rsidR="009F16B8" w:rsidRPr="00A005BD" w:rsidRDefault="6DF88DE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6 (Lent Theme):</w:t>
            </w:r>
          </w:p>
          <w:p w14:paraId="27BCF7C9" w14:textId="1B00FB94" w:rsidR="009F16B8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EYFS Growing</w:t>
            </w:r>
          </w:p>
          <w:p w14:paraId="4DC707BF" w14:textId="0872059C" w:rsidR="009F16B8" w:rsidRPr="00A005BD" w:rsidRDefault="40509682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Yr. 1 Change</w:t>
            </w:r>
          </w:p>
          <w:p w14:paraId="22517193" w14:textId="5E4ACDA3" w:rsidR="009F16B8" w:rsidRPr="00A005BD" w:rsidRDefault="60D73896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Yr. 2 Opportunities</w:t>
            </w:r>
          </w:p>
          <w:p w14:paraId="6BF4A4CC" w14:textId="2353CE5E" w:rsidR="009F16B8" w:rsidRPr="00A005BD" w:rsidRDefault="740A5687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Yr. 3 Giving All</w:t>
            </w:r>
          </w:p>
          <w:p w14:paraId="5478BE8C" w14:textId="2C154C2D" w:rsidR="009F16B8" w:rsidRPr="00A005BD" w:rsidRDefault="3E4044C4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Yr. 4 Self Discipline</w:t>
            </w:r>
          </w:p>
          <w:p w14:paraId="211C7D35" w14:textId="7DEB7067" w:rsidR="009F16B8" w:rsidRPr="00A005BD" w:rsidRDefault="74DE9C0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Yr. 5 Sacrifice</w:t>
            </w:r>
          </w:p>
          <w:p w14:paraId="0000003D" w14:textId="2471AC1A" w:rsidR="009F16B8" w:rsidRPr="00A005BD" w:rsidRDefault="6C0C1A58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6DF88DE9" w:rsidRPr="00A005BD">
              <w:rPr>
                <w:rFonts w:ascii="Arial" w:eastAsiaTheme="majorEastAsia" w:hAnsi="Arial" w:cs="Arial"/>
                <w:sz w:val="20"/>
                <w:szCs w:val="20"/>
              </w:rPr>
              <w:t>Yr. 6 Death &amp; New Life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7E6C404D" w14:textId="5FB70576" w:rsidR="009F16B8" w:rsidRDefault="00090752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090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lastRenderedPageBreak/>
              <w:t xml:space="preserve">Ten </w:t>
            </w:r>
            <w:proofErr w:type="spellStart"/>
            <w:r w:rsidRPr="0009075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</w:p>
          <w:p w14:paraId="2292848D" w14:textId="77777777" w:rsidR="00120FB1" w:rsidRDefault="0009075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090752">
              <w:rPr>
                <w:rFonts w:ascii="Arial" w:eastAsiaTheme="majorEastAsia" w:hAnsi="Arial" w:cs="Arial"/>
                <w:sz w:val="20"/>
                <w:szCs w:val="20"/>
              </w:rPr>
              <w:t>Module 1- Created and loved by God.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  <w:p w14:paraId="0B595BBC" w14:textId="4D6B650C" w:rsidR="00090752" w:rsidRDefault="00120FB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Emotional Wellbeing </w:t>
            </w:r>
            <w:r w:rsidR="00090752">
              <w:rPr>
                <w:rFonts w:ascii="Arial" w:eastAsiaTheme="majorEastAsia" w:hAnsi="Arial" w:cs="Arial"/>
                <w:sz w:val="20"/>
                <w:szCs w:val="20"/>
              </w:rPr>
              <w:t>All year groups.</w:t>
            </w:r>
          </w:p>
          <w:p w14:paraId="7C4F6CAE" w14:textId="77777777" w:rsidR="00090752" w:rsidRPr="00090752" w:rsidRDefault="0009075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4D73CA70" w14:textId="4E366376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0000040" w14:textId="0C0DBA7F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42" w14:textId="2FC8F398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Reconciliation</w:t>
            </w:r>
          </w:p>
          <w:p w14:paraId="00000043" w14:textId="6C2BAF1B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Gratitude</w:t>
            </w:r>
          </w:p>
          <w:p w14:paraId="00000044" w14:textId="33363980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Forgiveness</w:t>
            </w:r>
          </w:p>
          <w:p w14:paraId="00000045" w14:textId="783ECAAF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Preparing &amp; Leading Acts of Worship</w:t>
            </w:r>
          </w:p>
        </w:tc>
        <w:tc>
          <w:tcPr>
            <w:tcW w:w="4893" w:type="dxa"/>
            <w:shd w:val="clear" w:color="auto" w:fill="808080" w:themeFill="background1" w:themeFillShade="80"/>
          </w:tcPr>
          <w:p w14:paraId="00000047" w14:textId="60B2E1EC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Pupil Chaplaincy</w:t>
            </w:r>
          </w:p>
          <w:p w14:paraId="25D156D1" w14:textId="71443505" w:rsidR="04799907" w:rsidRPr="00A005BD" w:rsidRDefault="00E9098F" w:rsidP="0009075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Eco Leader</w:t>
            </w:r>
          </w:p>
          <w:p w14:paraId="28115816" w14:textId="25DED954" w:rsidR="66CC83C2" w:rsidRPr="00A005BD" w:rsidRDefault="00090752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Good work</w:t>
            </w:r>
            <w:r w:rsidR="569F5D16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assemblies</w:t>
            </w:r>
          </w:p>
          <w:p w14:paraId="0000004B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9F16B8" w:rsidRPr="00A005BD" w14:paraId="3C5462B3" w14:textId="77777777" w:rsidTr="000736C8">
        <w:trPr>
          <w:trHeight w:val="939"/>
          <w:jc w:val="center"/>
        </w:trPr>
        <w:tc>
          <w:tcPr>
            <w:tcW w:w="2349" w:type="dxa"/>
          </w:tcPr>
          <w:p w14:paraId="0000004C" w14:textId="363B425D" w:rsidR="009F16B8" w:rsidRPr="00A005BD" w:rsidRDefault="4A8FBD5F" w:rsidP="0063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-60"/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D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eveloping pupils’ confidence, </w:t>
            </w:r>
            <w:r w:rsidR="004029B3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resilience,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 and knowledge so that they can keep themselves mentally healthy</w:t>
            </w:r>
            <w:r w:rsidR="4EDF2C04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0000004E" w14:textId="799A4DD7" w:rsidR="009F16B8" w:rsidRDefault="08B59BD0" w:rsidP="004029B3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Healthy eatin</w:t>
            </w:r>
            <w:r w:rsidR="004029B3">
              <w:rPr>
                <w:rFonts w:ascii="Arial" w:eastAsiaTheme="majorEastAsia" w:hAnsi="Arial" w:cs="Arial"/>
                <w:sz w:val="20"/>
                <w:szCs w:val="20"/>
              </w:rPr>
              <w:t>g- science</w:t>
            </w:r>
          </w:p>
          <w:p w14:paraId="2FA92997" w14:textId="77777777" w:rsidR="004029B3" w:rsidRPr="00A005BD" w:rsidRDefault="004029B3" w:rsidP="004029B3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67EE8CEC" w14:textId="37C59D69" w:rsidR="009F16B8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Being Safe</w:t>
            </w:r>
            <w:r w:rsidR="004029B3">
              <w:rPr>
                <w:rFonts w:ascii="Arial" w:eastAsiaTheme="majorEastAsia" w:hAnsi="Arial" w:cs="Arial"/>
                <w:sz w:val="20"/>
                <w:szCs w:val="20"/>
              </w:rPr>
              <w:t xml:space="preserve"> online- Computing</w:t>
            </w:r>
          </w:p>
          <w:p w14:paraId="33349A6A" w14:textId="07AD62B2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Senior Mental Health lead</w:t>
            </w:r>
          </w:p>
          <w:p w14:paraId="21AFFC2A" w14:textId="40F01382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Behaviour Mentor work</w:t>
            </w:r>
          </w:p>
          <w:p w14:paraId="0000004F" w14:textId="1A6DA9DA" w:rsidR="009F16B8" w:rsidRPr="00A005BD" w:rsidRDefault="004029B3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School social work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50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68B216B3" w14:textId="6296D5FE" w:rsidR="004029B3" w:rsidRPr="004029B3" w:rsidRDefault="004029B3" w:rsidP="004029B3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4029B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Ten </w:t>
            </w:r>
            <w:proofErr w:type="spellStart"/>
            <w:r w:rsidRPr="004029B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4029B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F9C5561" w14:textId="39E3E785" w:rsidR="004029B3" w:rsidRDefault="004029B3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Module 1- Created and loved by God.</w:t>
            </w:r>
          </w:p>
          <w:p w14:paraId="7735BB52" w14:textId="394C0CFE" w:rsidR="00120FB1" w:rsidRDefault="00120FB1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Emotional Wellbeing</w:t>
            </w:r>
          </w:p>
          <w:p w14:paraId="44F2ACEA" w14:textId="142BA9DE" w:rsidR="004029B3" w:rsidRDefault="004029B3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All year groups.</w:t>
            </w:r>
          </w:p>
          <w:p w14:paraId="3C0EC0C0" w14:textId="5F949A12" w:rsidR="004029B3" w:rsidRDefault="004029B3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Module 2- Created to love others.</w:t>
            </w:r>
          </w:p>
          <w:p w14:paraId="2499C03B" w14:textId="36CFAC31" w:rsidR="004029B3" w:rsidRDefault="004029B3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All year groups.</w:t>
            </w:r>
          </w:p>
          <w:p w14:paraId="6BB22EDD" w14:textId="77777777" w:rsidR="004029B3" w:rsidRPr="00A005BD" w:rsidRDefault="004029B3" w:rsidP="004029B3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0000051" w14:textId="254AF990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</w:tcPr>
          <w:p w14:paraId="09697A47" w14:textId="3019E7DD" w:rsidR="009F16B8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Learning</w:t>
            </w:r>
          </w:p>
          <w:p w14:paraId="3ABC39DA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Diversity</w:t>
            </w:r>
          </w:p>
          <w:p w14:paraId="55988637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Relationships</w:t>
            </w:r>
          </w:p>
          <w:p w14:paraId="41A4743C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Individuality</w:t>
            </w:r>
          </w:p>
          <w:p w14:paraId="5267E25A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Joy</w:t>
            </w:r>
          </w:p>
          <w:p w14:paraId="4371DD53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Love</w:t>
            </w:r>
          </w:p>
          <w:p w14:paraId="1A9B1174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Family</w:t>
            </w:r>
          </w:p>
          <w:p w14:paraId="72CB36D2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Challenge</w:t>
            </w:r>
          </w:p>
          <w:p w14:paraId="58CE748C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Inspire</w:t>
            </w:r>
          </w:p>
          <w:p w14:paraId="1390A5CA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Care</w:t>
            </w:r>
          </w:p>
          <w:p w14:paraId="4A14E551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Healing</w:t>
            </w:r>
          </w:p>
          <w:p w14:paraId="3DB663A5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Forgiveness</w:t>
            </w:r>
          </w:p>
          <w:p w14:paraId="4A4601C0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Prayer</w:t>
            </w:r>
          </w:p>
          <w:p w14:paraId="757C3D95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Journey</w:t>
            </w:r>
          </w:p>
          <w:p w14:paraId="1122F949" w14:textId="017109E2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Faith</w:t>
            </w:r>
          </w:p>
          <w:p w14:paraId="40371F7F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Example</w:t>
            </w:r>
          </w:p>
          <w:p w14:paraId="57AB0735" w14:textId="5AFFBF35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Knowledge</w:t>
            </w:r>
          </w:p>
          <w:p w14:paraId="76424A40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Understanding</w:t>
            </w:r>
          </w:p>
          <w:p w14:paraId="5C3267CC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Wisdom</w:t>
            </w:r>
          </w:p>
          <w:p w14:paraId="6617AF67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Counsel</w:t>
            </w:r>
          </w:p>
          <w:p w14:paraId="6F196EAE" w14:textId="77777777" w:rsidR="004029B3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Fortitude</w:t>
            </w:r>
          </w:p>
          <w:p w14:paraId="00000053" w14:textId="066419B9" w:rsidR="004029B3" w:rsidRPr="00A005BD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Change</w:t>
            </w:r>
          </w:p>
        </w:tc>
        <w:tc>
          <w:tcPr>
            <w:tcW w:w="4893" w:type="dxa"/>
            <w:shd w:val="clear" w:color="auto" w:fill="808080" w:themeFill="background1" w:themeFillShade="80"/>
          </w:tcPr>
          <w:p w14:paraId="283D6F29" w14:textId="0308715A" w:rsidR="009F16B8" w:rsidRPr="00A005BD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NSPCC Assemblies</w:t>
            </w:r>
          </w:p>
          <w:p w14:paraId="41D2206B" w14:textId="4EDAF747" w:rsidR="009F16B8" w:rsidRDefault="557D9A6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Behaviour strategies</w:t>
            </w:r>
          </w:p>
          <w:p w14:paraId="414D3CAE" w14:textId="27943608" w:rsidR="00F77611" w:rsidRPr="00A005BD" w:rsidRDefault="00F7761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Year 6 residential to Kingswood</w:t>
            </w:r>
          </w:p>
          <w:p w14:paraId="00000054" w14:textId="521AC2E0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9F16B8" w:rsidRPr="00A005BD" w14:paraId="44449008" w14:textId="77777777" w:rsidTr="000736C8">
        <w:trPr>
          <w:trHeight w:val="1633"/>
          <w:jc w:val="center"/>
        </w:trPr>
        <w:tc>
          <w:tcPr>
            <w:tcW w:w="2349" w:type="dxa"/>
          </w:tcPr>
          <w:p w14:paraId="00000055" w14:textId="72FE7DA0" w:rsidR="009F16B8" w:rsidRPr="00A005BD" w:rsidRDefault="107244A1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R</w:t>
            </w:r>
            <w:r w:rsidR="3C45AC6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ecognise online and offline risks to their well-being – for example, risks from criminal and sexual exploitation, domestic a</w:t>
            </w:r>
            <w:r w:rsidR="3C45AC6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buse, female genital mutilation, forced marriage, </w:t>
            </w:r>
            <w:r w:rsidR="3C45AC6E" w:rsidRPr="00120FB1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shd w:val="clear" w:color="auto" w:fill="92D050"/>
              </w:rPr>
              <w:t>substance misuse</w:t>
            </w:r>
            <w:r w:rsidR="3C45AC6E" w:rsidRPr="00120FB1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, gang activity</w:t>
            </w:r>
            <w:r w:rsidR="3C45AC6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, </w:t>
            </w:r>
            <w:proofErr w:type="gramStart"/>
            <w:r w:rsidR="3C45AC6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radicalisation</w:t>
            </w:r>
            <w:proofErr w:type="gramEnd"/>
            <w:r w:rsidR="3C45AC6E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 xml:space="preserve"> and extremism</w:t>
            </w:r>
            <w:r w:rsidR="7209017D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1A9F0F49" w14:textId="77777777" w:rsidR="00120FB1" w:rsidRDefault="00120FB1" w:rsidP="00120FB1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Healthy eatin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g- science</w:t>
            </w:r>
          </w:p>
          <w:p w14:paraId="631A17E5" w14:textId="77777777" w:rsidR="00120FB1" w:rsidRPr="00A005BD" w:rsidRDefault="00120FB1" w:rsidP="00120FB1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7B1384C1" w14:textId="77777777" w:rsidR="00120FB1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Being Safe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online- Computing</w:t>
            </w:r>
          </w:p>
          <w:p w14:paraId="36D8D4C7" w14:textId="77777777" w:rsidR="00120FB1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Senior Mental Health lead</w:t>
            </w:r>
          </w:p>
          <w:p w14:paraId="3767A917" w14:textId="77777777" w:rsidR="00120FB1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Behaviour Mentor work</w:t>
            </w:r>
          </w:p>
          <w:p w14:paraId="00000058" w14:textId="1ECEA62F" w:rsidR="009F16B8" w:rsidRPr="00A005BD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School social work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59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627ED8BB" w14:textId="2107AA4F" w:rsidR="00120FB1" w:rsidRPr="00120FB1" w:rsidRDefault="55825759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r w:rsidR="00120FB1"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1E0B0D0" w14:textId="3E3FE36C" w:rsidR="009F16B8" w:rsidRDefault="5582575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Module 2</w:t>
            </w:r>
            <w:r w:rsidR="00120FB1">
              <w:rPr>
                <w:rFonts w:ascii="Arial" w:eastAsiaTheme="majorEastAsia" w:hAnsi="Arial" w:cs="Arial"/>
                <w:sz w:val="20"/>
                <w:szCs w:val="20"/>
              </w:rPr>
              <w:t>-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="00120FB1">
              <w:rPr>
                <w:rFonts w:ascii="Arial" w:eastAsiaTheme="majorEastAsia" w:hAnsi="Arial" w:cs="Arial"/>
                <w:sz w:val="20"/>
                <w:szCs w:val="20"/>
              </w:rPr>
              <w:t>Created to love others.</w:t>
            </w:r>
          </w:p>
          <w:p w14:paraId="34046C98" w14:textId="0C447908" w:rsidR="00120FB1" w:rsidRDefault="00120FB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Keeping safe</w:t>
            </w:r>
          </w:p>
          <w:p w14:paraId="0000005A" w14:textId="2D8F3773" w:rsidR="00120FB1" w:rsidRPr="00A005BD" w:rsidRDefault="00120FB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All year groups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5C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0000005D" w14:textId="0BDC5D63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Internet Safety </w:t>
            </w:r>
            <w:r w:rsidR="1FD73C33" w:rsidRPr="00A005BD">
              <w:rPr>
                <w:rFonts w:ascii="Arial" w:eastAsiaTheme="majorEastAsia" w:hAnsi="Arial" w:cs="Arial"/>
                <w:sz w:val="20"/>
                <w:szCs w:val="20"/>
              </w:rPr>
              <w:t>lessons</w:t>
            </w:r>
          </w:p>
          <w:p w14:paraId="0000005E" w14:textId="6DEECD0C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Visits by Police (Y5&amp;6)</w:t>
            </w:r>
          </w:p>
          <w:p w14:paraId="58322267" w14:textId="322F7C3C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NSPCC Visits</w:t>
            </w:r>
          </w:p>
          <w:p w14:paraId="5FFDCEA1" w14:textId="77777777" w:rsidR="009F16B8" w:rsidRDefault="411907A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Warning zone</w:t>
            </w:r>
          </w:p>
          <w:p w14:paraId="0000005F" w14:textId="175AC201" w:rsidR="004029B3" w:rsidRPr="00A005BD" w:rsidRDefault="004029B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Fire service visit</w:t>
            </w:r>
          </w:p>
        </w:tc>
      </w:tr>
      <w:tr w:rsidR="009F16B8" w:rsidRPr="00A005BD" w14:paraId="3CC3DC43" w14:textId="77777777" w:rsidTr="000736C8">
        <w:trPr>
          <w:trHeight w:val="1665"/>
          <w:jc w:val="center"/>
        </w:trPr>
        <w:tc>
          <w:tcPr>
            <w:tcW w:w="2349" w:type="dxa"/>
          </w:tcPr>
          <w:p w14:paraId="00000060" w14:textId="781450EE" w:rsidR="009F16B8" w:rsidRPr="00A005BD" w:rsidRDefault="434B8A8A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R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ecognise the dangers of inappropriate use of mobile technology and social media</w:t>
            </w:r>
            <w:r w:rsidR="31D83915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5E54DD56" w14:textId="77777777" w:rsidR="00120FB1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Being Safe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online- Computing</w:t>
            </w:r>
          </w:p>
          <w:p w14:paraId="00000061" w14:textId="0BEEAC4E" w:rsidR="00120FB1" w:rsidRPr="00A005BD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0000062" w14:textId="02BA6ADA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63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01591E77" w14:textId="77777777" w:rsidR="00120FB1" w:rsidRPr="00120FB1" w:rsidRDefault="00120FB1" w:rsidP="00120FB1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Ten </w:t>
            </w:r>
            <w:proofErr w:type="spellStart"/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2F26F01" w14:textId="77777777" w:rsidR="00120FB1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Module 2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-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Created to love others.</w:t>
            </w:r>
          </w:p>
          <w:p w14:paraId="399966E9" w14:textId="77777777" w:rsidR="00120FB1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Keeping safe</w:t>
            </w:r>
          </w:p>
          <w:p w14:paraId="00000064" w14:textId="4D0DCD03" w:rsidR="009F16B8" w:rsidRPr="00A005BD" w:rsidRDefault="00120FB1" w:rsidP="00120FB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All year groups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66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4BCF5AFD" w14:textId="536F47CC" w:rsidR="009F16B8" w:rsidRPr="00A005BD" w:rsidRDefault="6750B5E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Internet Safety lessons</w:t>
            </w:r>
          </w:p>
          <w:p w14:paraId="720CA8AB" w14:textId="6F224BB3" w:rsidR="009F16B8" w:rsidRPr="00A005BD" w:rsidRDefault="6750B5E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Visits by Police (Y5&amp;6)</w:t>
            </w:r>
          </w:p>
          <w:p w14:paraId="168E0EE8" w14:textId="6AC0AC74" w:rsidR="009F16B8" w:rsidRPr="00A005BD" w:rsidRDefault="6750B5E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Warning zone</w:t>
            </w:r>
          </w:p>
          <w:p w14:paraId="0000006A" w14:textId="5922350F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9F16B8" w:rsidRPr="00A005BD" w14:paraId="1DB5D910" w14:textId="77777777" w:rsidTr="000736C8">
        <w:trPr>
          <w:trHeight w:val="1648"/>
          <w:jc w:val="center"/>
        </w:trPr>
        <w:tc>
          <w:tcPr>
            <w:tcW w:w="2349" w:type="dxa"/>
          </w:tcPr>
          <w:p w14:paraId="0000006B" w14:textId="0EA93550" w:rsidR="009F16B8" w:rsidRPr="00A005BD" w:rsidRDefault="0CE0AA0B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K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 xml:space="preserve">eep physically healthy, eat </w:t>
            </w:r>
            <w:r w:rsidR="00F77611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healthily,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 xml:space="preserve"> and maintain an active lifestyle, including giving ample opportunities for pupils to be active 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lastRenderedPageBreak/>
              <w:t>during the school day and through extra-curricular activities</w:t>
            </w:r>
            <w:r w:rsidR="0A1EA1D4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35D8711D" w14:textId="7B589679" w:rsidR="009F16B8" w:rsidRPr="00A005BD" w:rsidRDefault="747ED5F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PE Curriculum </w:t>
            </w:r>
            <w:r w:rsidR="00120FB1">
              <w:rPr>
                <w:rFonts w:ascii="Arial" w:eastAsiaTheme="majorEastAsia" w:hAnsi="Arial" w:cs="Arial"/>
                <w:sz w:val="20"/>
                <w:szCs w:val="20"/>
              </w:rPr>
              <w:t xml:space="preserve">– </w:t>
            </w:r>
            <w:proofErr w:type="spellStart"/>
            <w:r w:rsidR="00120FB1">
              <w:rPr>
                <w:rFonts w:ascii="Arial" w:eastAsiaTheme="majorEastAsia" w:hAnsi="Arial" w:cs="Arial"/>
                <w:sz w:val="20"/>
                <w:szCs w:val="20"/>
              </w:rPr>
              <w:t>inc</w:t>
            </w:r>
            <w:proofErr w:type="spellEnd"/>
            <w:r w:rsidR="00120FB1">
              <w:rPr>
                <w:rFonts w:ascii="Arial" w:eastAsiaTheme="majorEastAsia" w:hAnsi="Arial" w:cs="Arial"/>
                <w:sz w:val="20"/>
                <w:szCs w:val="20"/>
              </w:rPr>
              <w:t xml:space="preserve"> swimming</w:t>
            </w:r>
          </w:p>
          <w:p w14:paraId="6677EB9D" w14:textId="605495F1" w:rsidR="009F16B8" w:rsidRDefault="747ED5F9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Science Curriculum</w:t>
            </w:r>
          </w:p>
          <w:p w14:paraId="35E28DC5" w14:textId="467FFD55" w:rsidR="00120FB1" w:rsidRDefault="00120FB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Walk to school </w:t>
            </w:r>
            <w:r w:rsidR="00F77611">
              <w:rPr>
                <w:rFonts w:ascii="Arial" w:eastAsiaTheme="majorEastAsia" w:hAnsi="Arial" w:cs="Arial"/>
                <w:sz w:val="20"/>
                <w:szCs w:val="20"/>
              </w:rPr>
              <w:t>scheme.</w:t>
            </w:r>
          </w:p>
          <w:p w14:paraId="38474CE4" w14:textId="4F65976E" w:rsidR="0FBB5A66" w:rsidRPr="00A005BD" w:rsidRDefault="0FBB5A6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Varied school sports competition programme</w:t>
            </w:r>
          </w:p>
          <w:p w14:paraId="0000006C" w14:textId="52229DF3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6D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3BF05654" w14:textId="13811487" w:rsidR="00120FB1" w:rsidRPr="00120FB1" w:rsidRDefault="4524E1B4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Ten </w:t>
            </w:r>
            <w:proofErr w:type="spellStart"/>
            <w:r w:rsidRPr="00120FB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</w:p>
          <w:p w14:paraId="59FD4925" w14:textId="11BBD904" w:rsidR="00120FB1" w:rsidRDefault="00120FB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Module 1</w:t>
            </w:r>
          </w:p>
          <w:p w14:paraId="26E45FEB" w14:textId="77777777" w:rsidR="00120FB1" w:rsidRDefault="27A55C7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Me, My body &amp; </w:t>
            </w:r>
            <w:r w:rsidR="16F862A0" w:rsidRPr="00A005BD">
              <w:rPr>
                <w:rFonts w:ascii="Arial" w:eastAsiaTheme="majorEastAsia" w:hAnsi="Arial" w:cs="Arial"/>
                <w:sz w:val="20"/>
                <w:szCs w:val="20"/>
              </w:rPr>
              <w:t>M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 Health </w:t>
            </w:r>
          </w:p>
          <w:p w14:paraId="2081CF19" w14:textId="7ACD9A16" w:rsidR="4524E1B4" w:rsidRPr="00A005BD" w:rsidRDefault="00120FB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A</w:t>
            </w:r>
            <w:r w:rsidR="6AB97EB6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ll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year groups.</w:t>
            </w:r>
          </w:p>
          <w:p w14:paraId="2B72340B" w14:textId="2A42AC9F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0000072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74" w14:textId="29949572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00000076" w14:textId="37267800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After School Clubs</w:t>
            </w:r>
          </w:p>
          <w:p w14:paraId="01711EAB" w14:textId="07B204D0" w:rsidR="009F16B8" w:rsidRPr="00A005BD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Sports Coach led </w:t>
            </w:r>
            <w:r w:rsidR="00F77611" w:rsidRPr="00A005BD">
              <w:rPr>
                <w:rFonts w:ascii="Arial" w:eastAsiaTheme="majorEastAsia" w:hAnsi="Arial" w:cs="Arial"/>
                <w:sz w:val="20"/>
                <w:szCs w:val="20"/>
              </w:rPr>
              <w:t>activities.</w:t>
            </w:r>
          </w:p>
          <w:p w14:paraId="00000077" w14:textId="2741742A" w:rsidR="009F16B8" w:rsidRPr="00A005BD" w:rsidRDefault="2F5C716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Competitive sport</w:t>
            </w:r>
          </w:p>
        </w:tc>
      </w:tr>
      <w:tr w:rsidR="009F16B8" w:rsidRPr="00A005BD" w14:paraId="0FB07D51" w14:textId="77777777" w:rsidTr="000736C8">
        <w:trPr>
          <w:trHeight w:val="1170"/>
          <w:jc w:val="center"/>
        </w:trPr>
        <w:tc>
          <w:tcPr>
            <w:tcW w:w="2349" w:type="dxa"/>
          </w:tcPr>
          <w:p w14:paraId="00000078" w14:textId="0D57C41B" w:rsidR="009F16B8" w:rsidRPr="00A005BD" w:rsidRDefault="4AF54C45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A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ge-appropriate understanding of healthy relationships through appropriate relationships and sex education</w:t>
            </w:r>
            <w:r w:rsidR="090A1C05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79725711" w14:textId="7F36F45A" w:rsidR="009F16B8" w:rsidRDefault="00E9098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Exploring Emotio</w:t>
            </w:r>
            <w:r w:rsidR="00F77611">
              <w:rPr>
                <w:rFonts w:ascii="Arial" w:eastAsiaTheme="majorEastAsia" w:hAnsi="Arial" w:cs="Arial"/>
                <w:sz w:val="20"/>
                <w:szCs w:val="20"/>
              </w:rPr>
              <w:t>ns</w:t>
            </w:r>
          </w:p>
          <w:p w14:paraId="2AABB278" w14:textId="77777777" w:rsidR="00F77611" w:rsidRDefault="00F77611" w:rsidP="00F7761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Senior Mental Health lead</w:t>
            </w:r>
          </w:p>
          <w:p w14:paraId="17EA692F" w14:textId="77777777" w:rsidR="00F77611" w:rsidRDefault="00F77611" w:rsidP="00F7761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Behaviour Mentor work</w:t>
            </w:r>
          </w:p>
          <w:p w14:paraId="5AF43E8D" w14:textId="16D1DD69" w:rsidR="00F77611" w:rsidRPr="00A005BD" w:rsidRDefault="00F77611" w:rsidP="00F77611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School social work</w:t>
            </w:r>
          </w:p>
          <w:p w14:paraId="66DBBC36" w14:textId="77777777" w:rsidR="00F77611" w:rsidRDefault="3F610F5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Team sports activities building relationships across genders and ages</w:t>
            </w:r>
          </w:p>
          <w:p w14:paraId="0000007A" w14:textId="4DE95753" w:rsidR="009F16B8" w:rsidRPr="00A005BD" w:rsidRDefault="00F8A69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Learning to </w:t>
            </w:r>
            <w:r w:rsidR="00F77611" w:rsidRPr="00A005BD">
              <w:rPr>
                <w:rFonts w:ascii="Arial" w:eastAsiaTheme="majorEastAsia" w:hAnsi="Arial" w:cs="Arial"/>
                <w:sz w:val="20"/>
                <w:szCs w:val="20"/>
              </w:rPr>
              <w:t>lose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and be</w:t>
            </w:r>
            <w:r w:rsidR="0CCC25E7" w:rsidRPr="00A005BD">
              <w:rPr>
                <w:rFonts w:ascii="Arial" w:eastAsiaTheme="majorEastAsia" w:hAnsi="Arial" w:cs="Arial"/>
                <w:sz w:val="20"/>
                <w:szCs w:val="20"/>
              </w:rPr>
              <w:t>ing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gracious in winning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7B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6902FC1E" w14:textId="328EF72C" w:rsidR="00F77611" w:rsidRDefault="3E4D6895" w:rsidP="00630D09">
            <w:pPr>
              <w:spacing w:after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F7761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 Ten</w:t>
            </w:r>
            <w:r w:rsidR="2E01A239" w:rsidRPr="00F77611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1AD23FC" w14:textId="5A4A3B95" w:rsidR="00F77611" w:rsidRDefault="00F77611" w:rsidP="00630D09">
            <w:pPr>
              <w:spacing w:after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  <w:p w14:paraId="6CDCB671" w14:textId="75004FD5" w:rsidR="00F77611" w:rsidRPr="00F77611" w:rsidRDefault="00F77611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F77611">
              <w:rPr>
                <w:rFonts w:ascii="Arial" w:eastAsiaTheme="majorEastAsia" w:hAnsi="Arial" w:cs="Arial"/>
                <w:sz w:val="20"/>
                <w:szCs w:val="20"/>
              </w:rPr>
              <w:t>Module 1</w:t>
            </w:r>
          </w:p>
          <w:p w14:paraId="4D5881E8" w14:textId="77777777" w:rsidR="009F16B8" w:rsidRDefault="2E01A239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Life Cycles</w:t>
            </w:r>
          </w:p>
          <w:p w14:paraId="6D1D8D71" w14:textId="5EE9BE8E" w:rsidR="00F77611" w:rsidRDefault="00F77611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All year groups. </w:t>
            </w:r>
          </w:p>
          <w:p w14:paraId="133C3FB6" w14:textId="77777777" w:rsidR="00F77611" w:rsidRDefault="00F77611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5FFEB4BA" w14:textId="77777777" w:rsidR="00F77611" w:rsidRDefault="00F77611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Module 2</w:t>
            </w:r>
          </w:p>
          <w:p w14:paraId="435B4521" w14:textId="77777777" w:rsidR="00F77611" w:rsidRDefault="00F77611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Keeping safe</w:t>
            </w:r>
          </w:p>
          <w:p w14:paraId="0000007C" w14:textId="2F3E91B6" w:rsidR="00F77611" w:rsidRPr="00A005BD" w:rsidRDefault="00F77611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All year groups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0000007E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0000007F" w14:textId="044EB198" w:rsidR="009F16B8" w:rsidRPr="00A005BD" w:rsidRDefault="00F7761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NSPCC assemblies</w:t>
            </w:r>
          </w:p>
        </w:tc>
      </w:tr>
      <w:tr w:rsidR="00A94906" w:rsidRPr="00A005BD" w14:paraId="3CB9ED29" w14:textId="77777777" w:rsidTr="000736C8">
        <w:trPr>
          <w:trHeight w:val="1170"/>
          <w:jc w:val="center"/>
        </w:trPr>
        <w:tc>
          <w:tcPr>
            <w:tcW w:w="2349" w:type="dxa"/>
          </w:tcPr>
          <w:p w14:paraId="005443AF" w14:textId="47E7C624" w:rsidR="00A94906" w:rsidRPr="00A005BD" w:rsidRDefault="00A94906" w:rsidP="00630D09">
            <w:pPr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Aiming High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3BB55236" w14:textId="31C18989" w:rsidR="00A94906" w:rsidRPr="00A005BD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Challenges within all lessons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361FBFF4" w14:textId="77777777" w:rsidR="00A94906" w:rsidRPr="00A005BD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3EC3642F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Twinkl</w:t>
            </w:r>
          </w:p>
          <w:p w14:paraId="09233ED2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  <w:p w14:paraId="6669FB9F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What job do we want to do when we grow up? F1/F2</w:t>
            </w:r>
          </w:p>
          <w:p w14:paraId="57BAB9D2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5031D8C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Star Qualities Y1</w:t>
            </w:r>
          </w:p>
          <w:p w14:paraId="10FED4F1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Positive learners Y1</w:t>
            </w:r>
          </w:p>
          <w:p w14:paraId="2E1482F8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Bright futures Y1</w:t>
            </w:r>
          </w:p>
          <w:p w14:paraId="7CA88B16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Jobs for all Y1</w:t>
            </w:r>
          </w:p>
          <w:p w14:paraId="22679569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Going for goals Y1</w:t>
            </w:r>
          </w:p>
          <w:p w14:paraId="6EB528B8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Looking forward Y1</w:t>
            </w:r>
          </w:p>
          <w:p w14:paraId="06094B90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Achievements Y3</w:t>
            </w:r>
          </w:p>
          <w:p w14:paraId="78C15431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Goals Y3</w:t>
            </w:r>
          </w:p>
          <w:p w14:paraId="1B41E629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Always learning Y3</w:t>
            </w:r>
          </w:p>
          <w:p w14:paraId="157FA78B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Jobs and skills Y3</w:t>
            </w:r>
          </w:p>
          <w:p w14:paraId="2E2ADF60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No limit Y3</w:t>
            </w:r>
          </w:p>
          <w:p w14:paraId="2D6816A0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When I grow up Y3</w:t>
            </w:r>
          </w:p>
          <w:p w14:paraId="245D93F2" w14:textId="77777777" w:rsidR="00A94906" w:rsidRDefault="000736C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You can achieve anything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Y5</w:t>
            </w:r>
            <w:proofErr w:type="gramEnd"/>
          </w:p>
          <w:p w14:paraId="462DFFDF" w14:textId="77777777" w:rsidR="000736C8" w:rsidRDefault="000736C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Breaking down barriers Y5 </w:t>
            </w:r>
          </w:p>
          <w:p w14:paraId="58C85626" w14:textId="77777777" w:rsidR="000736C8" w:rsidRDefault="000736C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Future focus Y5</w:t>
            </w:r>
          </w:p>
          <w:p w14:paraId="39C8E03C" w14:textId="77777777" w:rsidR="000736C8" w:rsidRDefault="000736C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Equal opportunities Y5</w:t>
            </w:r>
          </w:p>
          <w:p w14:paraId="086B370C" w14:textId="3E7A1A66" w:rsidR="000736C8" w:rsidRDefault="000736C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Innovation and enterprise Y5</w:t>
            </w:r>
          </w:p>
          <w:p w14:paraId="7B13CFCD" w14:textId="2A6FE5B8" w:rsidR="000736C8" w:rsidRPr="00A94906" w:rsidRDefault="000736C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Onwards and upwards Y5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32349AAA" w14:textId="77777777" w:rsidR="000736C8" w:rsidRDefault="000736C8" w:rsidP="000736C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Inspire</w:t>
            </w:r>
          </w:p>
          <w:p w14:paraId="7B0E43F4" w14:textId="77777777" w:rsidR="000736C8" w:rsidRDefault="000736C8" w:rsidP="000736C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Journey</w:t>
            </w:r>
          </w:p>
          <w:p w14:paraId="2750AD15" w14:textId="77777777" w:rsidR="000736C8" w:rsidRDefault="000736C8" w:rsidP="000736C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Example</w:t>
            </w:r>
          </w:p>
          <w:p w14:paraId="5D0CC86F" w14:textId="77777777" w:rsidR="000736C8" w:rsidRDefault="000736C8" w:rsidP="000736C8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Knowledge</w:t>
            </w:r>
          </w:p>
          <w:p w14:paraId="4217D559" w14:textId="77777777" w:rsidR="00A94906" w:rsidRPr="00A005BD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6D117CF2" w14:textId="77777777" w:rsidR="00A94906" w:rsidRDefault="000736C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Visitors from the university</w:t>
            </w:r>
          </w:p>
          <w:p w14:paraId="27608423" w14:textId="5051875A" w:rsidR="000736C8" w:rsidRDefault="000736C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Visiting speakers- author, heart surgeon etc</w:t>
            </w:r>
          </w:p>
        </w:tc>
      </w:tr>
      <w:tr w:rsidR="009F16B8" w:rsidRPr="00A005BD" w14:paraId="70D6AB2F" w14:textId="77777777" w:rsidTr="000736C8">
        <w:trPr>
          <w:trHeight w:val="1186"/>
          <w:jc w:val="center"/>
        </w:trPr>
        <w:tc>
          <w:tcPr>
            <w:tcW w:w="2349" w:type="dxa"/>
          </w:tcPr>
          <w:p w14:paraId="00000080" w14:textId="76DAB540" w:rsidR="009F16B8" w:rsidRPr="00A005BD" w:rsidRDefault="7E7C08A8" w:rsidP="00630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R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 xml:space="preserve">eadiness for the next phase of education, </w:t>
            </w:r>
            <w:r w:rsidR="00252C9C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training,</w:t>
            </w:r>
            <w:r w:rsidR="00E9098F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 xml:space="preserve"> or employment so that pupils are equipped to make the transition successfully</w:t>
            </w:r>
            <w:r w:rsidR="059B8326" w:rsidRPr="00A005BD"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22381072" w14:textId="42132690" w:rsidR="009F16B8" w:rsidRPr="00A005BD" w:rsidRDefault="2C305572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Visits from High School teachers</w:t>
            </w:r>
          </w:p>
          <w:p w14:paraId="00000081" w14:textId="72866440" w:rsidR="009F16B8" w:rsidRPr="00A005BD" w:rsidRDefault="45C7A5B8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Sports competitions lead by sports leaders </w:t>
            </w:r>
            <w:r w:rsidR="7E909DAF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from high schools </w:t>
            </w:r>
            <w:r w:rsidR="5D0331A5" w:rsidRPr="00A005BD">
              <w:rPr>
                <w:rFonts w:ascii="Arial" w:eastAsiaTheme="majorEastAsia" w:hAnsi="Arial" w:cs="Arial"/>
                <w:sz w:val="20"/>
                <w:szCs w:val="20"/>
              </w:rPr>
              <w:t>(children to aspire to this)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00000082" w14:textId="77777777" w:rsidR="009F16B8" w:rsidRPr="00A005BD" w:rsidRDefault="009F16B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361EC26A" w14:textId="71316C09" w:rsidR="009F16B8" w:rsidRPr="00A005BD" w:rsidRDefault="3FC6991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Visits from the secondary school teachers.</w:t>
            </w:r>
          </w:p>
          <w:p w14:paraId="52F94EA3" w14:textId="603221B2" w:rsidR="009F16B8" w:rsidRDefault="3FC6991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Where needed additional transition days for SEND pupils</w:t>
            </w:r>
            <w:r w:rsidR="00252C9C">
              <w:rPr>
                <w:rFonts w:ascii="Arial" w:eastAsiaTheme="majorEastAsia" w:hAnsi="Arial" w:cs="Arial"/>
                <w:sz w:val="20"/>
                <w:szCs w:val="20"/>
              </w:rPr>
              <w:t xml:space="preserve">. </w:t>
            </w:r>
          </w:p>
          <w:p w14:paraId="5284024E" w14:textId="77777777" w:rsidR="00252C9C" w:rsidRDefault="00252C9C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252C9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Kapow</w:t>
            </w:r>
          </w:p>
          <w:p w14:paraId="5B2D4C22" w14:textId="77777777" w:rsidR="00252C9C" w:rsidRDefault="00252C9C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252C9C">
              <w:rPr>
                <w:rFonts w:ascii="Arial" w:hAnsi="Arial" w:cs="Arial"/>
                <w:sz w:val="20"/>
                <w:szCs w:val="20"/>
              </w:rPr>
              <w:t>U</w:t>
            </w:r>
            <w:r w:rsidRPr="00252C9C">
              <w:rPr>
                <w:rFonts w:ascii="Arial" w:hAnsi="Arial" w:cs="Arial"/>
                <w:sz w:val="20"/>
                <w:szCs w:val="20"/>
              </w:rPr>
              <w:t>nderstand the skills needed for roles in school.</w:t>
            </w:r>
            <w:r>
              <w:rPr>
                <w:rFonts w:ascii="Arial" w:hAnsi="Arial" w:cs="Arial"/>
                <w:sz w:val="20"/>
                <w:szCs w:val="20"/>
              </w:rPr>
              <w:t xml:space="preserve"> Y5</w:t>
            </w:r>
          </w:p>
          <w:p w14:paraId="6BA88580" w14:textId="77777777" w:rsidR="00252C9C" w:rsidRDefault="00252C9C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252C9C">
              <w:rPr>
                <w:rFonts w:ascii="Arial" w:hAnsi="Arial" w:cs="Arial"/>
                <w:sz w:val="20"/>
                <w:szCs w:val="20"/>
              </w:rPr>
              <w:t>Explor</w:t>
            </w:r>
            <w:r w:rsidRPr="00252C9C">
              <w:rPr>
                <w:rFonts w:ascii="Arial" w:hAnsi="Arial" w:cs="Arial"/>
                <w:sz w:val="20"/>
                <w:szCs w:val="20"/>
              </w:rPr>
              <w:t>e</w:t>
            </w:r>
            <w:r w:rsidRPr="00252C9C">
              <w:rPr>
                <w:rFonts w:ascii="Arial" w:hAnsi="Arial" w:cs="Arial"/>
                <w:sz w:val="20"/>
                <w:szCs w:val="20"/>
              </w:rPr>
              <w:t xml:space="preserve"> a greater range of strategies to deal with feelings </w:t>
            </w:r>
            <w:r w:rsidRPr="00252C9C">
              <w:rPr>
                <w:rFonts w:ascii="Arial" w:hAnsi="Arial" w:cs="Arial"/>
                <w:sz w:val="20"/>
                <w:szCs w:val="20"/>
              </w:rPr>
              <w:lastRenderedPageBreak/>
              <w:t>associated with change.</w:t>
            </w:r>
            <w:r>
              <w:rPr>
                <w:rFonts w:ascii="Arial" w:hAnsi="Arial" w:cs="Arial"/>
                <w:sz w:val="20"/>
                <w:szCs w:val="20"/>
              </w:rPr>
              <w:t xml:space="preserve"> Y6</w:t>
            </w:r>
          </w:p>
          <w:p w14:paraId="00000083" w14:textId="584E4A1F" w:rsidR="00252C9C" w:rsidRPr="00252C9C" w:rsidRDefault="00252C9C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252C9C">
              <w:rPr>
                <w:rFonts w:ascii="Arial" w:hAnsi="Arial" w:cs="Arial"/>
                <w:sz w:val="20"/>
                <w:szCs w:val="20"/>
              </w:rPr>
              <w:t>K</w:t>
            </w:r>
            <w:r w:rsidRPr="00252C9C">
              <w:rPr>
                <w:rFonts w:ascii="Arial" w:hAnsi="Arial" w:cs="Arial"/>
                <w:sz w:val="20"/>
                <w:szCs w:val="20"/>
              </w:rPr>
              <w:t>now that a big change can bring opportunities but also worries.</w:t>
            </w:r>
            <w:r>
              <w:rPr>
                <w:rFonts w:ascii="Arial" w:hAnsi="Arial" w:cs="Arial"/>
                <w:sz w:val="20"/>
                <w:szCs w:val="20"/>
              </w:rPr>
              <w:t xml:space="preserve"> Y6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26D6410F" w14:textId="77777777" w:rsidR="009F16B8" w:rsidRDefault="000736C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>Change</w:t>
            </w:r>
          </w:p>
          <w:p w14:paraId="3DA54778" w14:textId="77777777" w:rsidR="000736C8" w:rsidRDefault="000736C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Inspire</w:t>
            </w:r>
          </w:p>
          <w:p w14:paraId="00000085" w14:textId="66A0C26C" w:rsidR="000736C8" w:rsidRPr="00A005BD" w:rsidRDefault="000736C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Journey</w:t>
            </w:r>
          </w:p>
        </w:tc>
        <w:tc>
          <w:tcPr>
            <w:tcW w:w="4893" w:type="dxa"/>
            <w:shd w:val="clear" w:color="auto" w:fill="808080" w:themeFill="background1" w:themeFillShade="80"/>
          </w:tcPr>
          <w:p w14:paraId="00000086" w14:textId="6A1D6054" w:rsidR="009F16B8" w:rsidRPr="00A005BD" w:rsidRDefault="00F7761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Yr</w:t>
            </w:r>
            <w:proofErr w:type="spellEnd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6 work on transition to the secondary schools.</w:t>
            </w:r>
          </w:p>
        </w:tc>
      </w:tr>
      <w:tr w:rsidR="00252C9C" w:rsidRPr="00A005BD" w14:paraId="7144B55C" w14:textId="77777777" w:rsidTr="000736C8">
        <w:trPr>
          <w:trHeight w:val="1186"/>
          <w:jc w:val="center"/>
        </w:trPr>
        <w:tc>
          <w:tcPr>
            <w:tcW w:w="2349" w:type="dxa"/>
          </w:tcPr>
          <w:p w14:paraId="74A97C4F" w14:textId="07F76E05" w:rsidR="00252C9C" w:rsidRPr="00A005BD" w:rsidRDefault="00252C9C" w:rsidP="00630D09">
            <w:pPr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Economic wellbeing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2512CD2D" w14:textId="79597B5F" w:rsidR="00252C9C" w:rsidRPr="00A005BD" w:rsidRDefault="00252C9C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Maths activities using money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5D55EF2B" w14:textId="77777777" w:rsidR="00252C9C" w:rsidRPr="00A005BD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65F17C8D" w14:textId="7C440B41" w:rsidR="00252C9C" w:rsidRDefault="00252C9C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252C9C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Twinkl</w:t>
            </w:r>
          </w:p>
          <w:p w14:paraId="5970BB3E" w14:textId="5F5B5BFE" w:rsidR="00252C9C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252C9C">
              <w:rPr>
                <w:rFonts w:ascii="Arial" w:eastAsiaTheme="majorEastAsia" w:hAnsi="Arial" w:cs="Arial"/>
                <w:sz w:val="20"/>
                <w:szCs w:val="20"/>
              </w:rPr>
              <w:t>Money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/ Coins/ Shopping F1/2</w:t>
            </w:r>
          </w:p>
          <w:p w14:paraId="4EE50746" w14:textId="479016E5" w:rsidR="00252C9C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Keep it safe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Y1</w:t>
            </w:r>
            <w:proofErr w:type="gramEnd"/>
          </w:p>
          <w:p w14:paraId="008844C7" w14:textId="5EBFCA6E" w:rsidR="00252C9C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Want or need? Y1</w:t>
            </w:r>
          </w:p>
          <w:p w14:paraId="3DEFED8D" w14:textId="48BCAA3F" w:rsidR="00252C9C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Save or spend? Y1</w:t>
            </w:r>
          </w:p>
          <w:p w14:paraId="32842157" w14:textId="0E18D4C6" w:rsidR="00252C9C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Going shopping Y1</w:t>
            </w:r>
          </w:p>
          <w:p w14:paraId="37740565" w14:textId="3C0DE3CB" w:rsidR="00252C9C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Look after it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Y1</w:t>
            </w:r>
            <w:proofErr w:type="gramEnd"/>
          </w:p>
          <w:p w14:paraId="60476CCC" w14:textId="6FCE9DBE" w:rsidR="00252C9C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Re-cap the above topics Y2</w:t>
            </w:r>
          </w:p>
          <w:p w14:paraId="64866D65" w14:textId="11ABC382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Where does money come from? Y3</w:t>
            </w:r>
          </w:p>
          <w:p w14:paraId="0578196A" w14:textId="7C4E52D7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Ways to pay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Y3</w:t>
            </w:r>
            <w:proofErr w:type="gramEnd"/>
          </w:p>
          <w:p w14:paraId="63CD0AB3" w14:textId="473FCBF5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Lending and borrowing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Y3</w:t>
            </w:r>
            <w:proofErr w:type="gramEnd"/>
          </w:p>
          <w:p w14:paraId="75806306" w14:textId="40A9CE1B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Priorities Y3</w:t>
            </w:r>
          </w:p>
          <w:p w14:paraId="4D54C011" w14:textId="49F51792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Advertising Y3</w:t>
            </w:r>
          </w:p>
          <w:p w14:paraId="5A9616DA" w14:textId="22FA4A47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Keeping track Y3</w:t>
            </w:r>
          </w:p>
          <w:p w14:paraId="77003F43" w14:textId="62B1ED38" w:rsid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Re-cap the above topics Y4</w:t>
            </w:r>
          </w:p>
          <w:p w14:paraId="5EE65DED" w14:textId="0586B51A" w:rsidR="00A94906" w:rsidRPr="00A94906" w:rsidRDefault="00A94906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94906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Kapow</w:t>
            </w:r>
          </w:p>
          <w:p w14:paraId="0C410C88" w14:textId="76D76E41" w:rsidR="00A94906" w:rsidRDefault="00A94906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A94906">
              <w:rPr>
                <w:rFonts w:ascii="Arial" w:hAnsi="Arial" w:cs="Arial"/>
                <w:sz w:val="20"/>
                <w:szCs w:val="20"/>
              </w:rPr>
              <w:lastRenderedPageBreak/>
              <w:t xml:space="preserve">To know that when money is borrowed it needs to be paid back, usually with interest. </w:t>
            </w:r>
            <w:r>
              <w:rPr>
                <w:rFonts w:ascii="Arial" w:hAnsi="Arial" w:cs="Arial"/>
                <w:sz w:val="20"/>
                <w:szCs w:val="20"/>
              </w:rPr>
              <w:t>Y5</w:t>
            </w:r>
          </w:p>
          <w:p w14:paraId="3FF4E961" w14:textId="63919299" w:rsidR="00A94906" w:rsidRDefault="00A94906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A94906">
              <w:rPr>
                <w:rFonts w:ascii="Arial" w:hAnsi="Arial" w:cs="Arial"/>
                <w:sz w:val="20"/>
                <w:szCs w:val="20"/>
              </w:rPr>
              <w:t xml:space="preserve">To know that it is important to prioritise spending. </w:t>
            </w:r>
            <w:r>
              <w:rPr>
                <w:rFonts w:ascii="Arial" w:hAnsi="Arial" w:cs="Arial"/>
                <w:sz w:val="20"/>
                <w:szCs w:val="20"/>
              </w:rPr>
              <w:t>Y5</w:t>
            </w:r>
          </w:p>
          <w:p w14:paraId="39BFABD7" w14:textId="40E6289B" w:rsidR="00A94906" w:rsidRDefault="00A94906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A94906">
              <w:rPr>
                <w:rFonts w:ascii="Arial" w:hAnsi="Arial" w:cs="Arial"/>
                <w:sz w:val="20"/>
                <w:szCs w:val="20"/>
              </w:rPr>
              <w:t xml:space="preserve">To know that income is the amount of money received and expenditure is the amount of money spent. </w:t>
            </w:r>
            <w:r>
              <w:rPr>
                <w:rFonts w:ascii="Arial" w:hAnsi="Arial" w:cs="Arial"/>
                <w:sz w:val="20"/>
                <w:szCs w:val="20"/>
              </w:rPr>
              <w:t>Y5</w:t>
            </w:r>
          </w:p>
          <w:p w14:paraId="0145DBCF" w14:textId="1601E0E1" w:rsidR="00A94906" w:rsidRDefault="00A94906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A94906">
              <w:rPr>
                <w:rFonts w:ascii="Arial" w:hAnsi="Arial" w:cs="Arial"/>
                <w:sz w:val="20"/>
                <w:szCs w:val="20"/>
              </w:rPr>
              <w:t xml:space="preserve">To know some ways that people lose </w:t>
            </w:r>
            <w:r w:rsidRPr="00A94906">
              <w:rPr>
                <w:rFonts w:ascii="Arial" w:hAnsi="Arial" w:cs="Arial"/>
                <w:sz w:val="20"/>
                <w:szCs w:val="20"/>
              </w:rPr>
              <w:t>money.</w:t>
            </w:r>
            <w:r>
              <w:rPr>
                <w:rFonts w:ascii="Arial" w:hAnsi="Arial" w:cs="Arial"/>
                <w:sz w:val="20"/>
                <w:szCs w:val="20"/>
              </w:rPr>
              <w:t xml:space="preserve"> Y5</w:t>
            </w:r>
          </w:p>
          <w:p w14:paraId="611CDF5E" w14:textId="266FEE51" w:rsidR="00A94906" w:rsidRDefault="00A94906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A94906">
              <w:rPr>
                <w:rFonts w:ascii="Arial" w:hAnsi="Arial" w:cs="Arial"/>
                <w:sz w:val="20"/>
                <w:szCs w:val="20"/>
              </w:rPr>
              <w:t xml:space="preserve">To know that gambling is a risk where money, or something else, is swapped in the hope of winning something better or more </w:t>
            </w:r>
            <w:r w:rsidRPr="00A94906">
              <w:rPr>
                <w:rFonts w:ascii="Arial" w:hAnsi="Arial" w:cs="Arial"/>
                <w:sz w:val="20"/>
                <w:szCs w:val="20"/>
              </w:rPr>
              <w:t>money.</w:t>
            </w:r>
            <w:r>
              <w:rPr>
                <w:rFonts w:ascii="Arial" w:hAnsi="Arial" w:cs="Arial"/>
                <w:sz w:val="20"/>
                <w:szCs w:val="20"/>
              </w:rPr>
              <w:t xml:space="preserve"> Y6</w:t>
            </w:r>
          </w:p>
          <w:p w14:paraId="2F16706B" w14:textId="5F7A3372" w:rsidR="00A94906" w:rsidRDefault="00A94906" w:rsidP="00630D09">
            <w:pPr>
              <w:rPr>
                <w:rFonts w:ascii="Arial" w:hAnsi="Arial" w:cs="Arial"/>
                <w:sz w:val="20"/>
                <w:szCs w:val="20"/>
              </w:rPr>
            </w:pPr>
            <w:r w:rsidRPr="00A94906">
              <w:rPr>
                <w:rFonts w:ascii="Arial" w:hAnsi="Arial" w:cs="Arial"/>
                <w:sz w:val="20"/>
                <w:szCs w:val="20"/>
              </w:rPr>
              <w:t>To know that banks and organisations such as Citizens’ Advice can help with money-related problems.</w:t>
            </w:r>
            <w:r>
              <w:rPr>
                <w:rFonts w:ascii="Arial" w:hAnsi="Arial" w:cs="Arial"/>
                <w:sz w:val="20"/>
                <w:szCs w:val="20"/>
              </w:rPr>
              <w:t xml:space="preserve"> Y6</w:t>
            </w:r>
          </w:p>
          <w:p w14:paraId="6E149007" w14:textId="75B1BA43" w:rsidR="00A94906" w:rsidRP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Virgin £5 challenge Y6</w:t>
            </w:r>
          </w:p>
          <w:p w14:paraId="44C52AD3" w14:textId="74F13E57" w:rsidR="00252C9C" w:rsidRPr="00A005BD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6A6A6" w:themeFill="background1" w:themeFillShade="A6"/>
          </w:tcPr>
          <w:p w14:paraId="5B08B133" w14:textId="77777777" w:rsidR="00252C9C" w:rsidRPr="00A005BD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7782D57B" w14:textId="77777777" w:rsidR="00252C9C" w:rsidRPr="00A005BD" w:rsidRDefault="00252C9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A94906" w:rsidRPr="00A005BD" w14:paraId="61970091" w14:textId="77777777" w:rsidTr="000736C8">
        <w:trPr>
          <w:trHeight w:val="1186"/>
          <w:jc w:val="center"/>
        </w:trPr>
        <w:tc>
          <w:tcPr>
            <w:tcW w:w="2349" w:type="dxa"/>
          </w:tcPr>
          <w:p w14:paraId="1A80147C" w14:textId="4C9BE17D" w:rsidR="00A94906" w:rsidRDefault="00A94906" w:rsidP="00630D09">
            <w:pPr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lastRenderedPageBreak/>
              <w:t xml:space="preserve">First Aid </w:t>
            </w:r>
          </w:p>
        </w:tc>
        <w:tc>
          <w:tcPr>
            <w:tcW w:w="1815" w:type="dxa"/>
            <w:shd w:val="clear" w:color="auto" w:fill="F2F2F2" w:themeFill="background1" w:themeFillShade="F2"/>
          </w:tcPr>
          <w:p w14:paraId="3E9E901F" w14:textId="77777777" w:rsidR="00A94906" w:rsidRDefault="00A94906" w:rsidP="00630D09">
            <w:pPr>
              <w:spacing w:after="0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D9D9D9" w:themeFill="background1" w:themeFillShade="D9"/>
          </w:tcPr>
          <w:p w14:paraId="640BBC24" w14:textId="77777777" w:rsidR="00A94906" w:rsidRPr="00A005BD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313DAAD6" w14:textId="2771D4DF" w:rsidR="00A94906" w:rsidRPr="00A94906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4906">
              <w:rPr>
                <w:rFonts w:ascii="Arial" w:eastAsiaTheme="majorEastAsia" w:hAnsi="Arial" w:cs="Arial"/>
                <w:sz w:val="20"/>
                <w:szCs w:val="20"/>
              </w:rPr>
              <w:t>Flat Stan workshops for all KS2 classes</w:t>
            </w:r>
          </w:p>
        </w:tc>
        <w:tc>
          <w:tcPr>
            <w:tcW w:w="1500" w:type="dxa"/>
            <w:shd w:val="clear" w:color="auto" w:fill="A6A6A6" w:themeFill="background1" w:themeFillShade="A6"/>
          </w:tcPr>
          <w:p w14:paraId="25CFB3F4" w14:textId="77777777" w:rsidR="00A94906" w:rsidRPr="00A005BD" w:rsidRDefault="00A94906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893" w:type="dxa"/>
            <w:shd w:val="clear" w:color="auto" w:fill="808080" w:themeFill="background1" w:themeFillShade="80"/>
          </w:tcPr>
          <w:p w14:paraId="2C3753CF" w14:textId="2FD258A1" w:rsidR="00A94906" w:rsidRPr="00A005BD" w:rsidRDefault="000736C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Visits from the police and the fire service</w:t>
            </w:r>
          </w:p>
        </w:tc>
      </w:tr>
    </w:tbl>
    <w:p w14:paraId="274AB35D" w14:textId="54F9FD97" w:rsidR="3245E160" w:rsidRPr="00A005BD" w:rsidRDefault="3245E160" w:rsidP="00630D09">
      <w:pPr>
        <w:rPr>
          <w:rFonts w:ascii="Arial" w:hAnsi="Arial" w:cs="Arial"/>
        </w:rPr>
      </w:pPr>
    </w:p>
    <w:p w14:paraId="00594831" w14:textId="088C8638" w:rsidR="3245E160" w:rsidRPr="00A005BD" w:rsidRDefault="3245E160" w:rsidP="00630D09">
      <w:pPr>
        <w:rPr>
          <w:rFonts w:ascii="Arial" w:hAnsi="Arial" w:cs="Arial"/>
        </w:rPr>
      </w:pPr>
    </w:p>
    <w:p w14:paraId="5513E133" w14:textId="7F8B04B7" w:rsidR="3245E160" w:rsidRPr="00A005BD" w:rsidRDefault="3245E160" w:rsidP="00630D09">
      <w:pPr>
        <w:rPr>
          <w:rFonts w:ascii="Arial" w:hAnsi="Arial" w:cs="Arial"/>
        </w:rPr>
      </w:pPr>
    </w:p>
    <w:p w14:paraId="0926F449" w14:textId="40CBEA13" w:rsidR="3245E160" w:rsidRPr="00A005BD" w:rsidRDefault="3245E160" w:rsidP="00630D09">
      <w:pPr>
        <w:rPr>
          <w:rFonts w:ascii="Arial" w:hAnsi="Arial" w:cs="Arial"/>
        </w:rPr>
      </w:pPr>
    </w:p>
    <w:p w14:paraId="09540B7B" w14:textId="280DBD59" w:rsidR="3245E160" w:rsidRPr="00A005BD" w:rsidRDefault="3245E160" w:rsidP="00630D09">
      <w:pPr>
        <w:rPr>
          <w:rFonts w:ascii="Arial" w:hAnsi="Arial" w:cs="Arial"/>
        </w:rPr>
      </w:pPr>
    </w:p>
    <w:p w14:paraId="0BBA28F6" w14:textId="319FF3B0" w:rsidR="3245E160" w:rsidRPr="00A005BD" w:rsidRDefault="3245E160" w:rsidP="00630D09">
      <w:pPr>
        <w:rPr>
          <w:rFonts w:ascii="Arial" w:hAnsi="Arial" w:cs="Arial"/>
          <w:b/>
          <w:bCs/>
          <w:sz w:val="40"/>
          <w:szCs w:val="40"/>
        </w:rPr>
      </w:pPr>
    </w:p>
    <w:p w14:paraId="3BF111AE" w14:textId="7317C09B" w:rsidR="3245E160" w:rsidRPr="00A005BD" w:rsidRDefault="3245E160" w:rsidP="00630D09">
      <w:pPr>
        <w:rPr>
          <w:rFonts w:ascii="Arial" w:hAnsi="Arial" w:cs="Arial"/>
          <w:b/>
          <w:bCs/>
          <w:sz w:val="40"/>
          <w:szCs w:val="40"/>
        </w:rPr>
      </w:pPr>
    </w:p>
    <w:p w14:paraId="2D01C650" w14:textId="1F3E0BC2" w:rsidR="3245E160" w:rsidRPr="00A005BD" w:rsidRDefault="3245E160" w:rsidP="00630D09">
      <w:pPr>
        <w:rPr>
          <w:rFonts w:ascii="Arial" w:hAnsi="Arial" w:cs="Arial"/>
          <w:b/>
          <w:bCs/>
          <w:sz w:val="40"/>
          <w:szCs w:val="40"/>
        </w:rPr>
      </w:pPr>
    </w:p>
    <w:p w14:paraId="35FD75B5" w14:textId="4E543B4A" w:rsidR="3245E160" w:rsidRPr="00A005BD" w:rsidRDefault="3245E160" w:rsidP="00630D09">
      <w:pPr>
        <w:rPr>
          <w:rFonts w:ascii="Arial" w:hAnsi="Arial" w:cs="Arial"/>
          <w:b/>
          <w:bCs/>
          <w:sz w:val="40"/>
          <w:szCs w:val="40"/>
        </w:rPr>
      </w:pPr>
    </w:p>
    <w:p w14:paraId="47A71CB0" w14:textId="77777777" w:rsidR="00630D09" w:rsidRPr="00A005BD" w:rsidRDefault="00630D09" w:rsidP="00630D09">
      <w:pPr>
        <w:rPr>
          <w:rFonts w:ascii="Arial" w:hAnsi="Arial" w:cs="Arial"/>
          <w:b/>
          <w:bCs/>
          <w:sz w:val="40"/>
          <w:szCs w:val="40"/>
        </w:rPr>
      </w:pPr>
    </w:p>
    <w:p w14:paraId="53425820" w14:textId="77777777" w:rsidR="00630D09" w:rsidRPr="00A005BD" w:rsidRDefault="00630D09" w:rsidP="00630D09">
      <w:pPr>
        <w:rPr>
          <w:rFonts w:ascii="Arial" w:hAnsi="Arial" w:cs="Arial"/>
          <w:b/>
          <w:bCs/>
          <w:sz w:val="40"/>
          <w:szCs w:val="40"/>
        </w:rPr>
      </w:pPr>
    </w:p>
    <w:p w14:paraId="11486D94" w14:textId="77777777" w:rsidR="00630D09" w:rsidRPr="00A005BD" w:rsidRDefault="00630D09" w:rsidP="00630D09">
      <w:pPr>
        <w:rPr>
          <w:rFonts w:ascii="Arial" w:hAnsi="Arial" w:cs="Arial"/>
          <w:b/>
          <w:bCs/>
          <w:sz w:val="40"/>
          <w:szCs w:val="40"/>
        </w:rPr>
      </w:pPr>
    </w:p>
    <w:p w14:paraId="01CEEA94" w14:textId="77777777" w:rsidR="00630D09" w:rsidRPr="00A005BD" w:rsidRDefault="00630D09" w:rsidP="00630D09">
      <w:pPr>
        <w:rPr>
          <w:rFonts w:ascii="Arial" w:hAnsi="Arial" w:cs="Arial"/>
          <w:b/>
          <w:bCs/>
          <w:sz w:val="40"/>
          <w:szCs w:val="40"/>
        </w:rPr>
      </w:pPr>
    </w:p>
    <w:p w14:paraId="3E08112D" w14:textId="1678822E" w:rsidR="00430019" w:rsidRPr="00A005BD" w:rsidRDefault="68853F16" w:rsidP="0043001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A005BD">
        <w:rPr>
          <w:rFonts w:ascii="Arial" w:hAnsi="Arial" w:cs="Arial"/>
          <w:b/>
          <w:bCs/>
          <w:sz w:val="40"/>
          <w:szCs w:val="40"/>
        </w:rPr>
        <w:t>Spiritual, Moral and Cultural Development</w:t>
      </w:r>
      <w:r w:rsidR="00403C2E">
        <w:rPr>
          <w:rFonts w:ascii="Arial" w:hAnsi="Arial" w:cs="Arial"/>
          <w:b/>
          <w:bCs/>
          <w:sz w:val="40"/>
          <w:szCs w:val="40"/>
        </w:rPr>
        <w:t xml:space="preserve">, where to find </w:t>
      </w:r>
      <w:proofErr w:type="gramStart"/>
      <w:r w:rsidR="00403C2E">
        <w:rPr>
          <w:rFonts w:ascii="Arial" w:hAnsi="Arial" w:cs="Arial"/>
          <w:b/>
          <w:bCs/>
          <w:sz w:val="40"/>
          <w:szCs w:val="40"/>
        </w:rPr>
        <w:t>it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2325"/>
        <w:gridCol w:w="2355"/>
        <w:gridCol w:w="2370"/>
        <w:gridCol w:w="2295"/>
        <w:gridCol w:w="3720"/>
      </w:tblGrid>
      <w:tr w:rsidR="3245E160" w:rsidRPr="00A005BD" w14:paraId="5D5E6ACC" w14:textId="77777777" w:rsidTr="00403C2E">
        <w:trPr>
          <w:trHeight w:val="7881"/>
        </w:trPr>
        <w:tc>
          <w:tcPr>
            <w:tcW w:w="2325" w:type="dxa"/>
          </w:tcPr>
          <w:p w14:paraId="5B675363" w14:textId="389BDDEF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color w:val="0B0C0C"/>
                <w:sz w:val="20"/>
                <w:szCs w:val="20"/>
                <w:highlight w:val="white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t>Provision for the spiritual development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7C16B3A" w14:textId="44C06C26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Sacramental preparation, this takes place at the parish church, outside of school </w:t>
            </w:r>
            <w:r w:rsidR="005B2BB2" w:rsidRPr="00A005BD">
              <w:rPr>
                <w:rFonts w:ascii="Arial" w:eastAsiaTheme="majorEastAsia" w:hAnsi="Arial" w:cs="Arial"/>
                <w:sz w:val="20"/>
                <w:szCs w:val="20"/>
              </w:rPr>
              <w:t>hours.</w:t>
            </w:r>
          </w:p>
          <w:p w14:paraId="1AD7A379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35D1BE67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09A419BB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562B32B6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5D415F67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40062C64" w14:textId="1E0981E1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Running through RE curriculum</w:t>
            </w:r>
          </w:p>
          <w:p w14:paraId="500ABCFF" w14:textId="16B8787E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ORDO themes</w:t>
            </w:r>
          </w:p>
          <w:p w14:paraId="35572A33" w14:textId="0FB12C17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Sacramental Topic: (Topic 2)</w:t>
            </w:r>
          </w:p>
          <w:p w14:paraId="2ABC0E3F" w14:textId="31D76382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Welcome</w:t>
            </w:r>
          </w:p>
          <w:p w14:paraId="71CBBA93" w14:textId="1799A9E4" w:rsidR="03C2A79E" w:rsidRPr="00A005BD" w:rsidRDefault="03C2A7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Belonging</w:t>
            </w:r>
          </w:p>
          <w:p w14:paraId="1A37056D" w14:textId="3D4D28D2" w:rsidR="03C2A79E" w:rsidRPr="00A005BD" w:rsidRDefault="03C2A7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Signs &amp; Symbols</w:t>
            </w:r>
          </w:p>
          <w:p w14:paraId="5B687BA4" w14:textId="69B3CC8C" w:rsidR="03C2A79E" w:rsidRPr="00A005BD" w:rsidRDefault="03C2A7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Promises</w:t>
            </w:r>
          </w:p>
          <w:p w14:paraId="77B6FEC8" w14:textId="61520632" w:rsidR="03C2A79E" w:rsidRPr="00A005BD" w:rsidRDefault="03C2A7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Called</w:t>
            </w:r>
          </w:p>
          <w:p w14:paraId="43C44EC5" w14:textId="21A73858" w:rsidR="03C2A79E" w:rsidRPr="00A005BD" w:rsidRDefault="03C2A7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Life Choices</w:t>
            </w:r>
          </w:p>
          <w:p w14:paraId="6A541FE4" w14:textId="27462A64" w:rsidR="03C2A79E" w:rsidRPr="00A005BD" w:rsidRDefault="03C2A79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Vocation &amp; Commitment</w:t>
            </w:r>
          </w:p>
          <w:p w14:paraId="38F97D76" w14:textId="3185F854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3 (Advent/Christmas Theme):</w:t>
            </w:r>
          </w:p>
          <w:p w14:paraId="266AB881" w14:textId="3899D17C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Birthday</w:t>
            </w:r>
          </w:p>
          <w:p w14:paraId="36E15755" w14:textId="223758F7" w:rsidR="0A293E02" w:rsidRPr="00A005BD" w:rsidRDefault="0A293E0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Waiting</w:t>
            </w:r>
          </w:p>
          <w:p w14:paraId="0FEC6DA9" w14:textId="47DE2442" w:rsidR="0A293E02" w:rsidRPr="00A005BD" w:rsidRDefault="0A293E0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Preparations</w:t>
            </w:r>
          </w:p>
          <w:p w14:paraId="30D98DB5" w14:textId="0B1502B9" w:rsidR="0A293E02" w:rsidRPr="00A005BD" w:rsidRDefault="0A293E0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Visitors</w:t>
            </w:r>
          </w:p>
          <w:p w14:paraId="542EE942" w14:textId="4EAACF5D" w:rsidR="0A293E02" w:rsidRPr="00A005BD" w:rsidRDefault="0A293E0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Gift</w:t>
            </w:r>
          </w:p>
          <w:p w14:paraId="43261794" w14:textId="2F476DEE" w:rsidR="0A293E02" w:rsidRPr="00A005BD" w:rsidRDefault="0A293E0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Hope</w:t>
            </w:r>
          </w:p>
          <w:p w14:paraId="739447A4" w14:textId="174CF8AE" w:rsidR="0A293E02" w:rsidRPr="00A005BD" w:rsidRDefault="0A293E0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Expectations</w:t>
            </w:r>
          </w:p>
          <w:p w14:paraId="286E1CAF" w14:textId="731CBA32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5 (Eucharistic Relating Topic):</w:t>
            </w:r>
          </w:p>
          <w:p w14:paraId="55238F73" w14:textId="50DECD7B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Gathering</w:t>
            </w:r>
          </w:p>
          <w:p w14:paraId="0C1B5870" w14:textId="5915B09C" w:rsidR="5CABA298" w:rsidRPr="00A005BD" w:rsidRDefault="5CABA29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Meals</w:t>
            </w:r>
          </w:p>
          <w:p w14:paraId="4ADA091E" w14:textId="6BF80AFB" w:rsidR="5CABA298" w:rsidRPr="00A005BD" w:rsidRDefault="5CABA29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Thanksgiving</w:t>
            </w:r>
          </w:p>
          <w:p w14:paraId="513C8292" w14:textId="2797F5E2" w:rsidR="5CABA298" w:rsidRPr="00A005BD" w:rsidRDefault="5CABA29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Listening &amp; Sharing</w:t>
            </w:r>
          </w:p>
          <w:p w14:paraId="4A5AB393" w14:textId="539B7B21" w:rsidR="5CABA298" w:rsidRPr="00A005BD" w:rsidRDefault="5CABA29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Giving &amp; Receiving</w:t>
            </w:r>
          </w:p>
          <w:p w14:paraId="046D7E0A" w14:textId="6ACC4F8E" w:rsidR="00430019" w:rsidRPr="00A005BD" w:rsidRDefault="5CABA298" w:rsidP="005B2BB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Memorial Sacrifice</w:t>
            </w:r>
            <w:r w:rsidR="005B2BB2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Unity</w:t>
            </w:r>
          </w:p>
        </w:tc>
        <w:tc>
          <w:tcPr>
            <w:tcW w:w="2370" w:type="dxa"/>
            <w:shd w:val="clear" w:color="auto" w:fill="BFBFBF" w:themeFill="background1" w:themeFillShade="BF"/>
          </w:tcPr>
          <w:p w14:paraId="2D47FFC6" w14:textId="77777777" w:rsidR="3245E160" w:rsidRDefault="005B2BB2" w:rsidP="005B2BB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Ten </w:t>
            </w:r>
            <w:proofErr w:type="spellStart"/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EA3850F" w14:textId="77777777" w:rsidR="005B2BB2" w:rsidRDefault="005B2BB2" w:rsidP="005B2BB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  <w:p w14:paraId="666B579F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5B2BB2">
              <w:rPr>
                <w:rFonts w:ascii="Arial" w:eastAsiaTheme="majorEastAsia" w:hAnsi="Arial" w:cs="Arial"/>
                <w:sz w:val="20"/>
                <w:szCs w:val="20"/>
              </w:rPr>
              <w:t>Handmade with love F1/2</w:t>
            </w:r>
          </w:p>
          <w:p w14:paraId="57E5B9F8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God is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love</w:t>
            </w:r>
            <w:proofErr w:type="gramEnd"/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F1/2</w:t>
            </w:r>
          </w:p>
          <w:p w14:paraId="091EB21E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Loving God, loving others F1/2</w:t>
            </w:r>
          </w:p>
          <w:p w14:paraId="44D4F695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Let the children come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Y1</w:t>
            </w:r>
            <w:proofErr w:type="gramEnd"/>
          </w:p>
          <w:p w14:paraId="53CD3AD1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God loves you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Y1</w:t>
            </w:r>
            <w:proofErr w:type="gramEnd"/>
          </w:p>
          <w:p w14:paraId="469CC5B3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Three in one Y1</w:t>
            </w:r>
          </w:p>
          <w:p w14:paraId="054871FA" w14:textId="01696426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Get up </w:t>
            </w:r>
            <w:proofErr w:type="gramStart"/>
            <w:r>
              <w:rPr>
                <w:rFonts w:ascii="Arial" w:eastAsiaTheme="majorEastAsia" w:hAnsi="Arial" w:cs="Arial"/>
                <w:sz w:val="20"/>
                <w:szCs w:val="20"/>
              </w:rPr>
              <w:t>Y3</w:t>
            </w:r>
            <w:proofErr w:type="gramEnd"/>
          </w:p>
          <w:p w14:paraId="4333C74B" w14:textId="61E10CC0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The Sacraments Y3</w:t>
            </w:r>
          </w:p>
          <w:p w14:paraId="11B31C43" w14:textId="30552AA1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Jesus, my friend Y3</w:t>
            </w:r>
          </w:p>
          <w:p w14:paraId="4E512D91" w14:textId="6BB4DC1B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 community of love Y3</w:t>
            </w:r>
          </w:p>
          <w:p w14:paraId="146CF5B1" w14:textId="42F88ACA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What is the church? Y4</w:t>
            </w:r>
          </w:p>
          <w:p w14:paraId="53F14139" w14:textId="451B4360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Is God calling you? Y5</w:t>
            </w:r>
          </w:p>
          <w:p w14:paraId="41F4822E" w14:textId="1AF02CEE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The trinity Y5</w:t>
            </w:r>
          </w:p>
          <w:p w14:paraId="0AF86FF8" w14:textId="121FF661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Catholic social teaching Y5</w:t>
            </w:r>
          </w:p>
          <w:p w14:paraId="6F3BAC8B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74008B6B" w14:textId="07593B66" w:rsidR="005B2BB2" w:rsidRP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6A6A6" w:themeFill="background1" w:themeFillShade="A6"/>
          </w:tcPr>
          <w:p w14:paraId="0C58FD2D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Daily Acts of Worship</w:t>
            </w:r>
          </w:p>
          <w:p w14:paraId="785424E2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Class &amp; Individual prayer</w:t>
            </w:r>
          </w:p>
          <w:p w14:paraId="33D99389" w14:textId="77777777" w:rsidR="3245E160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Prayer areas each class</w:t>
            </w:r>
          </w:p>
          <w:p w14:paraId="1F1B4C8D" w14:textId="4504A945" w:rsidR="005B2BB2" w:rsidRPr="00A005BD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-see culture of prayer document and collective worship progression document</w:t>
            </w:r>
          </w:p>
        </w:tc>
        <w:tc>
          <w:tcPr>
            <w:tcW w:w="3720" w:type="dxa"/>
            <w:shd w:val="clear" w:color="auto" w:fill="808080" w:themeFill="background1" w:themeFillShade="80"/>
          </w:tcPr>
          <w:p w14:paraId="656F8BD6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Pupil involvement &amp; Leadership of Collective worship</w:t>
            </w:r>
          </w:p>
        </w:tc>
      </w:tr>
      <w:tr w:rsidR="3245E160" w:rsidRPr="00A005BD" w14:paraId="4BD7A57D" w14:textId="77777777" w:rsidTr="00403C2E">
        <w:trPr>
          <w:trHeight w:val="300"/>
        </w:trPr>
        <w:tc>
          <w:tcPr>
            <w:tcW w:w="2325" w:type="dxa"/>
          </w:tcPr>
          <w:p w14:paraId="50FCBCFE" w14:textId="77777777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color w:val="0B0C0C"/>
                <w:sz w:val="20"/>
                <w:szCs w:val="20"/>
                <w:highlight w:val="white"/>
              </w:rPr>
              <w:lastRenderedPageBreak/>
              <w:t>Provision for the moral development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C37D707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Senior Mental Health lead</w:t>
            </w:r>
          </w:p>
          <w:p w14:paraId="65411BFB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Behaviour Mentor work</w:t>
            </w:r>
          </w:p>
          <w:p w14:paraId="0DDB505E" w14:textId="77777777" w:rsidR="005B2BB2" w:rsidRPr="00A005BD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School social work</w:t>
            </w:r>
          </w:p>
          <w:p w14:paraId="05DA88BF" w14:textId="5AB0132E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340CAE86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41A277B1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5D164285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69AB223E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202FDAC8" w14:textId="38E5E7E0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Running through RE curriculum</w:t>
            </w:r>
          </w:p>
          <w:p w14:paraId="2CB67783" w14:textId="7BAC1A47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ORDO themes</w:t>
            </w:r>
          </w:p>
          <w:p w14:paraId="4888A735" w14:textId="7632EF2D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1:</w:t>
            </w:r>
          </w:p>
          <w:p w14:paraId="59EE699B" w14:textId="416F79F5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Myself</w:t>
            </w:r>
          </w:p>
          <w:p w14:paraId="6CCACEA2" w14:textId="58761DAA" w:rsidR="21B9FF68" w:rsidRPr="00A005BD" w:rsidRDefault="21B9FF6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Families</w:t>
            </w:r>
          </w:p>
          <w:p w14:paraId="0B7CC65E" w14:textId="5718388C" w:rsidR="79386888" w:rsidRPr="00A005BD" w:rsidRDefault="7938688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Beginnings</w:t>
            </w:r>
          </w:p>
          <w:p w14:paraId="28F0379B" w14:textId="53EAF4A3" w:rsidR="79386888" w:rsidRPr="00A005BD" w:rsidRDefault="7938688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Homes</w:t>
            </w:r>
          </w:p>
          <w:p w14:paraId="4E1E7E8F" w14:textId="7316584E" w:rsidR="79386888" w:rsidRPr="00A005BD" w:rsidRDefault="7938688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People</w:t>
            </w:r>
          </w:p>
          <w:p w14:paraId="1D1E028F" w14:textId="2C1EB745" w:rsidR="79386888" w:rsidRPr="00A005BD" w:rsidRDefault="7938688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Ourselves</w:t>
            </w:r>
          </w:p>
          <w:p w14:paraId="2E8004CE" w14:textId="31457209" w:rsidR="79386888" w:rsidRPr="00A005BD" w:rsidRDefault="79386888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Loving</w:t>
            </w:r>
          </w:p>
          <w:p w14:paraId="2D94D35B" w14:textId="340799BC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5 (Eucharistic Relating Topic):</w:t>
            </w:r>
          </w:p>
          <w:p w14:paraId="64E887B2" w14:textId="169C0D73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Gathering</w:t>
            </w:r>
          </w:p>
          <w:p w14:paraId="08B441F6" w14:textId="0B3F9831" w:rsidR="162EB9FD" w:rsidRPr="00A005BD" w:rsidRDefault="162EB9F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Meals</w:t>
            </w:r>
          </w:p>
          <w:p w14:paraId="19608A64" w14:textId="374FB352" w:rsidR="162EB9FD" w:rsidRPr="00A005BD" w:rsidRDefault="162EB9F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Thanksgiving</w:t>
            </w:r>
          </w:p>
          <w:p w14:paraId="098115E1" w14:textId="76B04A0F" w:rsidR="162EB9FD" w:rsidRPr="00A005BD" w:rsidRDefault="162EB9F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Listening &amp; Sharing</w:t>
            </w:r>
          </w:p>
          <w:p w14:paraId="5E32C804" w14:textId="2771FFC6" w:rsidR="162EB9FD" w:rsidRPr="00A005BD" w:rsidRDefault="162EB9F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Giving &amp; Receiving</w:t>
            </w:r>
          </w:p>
          <w:p w14:paraId="64E9680D" w14:textId="69129FC4" w:rsidR="162EB9FD" w:rsidRPr="00A005BD" w:rsidRDefault="162EB9F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Memorial Sacrifice</w:t>
            </w:r>
          </w:p>
          <w:p w14:paraId="1CB01CFF" w14:textId="3B071022" w:rsidR="162EB9FD" w:rsidRPr="00A005BD" w:rsidRDefault="162EB9FD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Unity</w:t>
            </w:r>
          </w:p>
          <w:p w14:paraId="54D575B4" w14:textId="69BD73D1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7 (Pentecost Serving Topic):</w:t>
            </w:r>
          </w:p>
          <w:p w14:paraId="1D92B633" w14:textId="66A5C45D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Good News</w:t>
            </w:r>
          </w:p>
          <w:p w14:paraId="02E88217" w14:textId="731CAF6C" w:rsidR="282095CC" w:rsidRPr="00A005BD" w:rsidRDefault="282095CC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Holidays &amp; Holy Days</w:t>
            </w:r>
          </w:p>
          <w:p w14:paraId="781442F3" w14:textId="11A001A0" w:rsidR="2434457F" w:rsidRPr="00A005BD" w:rsidRDefault="2434457F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Yr. 2 Spread </w:t>
            </w:r>
            <w:r w:rsidR="00403C2E" w:rsidRPr="00A005BD">
              <w:rPr>
                <w:rFonts w:ascii="Arial" w:eastAsiaTheme="majorEastAsia" w:hAnsi="Arial" w:cs="Arial"/>
                <w:sz w:val="20"/>
                <w:szCs w:val="20"/>
              </w:rPr>
              <w:t>the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Word</w:t>
            </w:r>
          </w:p>
          <w:p w14:paraId="4F57FB83" w14:textId="2DC1E246" w:rsidR="3CDB22E3" w:rsidRPr="00A005BD" w:rsidRDefault="3CDB22E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Energy</w:t>
            </w:r>
          </w:p>
          <w:p w14:paraId="38FAF681" w14:textId="76D6115D" w:rsidR="3CDB22E3" w:rsidRPr="00A005BD" w:rsidRDefault="3CDB22E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New Life</w:t>
            </w:r>
          </w:p>
          <w:p w14:paraId="20478AB8" w14:textId="44E7E9D8" w:rsidR="3CDB22E3" w:rsidRPr="00A005BD" w:rsidRDefault="3CDB22E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Transformation</w:t>
            </w:r>
          </w:p>
          <w:p w14:paraId="52789C20" w14:textId="0C128E1C" w:rsidR="3CDB22E3" w:rsidRPr="00A005BD" w:rsidRDefault="3CDB22E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Yr. </w:t>
            </w:r>
            <w:r w:rsidR="00403C2E" w:rsidRPr="00A005BD">
              <w:rPr>
                <w:rFonts w:ascii="Arial" w:eastAsiaTheme="majorEastAsia" w:hAnsi="Arial" w:cs="Arial"/>
                <w:sz w:val="20"/>
                <w:szCs w:val="20"/>
              </w:rPr>
              <w:t>6 Witness</w:t>
            </w:r>
          </w:p>
          <w:p w14:paraId="29087F69" w14:textId="78BC3310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8</w:t>
            </w:r>
          </w:p>
          <w:p w14:paraId="51990FB9" w14:textId="35A66699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Friends</w:t>
            </w:r>
          </w:p>
          <w:p w14:paraId="3D8B922F" w14:textId="2793FDF9" w:rsidR="13BC030B" w:rsidRPr="00A005BD" w:rsidRDefault="13BC030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Being Sorry</w:t>
            </w:r>
          </w:p>
          <w:p w14:paraId="43E6404E" w14:textId="48D82B9D" w:rsidR="13BC030B" w:rsidRPr="00A005BD" w:rsidRDefault="13BC030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Rules</w:t>
            </w:r>
          </w:p>
          <w:p w14:paraId="7A2166E7" w14:textId="2141BD05" w:rsidR="13BC030B" w:rsidRPr="00A005BD" w:rsidRDefault="13BC030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Choices</w:t>
            </w:r>
          </w:p>
          <w:p w14:paraId="11E348ED" w14:textId="682C5742" w:rsidR="13BC030B" w:rsidRPr="00A005BD" w:rsidRDefault="13BC030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Building Bridges</w:t>
            </w:r>
          </w:p>
          <w:p w14:paraId="6C176319" w14:textId="275933C4" w:rsidR="13BC030B" w:rsidRPr="00A005BD" w:rsidRDefault="13BC030B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lastRenderedPageBreak/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Freedom &amp; Responsibility</w:t>
            </w:r>
          </w:p>
          <w:p w14:paraId="259CA54B" w14:textId="17E08394" w:rsidR="13BC030B" w:rsidRPr="00A005BD" w:rsidRDefault="13BC030B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Healing</w:t>
            </w:r>
          </w:p>
          <w:p w14:paraId="403E551D" w14:textId="19475AA2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2E48B025" w14:textId="77777777" w:rsidR="3245E160" w:rsidRPr="005B2BB2" w:rsidRDefault="005B2BB2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lastRenderedPageBreak/>
              <w:t xml:space="preserve">Ten </w:t>
            </w:r>
            <w:proofErr w:type="spellStart"/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8DB986" w14:textId="77777777" w:rsidR="005B2BB2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Module 2</w:t>
            </w:r>
          </w:p>
          <w:p w14:paraId="2C01EDF8" w14:textId="2E72539E" w:rsidR="005B2BB2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Created to love others.</w:t>
            </w:r>
          </w:p>
          <w:p w14:paraId="5AE7F87B" w14:textId="1CFD7542" w:rsidR="005B2BB2" w:rsidRPr="00A005BD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All year groups</w:t>
            </w:r>
          </w:p>
        </w:tc>
        <w:tc>
          <w:tcPr>
            <w:tcW w:w="2295" w:type="dxa"/>
            <w:shd w:val="clear" w:color="auto" w:fill="A6A6A6" w:themeFill="background1" w:themeFillShade="A6"/>
          </w:tcPr>
          <w:p w14:paraId="093749C6" w14:textId="77777777" w:rsidR="3245E160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Daily Acts of Worship</w:t>
            </w:r>
          </w:p>
          <w:p w14:paraId="17602AB1" w14:textId="77777777" w:rsidR="005B2BB2" w:rsidRPr="00A005BD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Class &amp; Individual prayer</w:t>
            </w:r>
          </w:p>
          <w:p w14:paraId="5F527734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Prayer areas each class</w:t>
            </w:r>
          </w:p>
          <w:p w14:paraId="0F85E663" w14:textId="79B3FADA" w:rsidR="005B2BB2" w:rsidRPr="00A005BD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-see culture of prayer document and collective worship progression document</w:t>
            </w:r>
          </w:p>
        </w:tc>
        <w:tc>
          <w:tcPr>
            <w:tcW w:w="3720" w:type="dxa"/>
            <w:shd w:val="clear" w:color="auto" w:fill="808080" w:themeFill="background1" w:themeFillShade="80"/>
          </w:tcPr>
          <w:p w14:paraId="08CF52AD" w14:textId="7561E872" w:rsidR="3245E160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Older pupils supporting younger </w:t>
            </w:r>
            <w:r w:rsidR="005B2BB2" w:rsidRPr="00A005BD">
              <w:rPr>
                <w:rFonts w:ascii="Arial" w:eastAsiaTheme="majorEastAsia" w:hAnsi="Arial" w:cs="Arial"/>
                <w:sz w:val="20"/>
                <w:szCs w:val="20"/>
              </w:rPr>
              <w:t>pupils.</w:t>
            </w:r>
          </w:p>
          <w:p w14:paraId="0DE40543" w14:textId="77777777" w:rsidR="005B2BB2" w:rsidRPr="00A005BD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3B23FA21" w14:textId="4C66C2E9" w:rsidR="3245E160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Following the school rules and class rules.</w:t>
            </w:r>
          </w:p>
          <w:p w14:paraId="1D5033FF" w14:textId="77777777" w:rsidR="005B2BB2" w:rsidRPr="00A005BD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181B1039" w14:textId="5270F62B" w:rsidR="3245E160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Catholic Ethos champions</w:t>
            </w:r>
          </w:p>
          <w:p w14:paraId="52A0B06D" w14:textId="799D3982" w:rsidR="005B2BB2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1FB4305B" w14:textId="58A9F22A" w:rsidR="005B2BB2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Chaplaincy team </w:t>
            </w:r>
          </w:p>
          <w:p w14:paraId="0ABC0942" w14:textId="77777777" w:rsidR="005B2BB2" w:rsidRPr="00A005BD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19832EE6" w14:textId="41D49908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Learning how to treat others in team games and sports. Supporting those who are less able and encouraging them to persevere and improve.</w:t>
            </w:r>
          </w:p>
        </w:tc>
      </w:tr>
      <w:tr w:rsidR="3245E160" w:rsidRPr="00A005BD" w14:paraId="57D26B83" w14:textId="77777777" w:rsidTr="00403C2E">
        <w:trPr>
          <w:trHeight w:val="300"/>
        </w:trPr>
        <w:tc>
          <w:tcPr>
            <w:tcW w:w="2325" w:type="dxa"/>
          </w:tcPr>
          <w:p w14:paraId="61DD5DE8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color w:val="0B0C0C"/>
                <w:sz w:val="20"/>
                <w:szCs w:val="20"/>
                <w:highlight w:val="white"/>
              </w:rPr>
              <w:t>Provision for the social development of pupils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7C9A0455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15F3204F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46137D5D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5D32649E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20A24B0B" w14:textId="7544F81F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Running through RE curriculum </w:t>
            </w:r>
            <w:proofErr w:type="gramStart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eg</w:t>
            </w:r>
            <w:proofErr w:type="gramEnd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Catholic Social Teaching</w:t>
            </w:r>
          </w:p>
          <w:p w14:paraId="5D2019EC" w14:textId="7544F81F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ORDO themes</w:t>
            </w:r>
          </w:p>
          <w:p w14:paraId="49DEF9CF" w14:textId="6516CC1B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Topic 6 (Lent Theme):</w:t>
            </w:r>
          </w:p>
          <w:p w14:paraId="72DA96CB" w14:textId="6E12EF0B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Growing</w:t>
            </w:r>
          </w:p>
          <w:p w14:paraId="3521E81E" w14:textId="029B925F" w:rsidR="53BC0D6A" w:rsidRPr="00A005BD" w:rsidRDefault="53BC0D6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1 Change</w:t>
            </w:r>
          </w:p>
          <w:p w14:paraId="32CAB96C" w14:textId="4CDF47CF" w:rsidR="53BC0D6A" w:rsidRPr="00A005BD" w:rsidRDefault="53BC0D6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Opportunities</w:t>
            </w:r>
          </w:p>
          <w:p w14:paraId="6AA320C4" w14:textId="0C2A757A" w:rsidR="53BC0D6A" w:rsidRPr="00A005BD" w:rsidRDefault="53BC0D6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3 Giving All</w:t>
            </w:r>
          </w:p>
          <w:p w14:paraId="6891D42D" w14:textId="04F7B4C5" w:rsidR="53BC0D6A" w:rsidRPr="00A005BD" w:rsidRDefault="53BC0D6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Self Discipline</w:t>
            </w:r>
          </w:p>
          <w:p w14:paraId="3AD754F3" w14:textId="368CBC02" w:rsidR="53BC0D6A" w:rsidRPr="00A005BD" w:rsidRDefault="53BC0D6A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5 Sacrifice</w:t>
            </w:r>
          </w:p>
          <w:p w14:paraId="3859C17F" w14:textId="79CB13FD" w:rsidR="432FC1D3" w:rsidRPr="00A005BD" w:rsidRDefault="432FC1D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Death &amp; New Life</w:t>
            </w:r>
          </w:p>
          <w:p w14:paraId="184C22F2" w14:textId="7271B1E9" w:rsidR="3245E160" w:rsidRPr="00A005BD" w:rsidRDefault="3245E160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Come &amp; See CAFOD Topic 9:</w:t>
            </w:r>
          </w:p>
          <w:p w14:paraId="51ACB90A" w14:textId="21D65C3D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Our World</w:t>
            </w:r>
          </w:p>
          <w:p w14:paraId="7F0A7D9B" w14:textId="376BD24D" w:rsidR="2DC5F257" w:rsidRPr="00A005BD" w:rsidRDefault="2DC5F257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 1. Neighbours</w:t>
            </w:r>
          </w:p>
          <w:p w14:paraId="19CDC059" w14:textId="456BA70A" w:rsidR="22A131A1" w:rsidRPr="00A005BD" w:rsidRDefault="22A131A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2 Treasures</w:t>
            </w:r>
          </w:p>
          <w:p w14:paraId="5CCC01D7" w14:textId="4FDF633D" w:rsidR="22A131A1" w:rsidRPr="00A005BD" w:rsidRDefault="22A131A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Yr.3 Special Places</w:t>
            </w:r>
          </w:p>
          <w:p w14:paraId="3F155AD9" w14:textId="10F52AB4" w:rsidR="22A131A1" w:rsidRPr="00A005BD" w:rsidRDefault="22A131A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4 God’s People</w:t>
            </w:r>
          </w:p>
          <w:p w14:paraId="4823E550" w14:textId="13C3DC2B" w:rsidR="22A131A1" w:rsidRPr="00A005BD" w:rsidRDefault="22A131A1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Yr. </w:t>
            </w:r>
            <w:r w:rsidR="00403C2E" w:rsidRPr="00A005BD">
              <w:rPr>
                <w:rFonts w:ascii="Arial" w:eastAsiaTheme="majorEastAsia" w:hAnsi="Arial" w:cs="Arial"/>
                <w:sz w:val="20"/>
                <w:szCs w:val="20"/>
              </w:rPr>
              <w:t>5 Stewardship</w:t>
            </w:r>
          </w:p>
          <w:p w14:paraId="32E04AF5" w14:textId="6C30ED9C" w:rsidR="5228E04A" w:rsidRPr="00A005BD" w:rsidRDefault="5228E04A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Yr. 6 Common Good</w:t>
            </w:r>
          </w:p>
          <w:p w14:paraId="03182B01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3EE35046" w14:textId="22879A1B" w:rsidR="005B2BB2" w:rsidRDefault="005B2BB2" w:rsidP="005B2BB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Ten </w:t>
            </w:r>
            <w:proofErr w:type="spellStart"/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Ten</w:t>
            </w:r>
            <w:proofErr w:type="spellEnd"/>
            <w:r w:rsidRPr="005B2BB2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2FC97C" w14:textId="77777777" w:rsidR="005B2BB2" w:rsidRPr="005B2BB2" w:rsidRDefault="005B2BB2" w:rsidP="005B2BB2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</w:p>
          <w:p w14:paraId="318B506B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Module 2</w:t>
            </w:r>
          </w:p>
          <w:p w14:paraId="4898DB2F" w14:textId="77777777" w:rsidR="005B2BB2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Created to love others.</w:t>
            </w:r>
          </w:p>
          <w:p w14:paraId="18EFB444" w14:textId="39305651" w:rsidR="3245E160" w:rsidRDefault="005B2BB2" w:rsidP="005B2BB2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All year </w:t>
            </w:r>
            <w:r w:rsidR="00403C2E">
              <w:rPr>
                <w:rFonts w:ascii="Arial" w:eastAsiaTheme="majorEastAsia" w:hAnsi="Arial" w:cs="Arial"/>
                <w:sz w:val="20"/>
                <w:szCs w:val="20"/>
              </w:rPr>
              <w:t>groups.</w:t>
            </w:r>
          </w:p>
          <w:p w14:paraId="19571F5A" w14:textId="78F98EFF" w:rsidR="005B2BB2" w:rsidRPr="00A005BD" w:rsidRDefault="005B2BB2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6A6A6" w:themeFill="background1" w:themeFillShade="A6"/>
          </w:tcPr>
          <w:p w14:paraId="6C991DA8" w14:textId="57B464E8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5A276CAB" w14:textId="45CBA535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808080" w:themeFill="background1" w:themeFillShade="80"/>
          </w:tcPr>
          <w:p w14:paraId="0709F323" w14:textId="33793EBC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Eco Leaders</w:t>
            </w:r>
          </w:p>
          <w:p w14:paraId="3A6629F0" w14:textId="3FC381A7" w:rsidR="4BCF8C10" w:rsidRPr="00A005BD" w:rsidRDefault="3245E160" w:rsidP="00630D09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Charity work</w:t>
            </w:r>
          </w:p>
          <w:p w14:paraId="3434A4B4" w14:textId="3D4A511D" w:rsidR="4BCF8C1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Links with parish</w:t>
            </w:r>
          </w:p>
          <w:p w14:paraId="66FFAA55" w14:textId="77777777" w:rsidR="4BCF8C10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CAFOD</w:t>
            </w:r>
          </w:p>
          <w:p w14:paraId="06699277" w14:textId="6F1E4EDE" w:rsidR="00403C2E" w:rsidRPr="00A005BD" w:rsidRDefault="00403C2E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NSPCC work</w:t>
            </w:r>
          </w:p>
        </w:tc>
      </w:tr>
      <w:tr w:rsidR="3245E160" w:rsidRPr="00A005BD" w14:paraId="6B820AEF" w14:textId="77777777" w:rsidTr="00403C2E">
        <w:trPr>
          <w:trHeight w:val="300"/>
        </w:trPr>
        <w:tc>
          <w:tcPr>
            <w:tcW w:w="2325" w:type="dxa"/>
          </w:tcPr>
          <w:p w14:paraId="68A66BF4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color w:val="0B0C0C"/>
                <w:sz w:val="20"/>
                <w:szCs w:val="20"/>
                <w:highlight w:val="white"/>
              </w:rPr>
              <w:t>Provision for the cultural development of pupils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0085A773" w14:textId="397466E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Local &amp; national topics inc. local history</w:t>
            </w:r>
          </w:p>
          <w:p w14:paraId="2F482384" w14:textId="0CC83F29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Music, Drama &amp; Art</w:t>
            </w:r>
          </w:p>
          <w:p w14:paraId="3F369C95" w14:textId="29549CB9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Theatre visits</w:t>
            </w:r>
          </w:p>
          <w:p w14:paraId="26BE8A54" w14:textId="4C698A58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Cultural enhancement of the curriculum</w:t>
            </w:r>
          </w:p>
          <w:p w14:paraId="6719AFB2" w14:textId="37C608EE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Choir performances </w:t>
            </w:r>
            <w:proofErr w:type="spellStart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Me</w:t>
            </w:r>
            <w:r w:rsidR="00403C2E">
              <w:rPr>
                <w:rFonts w:ascii="Arial" w:eastAsiaTheme="majorEastAsia" w:hAnsi="Arial" w:cs="Arial"/>
                <w:sz w:val="20"/>
                <w:szCs w:val="20"/>
              </w:rPr>
              <w:t>n</w:t>
            </w: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phys</w:t>
            </w:r>
            <w:proofErr w:type="spellEnd"/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 concert</w:t>
            </w:r>
          </w:p>
          <w:p w14:paraId="251213B0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7D98700B" w14:textId="03D547FB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Knowledge of Christianity</w:t>
            </w:r>
          </w:p>
          <w:p w14:paraId="145250B2" w14:textId="4904EEAB" w:rsidR="407A0434" w:rsidRPr="00A005BD" w:rsidRDefault="407A0434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Other Faiths</w:t>
            </w:r>
          </w:p>
          <w:p w14:paraId="13FE91B7" w14:textId="55C3613A" w:rsidR="407A0434" w:rsidRPr="00A005BD" w:rsidRDefault="407A0434" w:rsidP="00630D09">
            <w:pP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ORDO themes</w:t>
            </w:r>
          </w:p>
          <w:p w14:paraId="7A27BCB0" w14:textId="01DEB70A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  <w:p w14:paraId="34D60B2D" w14:textId="163DD724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EYFS - Birthday</w:t>
            </w:r>
          </w:p>
          <w:p w14:paraId="7004C3CC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2DBFA27B" w14:textId="750AC032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6A6A6" w:themeFill="background1" w:themeFillShade="A6"/>
          </w:tcPr>
          <w:p w14:paraId="12F4BE04" w14:textId="238DC377" w:rsidR="3245E160" w:rsidRPr="00A005BD" w:rsidRDefault="3245E160" w:rsidP="00630D09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Stations of the Cross</w:t>
            </w:r>
          </w:p>
          <w:p w14:paraId="77691992" w14:textId="13312282" w:rsidR="0E1DA1AB" w:rsidRPr="00A005BD" w:rsidRDefault="0E1DA1AB" w:rsidP="00630D09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Lenten focus</w:t>
            </w:r>
          </w:p>
          <w:p w14:paraId="26467221" w14:textId="21ED1683" w:rsidR="0E1DA1AB" w:rsidRPr="00A005BD" w:rsidRDefault="0E1DA1AB" w:rsidP="00630D09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Advent</w:t>
            </w:r>
          </w:p>
          <w:p w14:paraId="00C3AD31" w14:textId="1B33BD83" w:rsidR="0E1DA1AB" w:rsidRPr="00A005BD" w:rsidRDefault="0E1DA1AB" w:rsidP="00630D09">
            <w:pPr>
              <w:spacing w:line="259" w:lineRule="auto"/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Mothering Sunday</w:t>
            </w:r>
          </w:p>
          <w:p w14:paraId="612930E9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808080" w:themeFill="background1" w:themeFillShade="80"/>
          </w:tcPr>
          <w:p w14:paraId="492A45C7" w14:textId="15854B61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>- Visits &amp; Visitors</w:t>
            </w:r>
          </w:p>
          <w:p w14:paraId="00348AF4" w14:textId="77175CB5" w:rsidR="31F75DB7" w:rsidRPr="00A005BD" w:rsidRDefault="31F75DB7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Y6 </w:t>
            </w:r>
            <w:r w:rsidR="00403C2E">
              <w:rPr>
                <w:rFonts w:ascii="Arial" w:eastAsiaTheme="majorEastAsia" w:hAnsi="Arial" w:cs="Arial"/>
                <w:sz w:val="20"/>
                <w:szCs w:val="20"/>
              </w:rPr>
              <w:t>leavers activities</w:t>
            </w:r>
          </w:p>
          <w:p w14:paraId="68740F99" w14:textId="2DCE03C5" w:rsidR="7A83A9A3" w:rsidRPr="00A005BD" w:rsidRDefault="7A83A9A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3245E160" w:rsidRPr="00A005BD">
              <w:rPr>
                <w:rFonts w:ascii="Arial" w:eastAsiaTheme="majorEastAsia" w:hAnsi="Arial" w:cs="Arial"/>
                <w:sz w:val="20"/>
                <w:szCs w:val="20"/>
              </w:rPr>
              <w:t>Nativity Plays</w:t>
            </w:r>
          </w:p>
          <w:p w14:paraId="19C33B0B" w14:textId="54985F5F" w:rsidR="7A83A9A3" w:rsidRPr="00A005BD" w:rsidRDefault="7A83A9A3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005BD">
              <w:rPr>
                <w:rFonts w:ascii="Arial" w:eastAsiaTheme="majorEastAsia" w:hAnsi="Arial" w:cs="Arial"/>
                <w:sz w:val="20"/>
                <w:szCs w:val="20"/>
              </w:rPr>
              <w:t xml:space="preserve">- </w:t>
            </w:r>
            <w:r w:rsidR="00403C2E">
              <w:rPr>
                <w:rFonts w:ascii="Arial" w:eastAsiaTheme="majorEastAsia" w:hAnsi="Arial" w:cs="Arial"/>
                <w:sz w:val="20"/>
                <w:szCs w:val="20"/>
              </w:rPr>
              <w:t>Lenten play</w:t>
            </w:r>
          </w:p>
          <w:p w14:paraId="6050F613" w14:textId="77777777" w:rsidR="3245E160" w:rsidRPr="00A005BD" w:rsidRDefault="3245E160" w:rsidP="00630D09">
            <w:pPr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14:paraId="10AA206D" w14:textId="77777777" w:rsidR="009F16B8" w:rsidRPr="00A005BD" w:rsidRDefault="009F16B8" w:rsidP="00630D09">
      <w:pPr>
        <w:rPr>
          <w:rFonts w:ascii="Arial" w:hAnsi="Arial" w:cs="Arial"/>
        </w:rPr>
      </w:pPr>
    </w:p>
    <w:sectPr w:rsidR="009F16B8" w:rsidRPr="00A005BD">
      <w:head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4050" w14:textId="77777777" w:rsidR="000736C8" w:rsidRDefault="000736C8" w:rsidP="000736C8">
      <w:pPr>
        <w:spacing w:after="0" w:line="240" w:lineRule="auto"/>
      </w:pPr>
      <w:r>
        <w:separator/>
      </w:r>
    </w:p>
  </w:endnote>
  <w:endnote w:type="continuationSeparator" w:id="0">
    <w:p w14:paraId="5B5678A7" w14:textId="77777777" w:rsidR="000736C8" w:rsidRDefault="000736C8" w:rsidP="0007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92E6" w14:textId="77777777" w:rsidR="000736C8" w:rsidRDefault="000736C8" w:rsidP="000736C8">
      <w:pPr>
        <w:spacing w:after="0" w:line="240" w:lineRule="auto"/>
      </w:pPr>
      <w:r>
        <w:separator/>
      </w:r>
    </w:p>
  </w:footnote>
  <w:footnote w:type="continuationSeparator" w:id="0">
    <w:p w14:paraId="403E2550" w14:textId="77777777" w:rsidR="000736C8" w:rsidRDefault="000736C8" w:rsidP="0007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4EBC" w14:textId="2AC52B41" w:rsidR="000736C8" w:rsidRDefault="000736C8">
    <w:pPr>
      <w:pStyle w:val="Header"/>
    </w:pPr>
    <w:r w:rsidRPr="000736C8">
      <w:rPr>
        <w:rFonts w:ascii="Arial" w:hAnsi="Arial" w:cs="Arial"/>
        <w:b/>
        <w:bCs/>
        <w:sz w:val="36"/>
        <w:szCs w:val="36"/>
      </w:rPr>
      <w:t>Sacred Heart Catholic Voluntary Academy</w:t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CD71A0A" wp14:editId="1ADCA794">
          <wp:extent cx="411480" cy="500879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66" cy="506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C3EE5C"/>
    <w:rsid w:val="000736C8"/>
    <w:rsid w:val="000776AD"/>
    <w:rsid w:val="00090752"/>
    <w:rsid w:val="00120FB1"/>
    <w:rsid w:val="00133A74"/>
    <w:rsid w:val="00153F55"/>
    <w:rsid w:val="001905FB"/>
    <w:rsid w:val="00252C9C"/>
    <w:rsid w:val="004029B3"/>
    <w:rsid w:val="00403C2E"/>
    <w:rsid w:val="00430019"/>
    <w:rsid w:val="005B2BB2"/>
    <w:rsid w:val="00630D09"/>
    <w:rsid w:val="008A7F37"/>
    <w:rsid w:val="009E4E29"/>
    <w:rsid w:val="009F16B8"/>
    <w:rsid w:val="00A005BD"/>
    <w:rsid w:val="00A33BF1"/>
    <w:rsid w:val="00A94906"/>
    <w:rsid w:val="00C60737"/>
    <w:rsid w:val="00CF26CC"/>
    <w:rsid w:val="00E9098F"/>
    <w:rsid w:val="00F607AE"/>
    <w:rsid w:val="00F77611"/>
    <w:rsid w:val="00F8A690"/>
    <w:rsid w:val="00FA5279"/>
    <w:rsid w:val="00FC1939"/>
    <w:rsid w:val="01ABB151"/>
    <w:rsid w:val="01DAD01A"/>
    <w:rsid w:val="028B46AB"/>
    <w:rsid w:val="02BE003B"/>
    <w:rsid w:val="02E3B610"/>
    <w:rsid w:val="02F1A8C9"/>
    <w:rsid w:val="0376A07B"/>
    <w:rsid w:val="0387649D"/>
    <w:rsid w:val="0395E524"/>
    <w:rsid w:val="03C2A79E"/>
    <w:rsid w:val="0401FC44"/>
    <w:rsid w:val="043812B4"/>
    <w:rsid w:val="044581EB"/>
    <w:rsid w:val="04799907"/>
    <w:rsid w:val="04AEF89E"/>
    <w:rsid w:val="051270DC"/>
    <w:rsid w:val="0523ABB3"/>
    <w:rsid w:val="054A4F46"/>
    <w:rsid w:val="054F248F"/>
    <w:rsid w:val="059B8326"/>
    <w:rsid w:val="05D22FA8"/>
    <w:rsid w:val="06039036"/>
    <w:rsid w:val="06309850"/>
    <w:rsid w:val="067C106C"/>
    <w:rsid w:val="06A653B7"/>
    <w:rsid w:val="06AE413D"/>
    <w:rsid w:val="06B01B59"/>
    <w:rsid w:val="06E09344"/>
    <w:rsid w:val="0719D36F"/>
    <w:rsid w:val="07AD38AC"/>
    <w:rsid w:val="08B59BD0"/>
    <w:rsid w:val="08DD7F9E"/>
    <w:rsid w:val="090A1C05"/>
    <w:rsid w:val="09321752"/>
    <w:rsid w:val="09D90F8D"/>
    <w:rsid w:val="09E5E1FF"/>
    <w:rsid w:val="09F6A621"/>
    <w:rsid w:val="0A1EA1D4"/>
    <w:rsid w:val="0A293E02"/>
    <w:rsid w:val="0A3E7FE1"/>
    <w:rsid w:val="0A42B8BE"/>
    <w:rsid w:val="0A517431"/>
    <w:rsid w:val="0A794FFF"/>
    <w:rsid w:val="0AABE643"/>
    <w:rsid w:val="0AD42D71"/>
    <w:rsid w:val="0AD77829"/>
    <w:rsid w:val="0AF17306"/>
    <w:rsid w:val="0BF22FF4"/>
    <w:rsid w:val="0C98D396"/>
    <w:rsid w:val="0CCC25E7"/>
    <w:rsid w:val="0CE0AA0B"/>
    <w:rsid w:val="0D6BE648"/>
    <w:rsid w:val="0DDEF4FA"/>
    <w:rsid w:val="0DF81D57"/>
    <w:rsid w:val="0E1DA1AB"/>
    <w:rsid w:val="0EB95322"/>
    <w:rsid w:val="0EDAF80C"/>
    <w:rsid w:val="0EFB757C"/>
    <w:rsid w:val="0F441DEC"/>
    <w:rsid w:val="0F643847"/>
    <w:rsid w:val="0FA27D50"/>
    <w:rsid w:val="0FA5288F"/>
    <w:rsid w:val="0FB80D8A"/>
    <w:rsid w:val="0FBB5A66"/>
    <w:rsid w:val="0FBDDA37"/>
    <w:rsid w:val="10492234"/>
    <w:rsid w:val="107244A1"/>
    <w:rsid w:val="10D83CA7"/>
    <w:rsid w:val="1140F8F0"/>
    <w:rsid w:val="11674610"/>
    <w:rsid w:val="1189FF99"/>
    <w:rsid w:val="11AB475B"/>
    <w:rsid w:val="12245773"/>
    <w:rsid w:val="1256FEC0"/>
    <w:rsid w:val="127EFABB"/>
    <w:rsid w:val="128835B8"/>
    <w:rsid w:val="132C9AAD"/>
    <w:rsid w:val="13BC030B"/>
    <w:rsid w:val="13F5BDFE"/>
    <w:rsid w:val="140F9BDE"/>
    <w:rsid w:val="147CA059"/>
    <w:rsid w:val="148ABD1E"/>
    <w:rsid w:val="14ACB568"/>
    <w:rsid w:val="14E2315E"/>
    <w:rsid w:val="1503EDCB"/>
    <w:rsid w:val="1520A720"/>
    <w:rsid w:val="1528254B"/>
    <w:rsid w:val="152C6361"/>
    <w:rsid w:val="15B0077B"/>
    <w:rsid w:val="15B10665"/>
    <w:rsid w:val="15FBA457"/>
    <w:rsid w:val="16104412"/>
    <w:rsid w:val="162EB9FD"/>
    <w:rsid w:val="16A5D572"/>
    <w:rsid w:val="16F862A0"/>
    <w:rsid w:val="176294F4"/>
    <w:rsid w:val="17E25CE3"/>
    <w:rsid w:val="17EA33EC"/>
    <w:rsid w:val="18387D14"/>
    <w:rsid w:val="18B9EA11"/>
    <w:rsid w:val="19864A62"/>
    <w:rsid w:val="19ACA070"/>
    <w:rsid w:val="1AEBE1DD"/>
    <w:rsid w:val="1AFF0F09"/>
    <w:rsid w:val="1B29BD35"/>
    <w:rsid w:val="1BB4D885"/>
    <w:rsid w:val="1C200367"/>
    <w:rsid w:val="1C87B23E"/>
    <w:rsid w:val="1D73727B"/>
    <w:rsid w:val="1DDB482E"/>
    <w:rsid w:val="1DDF90EB"/>
    <w:rsid w:val="1DFD064A"/>
    <w:rsid w:val="1E30EE43"/>
    <w:rsid w:val="1EA0BFF0"/>
    <w:rsid w:val="1F174308"/>
    <w:rsid w:val="1F4589EA"/>
    <w:rsid w:val="1F4E9E92"/>
    <w:rsid w:val="1FD73C33"/>
    <w:rsid w:val="2005CC07"/>
    <w:rsid w:val="204A9858"/>
    <w:rsid w:val="206B474D"/>
    <w:rsid w:val="20892FDC"/>
    <w:rsid w:val="2089FE29"/>
    <w:rsid w:val="209B30DC"/>
    <w:rsid w:val="20B9AAD4"/>
    <w:rsid w:val="20EA6EF3"/>
    <w:rsid w:val="211E19F8"/>
    <w:rsid w:val="2134A70C"/>
    <w:rsid w:val="21B9FF68"/>
    <w:rsid w:val="21C72CA1"/>
    <w:rsid w:val="2230AA1E"/>
    <w:rsid w:val="2256E90A"/>
    <w:rsid w:val="22863F54"/>
    <w:rsid w:val="22A131A1"/>
    <w:rsid w:val="22D9C4BE"/>
    <w:rsid w:val="22EB3709"/>
    <w:rsid w:val="23493E28"/>
    <w:rsid w:val="2364205F"/>
    <w:rsid w:val="23B2AFB8"/>
    <w:rsid w:val="23B45A5A"/>
    <w:rsid w:val="23D2D19E"/>
    <w:rsid w:val="2434457F"/>
    <w:rsid w:val="245D4BBA"/>
    <w:rsid w:val="253CCF68"/>
    <w:rsid w:val="25684AE0"/>
    <w:rsid w:val="259669AC"/>
    <w:rsid w:val="25B2EDA6"/>
    <w:rsid w:val="260408F2"/>
    <w:rsid w:val="26116580"/>
    <w:rsid w:val="269DDAC4"/>
    <w:rsid w:val="26ACF39A"/>
    <w:rsid w:val="26CB64D5"/>
    <w:rsid w:val="26EBFB1C"/>
    <w:rsid w:val="27A55C73"/>
    <w:rsid w:val="27C5A9F2"/>
    <w:rsid w:val="27FED30B"/>
    <w:rsid w:val="282095CC"/>
    <w:rsid w:val="286B879D"/>
    <w:rsid w:val="289FEBA2"/>
    <w:rsid w:val="28EEE674"/>
    <w:rsid w:val="28F30F8F"/>
    <w:rsid w:val="28F6B905"/>
    <w:rsid w:val="2930BCDD"/>
    <w:rsid w:val="2990BFB8"/>
    <w:rsid w:val="299C4458"/>
    <w:rsid w:val="2A16F80C"/>
    <w:rsid w:val="2A3BBC03"/>
    <w:rsid w:val="2AAD261E"/>
    <w:rsid w:val="2ABA0322"/>
    <w:rsid w:val="2B3311D6"/>
    <w:rsid w:val="2C2C5C69"/>
    <w:rsid w:val="2C305572"/>
    <w:rsid w:val="2CBD24C7"/>
    <w:rsid w:val="2D6A50E1"/>
    <w:rsid w:val="2DBAFD99"/>
    <w:rsid w:val="2DC5F257"/>
    <w:rsid w:val="2DC97F0D"/>
    <w:rsid w:val="2DE60D75"/>
    <w:rsid w:val="2DF238DA"/>
    <w:rsid w:val="2E01A239"/>
    <w:rsid w:val="2ECAAD5F"/>
    <w:rsid w:val="2ECF9471"/>
    <w:rsid w:val="2EEA692F"/>
    <w:rsid w:val="2EEDC4AA"/>
    <w:rsid w:val="2F097E0F"/>
    <w:rsid w:val="2F1440FF"/>
    <w:rsid w:val="2F4A79E5"/>
    <w:rsid w:val="2F5C716C"/>
    <w:rsid w:val="2F8E5552"/>
    <w:rsid w:val="2FC3EE5C"/>
    <w:rsid w:val="2FED4B78"/>
    <w:rsid w:val="2FF7506B"/>
    <w:rsid w:val="30A648CA"/>
    <w:rsid w:val="313D61D6"/>
    <w:rsid w:val="31AA6934"/>
    <w:rsid w:val="31D83915"/>
    <w:rsid w:val="31F75DB7"/>
    <w:rsid w:val="3245E160"/>
    <w:rsid w:val="32E336A0"/>
    <w:rsid w:val="32F1B84F"/>
    <w:rsid w:val="3323BB2B"/>
    <w:rsid w:val="33DEF3F8"/>
    <w:rsid w:val="33F0D03E"/>
    <w:rsid w:val="34D8DD33"/>
    <w:rsid w:val="35922190"/>
    <w:rsid w:val="35AC23DD"/>
    <w:rsid w:val="374330A8"/>
    <w:rsid w:val="37612594"/>
    <w:rsid w:val="37AB00F6"/>
    <w:rsid w:val="389ED339"/>
    <w:rsid w:val="38EA09A5"/>
    <w:rsid w:val="391FE2AC"/>
    <w:rsid w:val="3941783F"/>
    <w:rsid w:val="394DEF35"/>
    <w:rsid w:val="3966A0DD"/>
    <w:rsid w:val="397889DD"/>
    <w:rsid w:val="398819F6"/>
    <w:rsid w:val="39B6E8EE"/>
    <w:rsid w:val="39EA001E"/>
    <w:rsid w:val="39F38CD6"/>
    <w:rsid w:val="3B145A3E"/>
    <w:rsid w:val="3B1C4CBE"/>
    <w:rsid w:val="3B77FB17"/>
    <w:rsid w:val="3C1A3BFA"/>
    <w:rsid w:val="3C45AC6E"/>
    <w:rsid w:val="3C5AC60D"/>
    <w:rsid w:val="3C5ECD47"/>
    <w:rsid w:val="3C9EB854"/>
    <w:rsid w:val="3CCD90CE"/>
    <w:rsid w:val="3CDB22E3"/>
    <w:rsid w:val="3CFE7EEB"/>
    <w:rsid w:val="3D106374"/>
    <w:rsid w:val="3D9A9032"/>
    <w:rsid w:val="3E4044C4"/>
    <w:rsid w:val="3E4D6895"/>
    <w:rsid w:val="3E9018DF"/>
    <w:rsid w:val="3E943FD5"/>
    <w:rsid w:val="3E9A4F4C"/>
    <w:rsid w:val="3EF4EC60"/>
    <w:rsid w:val="3F610F54"/>
    <w:rsid w:val="3F820E7B"/>
    <w:rsid w:val="3FA73561"/>
    <w:rsid w:val="3FC69911"/>
    <w:rsid w:val="3FD65916"/>
    <w:rsid w:val="4004EA2F"/>
    <w:rsid w:val="40509682"/>
    <w:rsid w:val="40629A40"/>
    <w:rsid w:val="407A0434"/>
    <w:rsid w:val="409FB8D5"/>
    <w:rsid w:val="40E05130"/>
    <w:rsid w:val="40F3EA9D"/>
    <w:rsid w:val="411907AA"/>
    <w:rsid w:val="416A7365"/>
    <w:rsid w:val="41722977"/>
    <w:rsid w:val="417566D0"/>
    <w:rsid w:val="4211AA92"/>
    <w:rsid w:val="432FC1D3"/>
    <w:rsid w:val="434B8A8A"/>
    <w:rsid w:val="43A75E6D"/>
    <w:rsid w:val="43D75997"/>
    <w:rsid w:val="44322263"/>
    <w:rsid w:val="44C62D74"/>
    <w:rsid w:val="45001B46"/>
    <w:rsid w:val="450FCB0B"/>
    <w:rsid w:val="45154310"/>
    <w:rsid w:val="4524E1B4"/>
    <w:rsid w:val="4540261B"/>
    <w:rsid w:val="454C5394"/>
    <w:rsid w:val="455D1712"/>
    <w:rsid w:val="45C7A5B8"/>
    <w:rsid w:val="461EF65B"/>
    <w:rsid w:val="4672F65F"/>
    <w:rsid w:val="469B888A"/>
    <w:rsid w:val="46A91854"/>
    <w:rsid w:val="46DBF67C"/>
    <w:rsid w:val="46E823F5"/>
    <w:rsid w:val="46FFFE45"/>
    <w:rsid w:val="475A8101"/>
    <w:rsid w:val="47BFD7C6"/>
    <w:rsid w:val="48733759"/>
    <w:rsid w:val="4893E789"/>
    <w:rsid w:val="48AACABA"/>
    <w:rsid w:val="48EA1A5C"/>
    <w:rsid w:val="493A7AB0"/>
    <w:rsid w:val="495348E8"/>
    <w:rsid w:val="49709BD3"/>
    <w:rsid w:val="498209D5"/>
    <w:rsid w:val="49D38C69"/>
    <w:rsid w:val="4A3ECBAD"/>
    <w:rsid w:val="4A469B1B"/>
    <w:rsid w:val="4A8FBD5F"/>
    <w:rsid w:val="4A92157F"/>
    <w:rsid w:val="4AF54C45"/>
    <w:rsid w:val="4B70CA9F"/>
    <w:rsid w:val="4B736318"/>
    <w:rsid w:val="4B7E0222"/>
    <w:rsid w:val="4BA020E9"/>
    <w:rsid w:val="4BCF8C10"/>
    <w:rsid w:val="4BD49157"/>
    <w:rsid w:val="4BFA51D8"/>
    <w:rsid w:val="4C10D557"/>
    <w:rsid w:val="4C4209DA"/>
    <w:rsid w:val="4C7E8403"/>
    <w:rsid w:val="4D7CC5BB"/>
    <w:rsid w:val="4DEEA835"/>
    <w:rsid w:val="4E7F3D98"/>
    <w:rsid w:val="4EAFC074"/>
    <w:rsid w:val="4EC48392"/>
    <w:rsid w:val="4EC5C954"/>
    <w:rsid w:val="4ED7053D"/>
    <w:rsid w:val="4EDF2C04"/>
    <w:rsid w:val="4F3D6A81"/>
    <w:rsid w:val="4F519435"/>
    <w:rsid w:val="4FB267D4"/>
    <w:rsid w:val="4FCECB13"/>
    <w:rsid w:val="502453F5"/>
    <w:rsid w:val="504B90D5"/>
    <w:rsid w:val="507FF7DB"/>
    <w:rsid w:val="509DDAE2"/>
    <w:rsid w:val="50B5DC9F"/>
    <w:rsid w:val="51907735"/>
    <w:rsid w:val="51ADC993"/>
    <w:rsid w:val="51D5FFA7"/>
    <w:rsid w:val="5228E04A"/>
    <w:rsid w:val="5235200C"/>
    <w:rsid w:val="5251AD00"/>
    <w:rsid w:val="52A9507D"/>
    <w:rsid w:val="52B938E4"/>
    <w:rsid w:val="52ED4378"/>
    <w:rsid w:val="530B519C"/>
    <w:rsid w:val="53362D78"/>
    <w:rsid w:val="533D826D"/>
    <w:rsid w:val="5360FCF3"/>
    <w:rsid w:val="53A2FAFD"/>
    <w:rsid w:val="53BC0D6A"/>
    <w:rsid w:val="53CAAB2D"/>
    <w:rsid w:val="54EC74D0"/>
    <w:rsid w:val="55322B07"/>
    <w:rsid w:val="557D9A6B"/>
    <w:rsid w:val="55825759"/>
    <w:rsid w:val="558B86AE"/>
    <w:rsid w:val="55FCF8A5"/>
    <w:rsid w:val="561E419F"/>
    <w:rsid w:val="5663E858"/>
    <w:rsid w:val="56687A63"/>
    <w:rsid w:val="5698E714"/>
    <w:rsid w:val="569F5D16"/>
    <w:rsid w:val="56E20E5F"/>
    <w:rsid w:val="56E72CBE"/>
    <w:rsid w:val="56FFE0EB"/>
    <w:rsid w:val="572F965F"/>
    <w:rsid w:val="5757702A"/>
    <w:rsid w:val="579212BF"/>
    <w:rsid w:val="57D1C51A"/>
    <w:rsid w:val="58241592"/>
    <w:rsid w:val="58FBBBCB"/>
    <w:rsid w:val="59A01B25"/>
    <w:rsid w:val="59B4B177"/>
    <w:rsid w:val="5A9C8AD5"/>
    <w:rsid w:val="5AF4D454"/>
    <w:rsid w:val="5B3BEB86"/>
    <w:rsid w:val="5B5081D8"/>
    <w:rsid w:val="5B8F17A4"/>
    <w:rsid w:val="5B917468"/>
    <w:rsid w:val="5C2AE14D"/>
    <w:rsid w:val="5C46F2CD"/>
    <w:rsid w:val="5C5A29D7"/>
    <w:rsid w:val="5C8117FB"/>
    <w:rsid w:val="5CABA298"/>
    <w:rsid w:val="5CE094FA"/>
    <w:rsid w:val="5D0331A5"/>
    <w:rsid w:val="5D6724BC"/>
    <w:rsid w:val="5DBDF0DB"/>
    <w:rsid w:val="5DE9C0A9"/>
    <w:rsid w:val="5DFFF1D9"/>
    <w:rsid w:val="5E3AF29F"/>
    <w:rsid w:val="5E412FCB"/>
    <w:rsid w:val="5E597264"/>
    <w:rsid w:val="5E80C63A"/>
    <w:rsid w:val="5E9D6418"/>
    <w:rsid w:val="5EDFF113"/>
    <w:rsid w:val="5F17786B"/>
    <w:rsid w:val="5F6FFBF8"/>
    <w:rsid w:val="5F79FB4E"/>
    <w:rsid w:val="5F85910A"/>
    <w:rsid w:val="5F8D2064"/>
    <w:rsid w:val="5F9929C1"/>
    <w:rsid w:val="5FAF9866"/>
    <w:rsid w:val="5FFE1962"/>
    <w:rsid w:val="600E9CBB"/>
    <w:rsid w:val="606BC5DE"/>
    <w:rsid w:val="60B348CC"/>
    <w:rsid w:val="60D73896"/>
    <w:rsid w:val="611A63F0"/>
    <w:rsid w:val="6122AA91"/>
    <w:rsid w:val="6123A0E7"/>
    <w:rsid w:val="6161898A"/>
    <w:rsid w:val="61739722"/>
    <w:rsid w:val="6193A0BF"/>
    <w:rsid w:val="61AE8885"/>
    <w:rsid w:val="61BA780D"/>
    <w:rsid w:val="6221A69D"/>
    <w:rsid w:val="62222441"/>
    <w:rsid w:val="62B4630D"/>
    <w:rsid w:val="62B63451"/>
    <w:rsid w:val="6333CBD2"/>
    <w:rsid w:val="63928AB7"/>
    <w:rsid w:val="63A0551D"/>
    <w:rsid w:val="63B1C793"/>
    <w:rsid w:val="63EAE98E"/>
    <w:rsid w:val="6439B8B5"/>
    <w:rsid w:val="645282F6"/>
    <w:rsid w:val="645B7A3C"/>
    <w:rsid w:val="6515C3B8"/>
    <w:rsid w:val="65590E44"/>
    <w:rsid w:val="659CF960"/>
    <w:rsid w:val="659F718C"/>
    <w:rsid w:val="65C4F925"/>
    <w:rsid w:val="65EDD513"/>
    <w:rsid w:val="660B03BE"/>
    <w:rsid w:val="660FC058"/>
    <w:rsid w:val="666A8F23"/>
    <w:rsid w:val="6673D80D"/>
    <w:rsid w:val="66888E89"/>
    <w:rsid w:val="66918EDA"/>
    <w:rsid w:val="66A5BF09"/>
    <w:rsid w:val="66B19419"/>
    <w:rsid w:val="66CC83C2"/>
    <w:rsid w:val="66FAC063"/>
    <w:rsid w:val="67147F3D"/>
    <w:rsid w:val="6750B5E4"/>
    <w:rsid w:val="6815DC83"/>
    <w:rsid w:val="687D6867"/>
    <w:rsid w:val="68853F16"/>
    <w:rsid w:val="692E18F5"/>
    <w:rsid w:val="6935FF8B"/>
    <w:rsid w:val="6998A470"/>
    <w:rsid w:val="69A0720D"/>
    <w:rsid w:val="69E46C18"/>
    <w:rsid w:val="6AB97EB6"/>
    <w:rsid w:val="6B1A7968"/>
    <w:rsid w:val="6B79C7A4"/>
    <w:rsid w:val="6C0C1A58"/>
    <w:rsid w:val="6C0EB310"/>
    <w:rsid w:val="6C6DA04D"/>
    <w:rsid w:val="6CACFE69"/>
    <w:rsid w:val="6CB649C9"/>
    <w:rsid w:val="6CF13B2C"/>
    <w:rsid w:val="6D0E5BD1"/>
    <w:rsid w:val="6D6B7D96"/>
    <w:rsid w:val="6DBBF5BC"/>
    <w:rsid w:val="6DEA4F61"/>
    <w:rsid w:val="6DF2518C"/>
    <w:rsid w:val="6DF88DE9"/>
    <w:rsid w:val="6DFA54CD"/>
    <w:rsid w:val="6E0B7A74"/>
    <w:rsid w:val="6E149890"/>
    <w:rsid w:val="6E73E330"/>
    <w:rsid w:val="6F11236A"/>
    <w:rsid w:val="6F1A7DCA"/>
    <w:rsid w:val="6F20B47F"/>
    <w:rsid w:val="6FB9D38A"/>
    <w:rsid w:val="6FEDEA8B"/>
    <w:rsid w:val="6FF9267D"/>
    <w:rsid w:val="704217BE"/>
    <w:rsid w:val="705193BF"/>
    <w:rsid w:val="70FE5F57"/>
    <w:rsid w:val="7121F023"/>
    <w:rsid w:val="7129DDA9"/>
    <w:rsid w:val="713087BA"/>
    <w:rsid w:val="7194F6DE"/>
    <w:rsid w:val="7209017D"/>
    <w:rsid w:val="7254B800"/>
    <w:rsid w:val="72BDC084"/>
    <w:rsid w:val="72C5AE0A"/>
    <w:rsid w:val="73308F0D"/>
    <w:rsid w:val="73FAA3D7"/>
    <w:rsid w:val="73FFC705"/>
    <w:rsid w:val="740A5687"/>
    <w:rsid w:val="740FA992"/>
    <w:rsid w:val="7468287C"/>
    <w:rsid w:val="74732F7C"/>
    <w:rsid w:val="747ED5F9"/>
    <w:rsid w:val="749C14C4"/>
    <w:rsid w:val="74CC97A0"/>
    <w:rsid w:val="74DBDE53"/>
    <w:rsid w:val="74DE8488"/>
    <w:rsid w:val="74DE9C00"/>
    <w:rsid w:val="7538D3B1"/>
    <w:rsid w:val="754651A7"/>
    <w:rsid w:val="75FD4ECC"/>
    <w:rsid w:val="7629150E"/>
    <w:rsid w:val="762B27D2"/>
    <w:rsid w:val="763B729E"/>
    <w:rsid w:val="76661438"/>
    <w:rsid w:val="76902FEC"/>
    <w:rsid w:val="76D248B3"/>
    <w:rsid w:val="7750EF02"/>
    <w:rsid w:val="77563430"/>
    <w:rsid w:val="776ACA82"/>
    <w:rsid w:val="77814F46"/>
    <w:rsid w:val="778EEED6"/>
    <w:rsid w:val="77ABF3BA"/>
    <w:rsid w:val="77BC7143"/>
    <w:rsid w:val="77C4E56F"/>
    <w:rsid w:val="77EEBFB4"/>
    <w:rsid w:val="7800E9F6"/>
    <w:rsid w:val="782C004D"/>
    <w:rsid w:val="788F4E67"/>
    <w:rsid w:val="78F20491"/>
    <w:rsid w:val="790B2CEE"/>
    <w:rsid w:val="7934EF8E"/>
    <w:rsid w:val="79386888"/>
    <w:rsid w:val="79DF1481"/>
    <w:rsid w:val="7A83A9A3"/>
    <w:rsid w:val="7ABB1D7B"/>
    <w:rsid w:val="7AD0BFEF"/>
    <w:rsid w:val="7AEE3954"/>
    <w:rsid w:val="7B63A10F"/>
    <w:rsid w:val="7B9C1171"/>
    <w:rsid w:val="7CD8AEC0"/>
    <w:rsid w:val="7CF68B11"/>
    <w:rsid w:val="7D1899CD"/>
    <w:rsid w:val="7DA8B367"/>
    <w:rsid w:val="7DC0A73B"/>
    <w:rsid w:val="7E0860B1"/>
    <w:rsid w:val="7E41DB8A"/>
    <w:rsid w:val="7E7B0AE6"/>
    <w:rsid w:val="7E7C08A8"/>
    <w:rsid w:val="7E909DAF"/>
    <w:rsid w:val="7F0004A5"/>
    <w:rsid w:val="7FA43112"/>
    <w:rsid w:val="7FD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4C0504"/>
  <w15:docId w15:val="{33878982-D4C6-4B65-A35D-0CB8874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3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C8"/>
  </w:style>
  <w:style w:type="paragraph" w:styleId="Footer">
    <w:name w:val="footer"/>
    <w:basedOn w:val="Normal"/>
    <w:link w:val="FooterChar"/>
    <w:uiPriority w:val="99"/>
    <w:unhideWhenUsed/>
    <w:rsid w:val="00073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3DDFB94775945AE237CE72CDD117A" ma:contentTypeVersion="16" ma:contentTypeDescription="Create a new document." ma:contentTypeScope="" ma:versionID="e9dbbb3effabc4c2868efc139bbbae12">
  <xsd:schema xmlns:xsd="http://www.w3.org/2001/XMLSchema" xmlns:xs="http://www.w3.org/2001/XMLSchema" xmlns:p="http://schemas.microsoft.com/office/2006/metadata/properties" xmlns:ns2="4a28a26e-4709-4836-bbed-17ba13dd9777" xmlns:ns3="288ab566-b467-4f1f-8e54-03f959b96977" targetNamespace="http://schemas.microsoft.com/office/2006/metadata/properties" ma:root="true" ma:fieldsID="319dcf0c56871e323bdd7fb696d3f829" ns2:_="" ns3:_="">
    <xsd:import namespace="4a28a26e-4709-4836-bbed-17ba13dd9777"/>
    <xsd:import namespace="288ab566-b467-4f1f-8e54-03f959b9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a26e-4709-4836-bbed-17ba13dd9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b566-b467-4f1f-8e54-03f959b96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dcfa52-8bc5-4222-8496-76c35f7c9567}" ma:internalName="TaxCatchAll" ma:showField="CatchAllData" ma:web="288ab566-b467-4f1f-8e54-03f959b9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8a26e-4709-4836-bbed-17ba13dd9777">
      <Terms xmlns="http://schemas.microsoft.com/office/infopath/2007/PartnerControls"/>
    </lcf76f155ced4ddcb4097134ff3c332f>
    <TaxCatchAll xmlns="288ab566-b467-4f1f-8e54-03f959b96977" xsi:nil="true"/>
    <SharedWithUsers xmlns="288ab566-b467-4f1f-8e54-03f959b96977">
      <UserInfo>
        <DisplayName>H White</DisplayName>
        <AccountId>109</AccountId>
        <AccountType/>
      </UserInfo>
      <UserInfo>
        <DisplayName>J Coghlan</DisplayName>
        <AccountId>110</AccountId>
        <AccountType/>
      </UserInfo>
      <UserInfo>
        <DisplayName>PES Teaching Staff</DisplayName>
        <AccountId>176</AccountId>
        <AccountType/>
      </UserInfo>
      <UserInfo>
        <DisplayName>Josh Gibbs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386B4-FE96-4B7D-9327-94B70564C90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a28a26e-4709-4836-bbed-17ba13dd9777"/>
    <ds:schemaRef ds:uri="288ab566-b467-4f1f-8e54-03f959b9697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610F5-634A-4984-BDCF-F43DF8386439}">
  <ds:schemaRefs>
    <ds:schemaRef ds:uri="http://schemas.microsoft.com/office/2006/metadata/properties"/>
    <ds:schemaRef ds:uri="http://www.w3.org/2000/xmlns/"/>
    <ds:schemaRef ds:uri="4a28a26e-4709-4836-bbed-17ba13dd9777"/>
    <ds:schemaRef ds:uri="http://schemas.microsoft.com/office/infopath/2007/PartnerControls"/>
    <ds:schemaRef ds:uri="288ab566-b467-4f1f-8e54-03f959b9697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2F03EB92-5D53-4FBF-AA96-1BF228FF3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Gibbs</dc:creator>
  <cp:keywords/>
  <cp:lastModifiedBy>C Hayles</cp:lastModifiedBy>
  <cp:revision>2</cp:revision>
  <dcterms:created xsi:type="dcterms:W3CDTF">2023-02-14T11:49:00Z</dcterms:created>
  <dcterms:modified xsi:type="dcterms:W3CDTF">2023-02-14T11:49:00Z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0x0101002353DDFB94775945AE237CE72CDD117A</vt:lpwstr>
  </property>
  <property fmtid="{D5CDD505-2E9C-101B-9397-08002B2CF9AE}" pid="3" name="Order">
    <vt:r8>700</vt:r8>
  </property>
  <property fmtid="{D5CDD505-2E9C-101B-9397-08002B2CF9AE}" pid="4" name="MediaServiceImageTags">
    <vt:lpwstr/>
  </property>
</Properties>
</file>