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35"/>
        <w:gridCol w:w="2693"/>
        <w:gridCol w:w="2835"/>
      </w:tblGrid>
      <w:tr w:rsidR="00111E52" w:rsidRPr="0093288F" w14:paraId="6532EBFB" w14:textId="77777777" w:rsidTr="00111E52">
        <w:tc>
          <w:tcPr>
            <w:tcW w:w="2972" w:type="dxa"/>
          </w:tcPr>
          <w:p w14:paraId="25C5D6CE" w14:textId="77777777" w:rsidR="00111E52" w:rsidRPr="00074688" w:rsidRDefault="00111E52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835" w:type="dxa"/>
          </w:tcPr>
          <w:p w14:paraId="31CE5BB4" w14:textId="77777777" w:rsidR="00111E52" w:rsidRPr="00074688" w:rsidRDefault="00111E52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693" w:type="dxa"/>
          </w:tcPr>
          <w:p w14:paraId="54A0CB13" w14:textId="77777777" w:rsidR="00111E52" w:rsidRPr="00074688" w:rsidRDefault="00111E52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835" w:type="dxa"/>
          </w:tcPr>
          <w:p w14:paraId="379B8B11" w14:textId="77777777" w:rsidR="00111E52" w:rsidRPr="00074688" w:rsidRDefault="00111E52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</w:tr>
      <w:tr w:rsidR="00111E52" w:rsidRPr="0093288F" w14:paraId="44140BCA" w14:textId="77777777" w:rsidTr="00111E52">
        <w:trPr>
          <w:trHeight w:val="498"/>
        </w:trPr>
        <w:tc>
          <w:tcPr>
            <w:tcW w:w="11335" w:type="dxa"/>
            <w:gridSpan w:val="4"/>
            <w:shd w:val="clear" w:color="auto" w:fill="auto"/>
          </w:tcPr>
          <w:p w14:paraId="23F9E006" w14:textId="5EC0D9A8" w:rsidR="00111E52" w:rsidRPr="00A1139B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</w:tr>
      <w:tr w:rsidR="00111E52" w:rsidRPr="0093288F" w14:paraId="7A848F07" w14:textId="77777777" w:rsidTr="00111E52">
        <w:trPr>
          <w:trHeight w:val="360"/>
        </w:trPr>
        <w:tc>
          <w:tcPr>
            <w:tcW w:w="2972" w:type="dxa"/>
          </w:tcPr>
          <w:p w14:paraId="50151468" w14:textId="77777777" w:rsidR="00111E52" w:rsidRPr="009F649F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identify solids, liquids and gases</w:t>
            </w:r>
          </w:p>
        </w:tc>
        <w:tc>
          <w:tcPr>
            <w:tcW w:w="2835" w:type="dxa"/>
          </w:tcPr>
          <w:p w14:paraId="53BCB352" w14:textId="77777777" w:rsidR="00111E52" w:rsidRPr="00E16712" w:rsidRDefault="00111E52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investigate gases and explain their properties</w:t>
            </w:r>
          </w:p>
          <w:p w14:paraId="09382CF4" w14:textId="77777777" w:rsidR="00111E52" w:rsidRPr="00074688" w:rsidRDefault="00111E52" w:rsidP="00D1199D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693" w:type="dxa"/>
          </w:tcPr>
          <w:p w14:paraId="4B215027" w14:textId="77777777" w:rsidR="00111E52" w:rsidRPr="009F649F" w:rsidRDefault="00111E52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investigate materials as they change state</w:t>
            </w:r>
          </w:p>
        </w:tc>
        <w:tc>
          <w:tcPr>
            <w:tcW w:w="2835" w:type="dxa"/>
          </w:tcPr>
          <w:p w14:paraId="580CB4E5" w14:textId="77777777" w:rsidR="00111E52" w:rsidRPr="00074688" w:rsidRDefault="00111E52" w:rsidP="00D1199D">
            <w:pPr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 identify and describe the different stages of the water cycle</w:t>
            </w:r>
          </w:p>
        </w:tc>
      </w:tr>
      <w:tr w:rsidR="00111E52" w:rsidRPr="0093288F" w14:paraId="3B3CC8AB" w14:textId="77777777" w:rsidTr="00111E52">
        <w:trPr>
          <w:trHeight w:val="3070"/>
        </w:trPr>
        <w:tc>
          <w:tcPr>
            <w:tcW w:w="2972" w:type="dxa"/>
          </w:tcPr>
          <w:p w14:paraId="4A6FF794" w14:textId="77777777" w:rsidR="00111E52" w:rsidRPr="00E16712" w:rsidRDefault="00111E52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479C24E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To accurately sort given objects around us as a solid, liquid or gas.</w:t>
            </w:r>
          </w:p>
          <w:p w14:paraId="0E200680" w14:textId="77777777" w:rsidR="00111E52" w:rsidRPr="00E1671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DA62002" w14:textId="77777777" w:rsidR="00111E52" w:rsidRDefault="00111E52" w:rsidP="00D1199D">
            <w:pPr>
              <w:rPr>
                <w:rFonts w:ascii="Comic Sans MS" w:hAnsi="Comic Sans MS" w:cs="Segoe UI"/>
                <w:b/>
              </w:rPr>
            </w:pPr>
          </w:p>
          <w:p w14:paraId="6926DFD0" w14:textId="77777777" w:rsidR="00111E52" w:rsidRPr="00074688" w:rsidRDefault="00111E52" w:rsidP="00D1199D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3652EC5" w14:textId="77777777" w:rsidR="00111E52" w:rsidRPr="00E16712" w:rsidRDefault="00111E52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2BBFE6E0" w14:textId="77777777" w:rsidR="00111E52" w:rsidRPr="00037EA1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To know the main features of a gas and how they are different to solids and liquids .</w:t>
            </w:r>
          </w:p>
        </w:tc>
        <w:tc>
          <w:tcPr>
            <w:tcW w:w="2693" w:type="dxa"/>
          </w:tcPr>
          <w:p w14:paraId="7C08F8C3" w14:textId="77777777" w:rsidR="00111E52" w:rsidRPr="00E16712" w:rsidRDefault="00111E52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F3C456D" w14:textId="77777777" w:rsidR="00111E52" w:rsidRDefault="00111E52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That materials can change state between solid liquid and gas. </w:t>
            </w:r>
          </w:p>
          <w:p w14:paraId="464058B7" w14:textId="77777777" w:rsidR="00111E52" w:rsidRDefault="00111E52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To give an example of each of these changes of state.</w:t>
            </w:r>
          </w:p>
          <w:p w14:paraId="2D983089" w14:textId="77777777" w:rsidR="00111E52" w:rsidRPr="009F649F" w:rsidRDefault="00111E52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To know that changes of state can be caused by heating and cooling</w:t>
            </w:r>
          </w:p>
        </w:tc>
        <w:tc>
          <w:tcPr>
            <w:tcW w:w="2835" w:type="dxa"/>
          </w:tcPr>
          <w:p w14:paraId="428AB942" w14:textId="77777777" w:rsidR="00111E52" w:rsidRPr="00E16712" w:rsidRDefault="00111E52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5EF1E960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To know what is meant by evaporation and condensation.</w:t>
            </w:r>
          </w:p>
          <w:p w14:paraId="0192DDE6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A5761BF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That evaporation and condensation </w:t>
            </w:r>
            <w:proofErr w:type="gramStart"/>
            <w:r>
              <w:rPr>
                <w:rFonts w:ascii="Comic Sans MS" w:hAnsi="Comic Sans MS" w:cs="Segoe UI"/>
                <w:bCs/>
                <w:sz w:val="20"/>
                <w:szCs w:val="20"/>
              </w:rPr>
              <w:t>are  key</w:t>
            </w:r>
            <w:proofErr w:type="gramEnd"/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parts of the  water cycle.</w:t>
            </w:r>
          </w:p>
          <w:p w14:paraId="054DC824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403AD60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C1EFA5D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B77AE5A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968BA8B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1C9261D" w14:textId="77777777" w:rsidR="00111E52" w:rsidRDefault="00111E52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CC7E22E" w14:textId="77777777" w:rsidR="00111E52" w:rsidRPr="00436EC8" w:rsidRDefault="00111E52" w:rsidP="00D1199D">
            <w:pPr>
              <w:rPr>
                <w:rFonts w:ascii="Comic Sans MS" w:hAnsi="Comic Sans MS" w:cs="Segoe UI"/>
                <w:bCs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  <w:bookmarkStart w:id="0" w:name="_GoBack"/>
      <w:bookmarkEnd w:id="0"/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BE6C9" w14:textId="77777777" w:rsidR="00A926D8" w:rsidRDefault="00A926D8" w:rsidP="00175AC0">
      <w:r>
        <w:separator/>
      </w:r>
    </w:p>
  </w:endnote>
  <w:endnote w:type="continuationSeparator" w:id="0">
    <w:p w14:paraId="00B7C497" w14:textId="77777777" w:rsidR="00A926D8" w:rsidRDefault="00A926D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6F83" w14:textId="77777777" w:rsidR="00A926D8" w:rsidRDefault="00A926D8" w:rsidP="00175AC0">
      <w:r>
        <w:separator/>
      </w:r>
    </w:p>
  </w:footnote>
  <w:footnote w:type="continuationSeparator" w:id="0">
    <w:p w14:paraId="38C941B2" w14:textId="77777777" w:rsidR="00A926D8" w:rsidRDefault="00A926D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43D47E03" w:rsidR="00E2307C" w:rsidRPr="00175AC0" w:rsidRDefault="00111E52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4</w:t>
    </w:r>
    <w:r w:rsidR="00E2307C">
      <w:rPr>
        <w:rFonts w:ascii="Segoe UI" w:hAnsi="Segoe UI" w:cs="Segoe UI"/>
        <w:b/>
      </w:rPr>
      <w:t xml:space="preserve"> Medium Term Plan</w:t>
    </w:r>
    <w:r w:rsidR="00B73523">
      <w:rPr>
        <w:rFonts w:ascii="Segoe UI" w:hAnsi="Segoe UI" w:cs="Segoe UI"/>
        <w:b/>
      </w:rPr>
      <w:t xml:space="preserve">- </w:t>
    </w:r>
    <w:r>
      <w:rPr>
        <w:rFonts w:ascii="Segoe UI" w:hAnsi="Segoe UI" w:cs="Segoe UI"/>
        <w:b/>
      </w:rPr>
      <w:t>States of Matter</w:t>
    </w:r>
    <w:r w:rsidR="00B73523"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C"/>
    <w:rsid w:val="00037EA1"/>
    <w:rsid w:val="00070837"/>
    <w:rsid w:val="00074688"/>
    <w:rsid w:val="000779D6"/>
    <w:rsid w:val="00111E52"/>
    <w:rsid w:val="001452F2"/>
    <w:rsid w:val="00175AC0"/>
    <w:rsid w:val="001A5D10"/>
    <w:rsid w:val="00207567"/>
    <w:rsid w:val="0022435E"/>
    <w:rsid w:val="002B6EE9"/>
    <w:rsid w:val="002F335D"/>
    <w:rsid w:val="00436EC8"/>
    <w:rsid w:val="0045180C"/>
    <w:rsid w:val="00584D31"/>
    <w:rsid w:val="007424C4"/>
    <w:rsid w:val="00870DF1"/>
    <w:rsid w:val="008A7DDE"/>
    <w:rsid w:val="008E09DD"/>
    <w:rsid w:val="00970AE9"/>
    <w:rsid w:val="009F649F"/>
    <w:rsid w:val="00A1139B"/>
    <w:rsid w:val="00A763B5"/>
    <w:rsid w:val="00A8536A"/>
    <w:rsid w:val="00A926D8"/>
    <w:rsid w:val="00AC3FCE"/>
    <w:rsid w:val="00B42EE4"/>
    <w:rsid w:val="00B73523"/>
    <w:rsid w:val="00BC6385"/>
    <w:rsid w:val="00BE1EFF"/>
    <w:rsid w:val="00BE251E"/>
    <w:rsid w:val="00C54884"/>
    <w:rsid w:val="00C848BD"/>
    <w:rsid w:val="00D605FA"/>
    <w:rsid w:val="00E16712"/>
    <w:rsid w:val="00E2307C"/>
    <w:rsid w:val="00E752E7"/>
    <w:rsid w:val="00F26CA1"/>
    <w:rsid w:val="00F55F11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Hannah Lee</cp:lastModifiedBy>
  <cp:revision>2</cp:revision>
  <cp:lastPrinted>2015-04-28T08:03:00Z</cp:lastPrinted>
  <dcterms:created xsi:type="dcterms:W3CDTF">2021-11-03T21:27:00Z</dcterms:created>
  <dcterms:modified xsi:type="dcterms:W3CDTF">2021-11-03T21:27:00Z</dcterms:modified>
</cp:coreProperties>
</file>