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6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2445"/>
        <w:gridCol w:w="2552"/>
        <w:gridCol w:w="2126"/>
        <w:gridCol w:w="2126"/>
      </w:tblGrid>
      <w:tr w:rsidR="00FD2EFE" w:rsidRPr="0093288F" w14:paraId="2F5DB921" w14:textId="77777777" w:rsidTr="00FC575B">
        <w:tc>
          <w:tcPr>
            <w:tcW w:w="2795" w:type="dxa"/>
          </w:tcPr>
          <w:p w14:paraId="1D558450" w14:textId="77777777" w:rsidR="00FD2EFE" w:rsidRPr="00074688" w:rsidRDefault="00FD2EFE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1</w:t>
            </w:r>
          </w:p>
        </w:tc>
        <w:tc>
          <w:tcPr>
            <w:tcW w:w="2445" w:type="dxa"/>
          </w:tcPr>
          <w:p w14:paraId="74C1BD7D" w14:textId="77777777" w:rsidR="00FD2EFE" w:rsidRPr="00074688" w:rsidRDefault="00FD2EFE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2</w:t>
            </w:r>
          </w:p>
        </w:tc>
        <w:tc>
          <w:tcPr>
            <w:tcW w:w="2552" w:type="dxa"/>
          </w:tcPr>
          <w:p w14:paraId="478F48BD" w14:textId="77777777" w:rsidR="00FD2EFE" w:rsidRPr="00074688" w:rsidRDefault="00FD2EFE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3</w:t>
            </w:r>
          </w:p>
        </w:tc>
        <w:tc>
          <w:tcPr>
            <w:tcW w:w="2126" w:type="dxa"/>
          </w:tcPr>
          <w:p w14:paraId="5EE65CE4" w14:textId="3E80849C" w:rsidR="00FD2EFE" w:rsidRPr="00074688" w:rsidRDefault="00FD2EFE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4</w:t>
            </w:r>
            <w:r w:rsidR="0091308C">
              <w:rPr>
                <w:rFonts w:ascii="Comic Sans MS" w:hAnsi="Comic Sans MS" w:cs="Segoe UI"/>
                <w:b/>
              </w:rPr>
              <w:t xml:space="preserve"> </w:t>
            </w:r>
            <w:r w:rsidR="0091308C" w:rsidRPr="00D7026E">
              <w:rPr>
                <w:rFonts w:ascii="Comic Sans MS" w:hAnsi="Comic Sans MS" w:cs="Segoe UI"/>
                <w:b/>
                <w:sz w:val="20"/>
                <w:szCs w:val="20"/>
              </w:rPr>
              <w:t>(Part 1)</w:t>
            </w:r>
          </w:p>
        </w:tc>
        <w:tc>
          <w:tcPr>
            <w:tcW w:w="2126" w:type="dxa"/>
          </w:tcPr>
          <w:p w14:paraId="468675B0" w14:textId="4847E519" w:rsidR="00FD2EFE" w:rsidRDefault="00FD2EFE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5</w:t>
            </w:r>
            <w:r w:rsidR="0091308C">
              <w:rPr>
                <w:rFonts w:ascii="Comic Sans MS" w:hAnsi="Comic Sans MS" w:cs="Segoe UI"/>
                <w:b/>
              </w:rPr>
              <w:t xml:space="preserve"> </w:t>
            </w:r>
            <w:r w:rsidR="0091308C" w:rsidRPr="00D7026E">
              <w:rPr>
                <w:rFonts w:ascii="Comic Sans MS" w:hAnsi="Comic Sans MS" w:cs="Segoe UI"/>
                <w:b/>
                <w:sz w:val="20"/>
                <w:szCs w:val="20"/>
              </w:rPr>
              <w:t>(Part 2)</w:t>
            </w:r>
          </w:p>
        </w:tc>
      </w:tr>
      <w:tr w:rsidR="00FD2EFE" w:rsidRPr="0093288F" w14:paraId="59E625EF" w14:textId="77777777" w:rsidTr="00FD2EFE">
        <w:trPr>
          <w:trHeight w:val="356"/>
        </w:trPr>
        <w:tc>
          <w:tcPr>
            <w:tcW w:w="12044" w:type="dxa"/>
            <w:gridSpan w:val="5"/>
            <w:shd w:val="clear" w:color="auto" w:fill="auto"/>
          </w:tcPr>
          <w:p w14:paraId="4DCA031C" w14:textId="32CE3451" w:rsidR="00FD2EFE" w:rsidRPr="00A1139B" w:rsidRDefault="00FD2EFE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074688">
              <w:rPr>
                <w:rFonts w:ascii="Comic Sans MS" w:hAnsi="Comic Sans MS" w:cs="Segoe UI"/>
                <w:b/>
              </w:rPr>
              <w:t>Learning Objectiv</w:t>
            </w:r>
            <w:r w:rsidR="00596FEE">
              <w:rPr>
                <w:rFonts w:ascii="Comic Sans MS" w:hAnsi="Comic Sans MS" w:cs="Segoe UI"/>
                <w:b/>
              </w:rPr>
              <w:t>e</w:t>
            </w:r>
          </w:p>
        </w:tc>
      </w:tr>
      <w:tr w:rsidR="00FD2EFE" w:rsidRPr="0093288F" w14:paraId="44772990" w14:textId="77777777" w:rsidTr="00FC575B">
        <w:trPr>
          <w:trHeight w:val="360"/>
        </w:trPr>
        <w:tc>
          <w:tcPr>
            <w:tcW w:w="2795" w:type="dxa"/>
          </w:tcPr>
          <w:p w14:paraId="6D4A16B7" w14:textId="573AA832" w:rsidR="00FD2EFE" w:rsidRPr="009F649F" w:rsidRDefault="006266C3" w:rsidP="006266C3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6266C3">
              <w:rPr>
                <w:rFonts w:ascii="Comic Sans MS" w:hAnsi="Comic Sans MS" w:cs="Segoe UI"/>
                <w:bCs/>
                <w:sz w:val="20"/>
                <w:szCs w:val="20"/>
              </w:rPr>
              <w:t>I can identify and name parts of the human digestive system.</w:t>
            </w:r>
          </w:p>
        </w:tc>
        <w:tc>
          <w:tcPr>
            <w:tcW w:w="2445" w:type="dxa"/>
          </w:tcPr>
          <w:p w14:paraId="507BDDE8" w14:textId="77777777" w:rsidR="00D52FAC" w:rsidRPr="00D52FAC" w:rsidRDefault="00D52FAC" w:rsidP="00D52FAC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D52FAC">
              <w:rPr>
                <w:rFonts w:ascii="Comic Sans MS" w:hAnsi="Comic Sans MS" w:cs="Segoe UI"/>
                <w:sz w:val="20"/>
                <w:szCs w:val="20"/>
              </w:rPr>
              <w:t>I can explain the functions of the digestive system.</w:t>
            </w:r>
          </w:p>
          <w:p w14:paraId="4E5662F7" w14:textId="3AFCEE2A" w:rsidR="00FD2EFE" w:rsidRPr="00074688" w:rsidRDefault="00D52FAC" w:rsidP="00D52FAC">
            <w:pPr>
              <w:rPr>
                <w:rFonts w:ascii="Comic Sans MS" w:hAnsi="Comic Sans MS" w:cs="Segoe UI"/>
                <w:bCs/>
              </w:rPr>
            </w:pPr>
            <w:r w:rsidRPr="00D52FAC">
              <w:rPr>
                <w:rFonts w:ascii="Comic Sans MS" w:hAnsi="Comic Sans MS" w:cs="Segoe UI"/>
                <w:sz w:val="20"/>
                <w:szCs w:val="20"/>
              </w:rPr>
              <w:t>I can use scientific evidence to answer questions.</w:t>
            </w:r>
          </w:p>
        </w:tc>
        <w:tc>
          <w:tcPr>
            <w:tcW w:w="2552" w:type="dxa"/>
          </w:tcPr>
          <w:p w14:paraId="00AC91A5" w14:textId="77777777" w:rsidR="0081763B" w:rsidRPr="0081763B" w:rsidRDefault="0081763B" w:rsidP="0081763B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81763B">
              <w:rPr>
                <w:rFonts w:ascii="Comic Sans MS" w:hAnsi="Comic Sans MS" w:cs="Segoe UI"/>
                <w:sz w:val="20"/>
                <w:szCs w:val="20"/>
              </w:rPr>
              <w:t>I can identify the types and functions of teeth.</w:t>
            </w:r>
          </w:p>
          <w:p w14:paraId="631F7A91" w14:textId="775C1D1D" w:rsidR="00FD2EFE" w:rsidRPr="009F649F" w:rsidRDefault="0081763B" w:rsidP="0081763B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81763B">
              <w:rPr>
                <w:rFonts w:ascii="Comic Sans MS" w:hAnsi="Comic Sans MS" w:cs="Segoe UI"/>
                <w:sz w:val="20"/>
                <w:szCs w:val="20"/>
              </w:rPr>
              <w:t>I can identify similarities and differences related to scientific ideas.</w:t>
            </w:r>
          </w:p>
        </w:tc>
        <w:tc>
          <w:tcPr>
            <w:tcW w:w="2126" w:type="dxa"/>
          </w:tcPr>
          <w:p w14:paraId="047645B7" w14:textId="77777777" w:rsidR="00BC21EC" w:rsidRPr="00BC21EC" w:rsidRDefault="00BC21EC" w:rsidP="00BC21EC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BC21EC">
              <w:rPr>
                <w:rFonts w:ascii="Comic Sans MS" w:hAnsi="Comic Sans MS" w:cs="Segoe UI"/>
                <w:bCs/>
                <w:sz w:val="20"/>
                <w:szCs w:val="20"/>
              </w:rPr>
              <w:t xml:space="preserve">I can ask scientific questions and choose a scientific enquiry to answer them. </w:t>
            </w:r>
          </w:p>
          <w:p w14:paraId="49ADE88A" w14:textId="485D3274" w:rsidR="00FD2EFE" w:rsidRPr="00074688" w:rsidRDefault="00BC21EC" w:rsidP="00BC21EC">
            <w:pPr>
              <w:rPr>
                <w:rFonts w:ascii="Comic Sans MS" w:hAnsi="Comic Sans MS" w:cs="Segoe UI"/>
                <w:bCs/>
              </w:rPr>
            </w:pPr>
            <w:r w:rsidRPr="00BC21EC">
              <w:rPr>
                <w:rFonts w:ascii="Comic Sans MS" w:hAnsi="Comic Sans MS" w:cs="Segoe UI"/>
                <w:bCs/>
                <w:sz w:val="20"/>
                <w:szCs w:val="20"/>
              </w:rPr>
              <w:t>I can create an enquiry or test.</w:t>
            </w:r>
          </w:p>
        </w:tc>
        <w:tc>
          <w:tcPr>
            <w:tcW w:w="2126" w:type="dxa"/>
          </w:tcPr>
          <w:p w14:paraId="2FBEC422" w14:textId="6C65FFA1" w:rsidR="00FD2EFE" w:rsidRDefault="0091308C" w:rsidP="00EE7F0E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91308C">
              <w:rPr>
                <w:rFonts w:ascii="Comic Sans MS" w:hAnsi="Comic Sans MS" w:cs="Segoe UI"/>
                <w:bCs/>
                <w:sz w:val="20"/>
                <w:szCs w:val="20"/>
              </w:rPr>
              <w:t>I can make careful observations, appropriately record my results and use them to develop further investigations.</w:t>
            </w:r>
          </w:p>
        </w:tc>
      </w:tr>
      <w:tr w:rsidR="00FD2EFE" w:rsidRPr="0093288F" w14:paraId="6EDAC9E6" w14:textId="77777777" w:rsidTr="00FC575B">
        <w:trPr>
          <w:trHeight w:val="3070"/>
        </w:trPr>
        <w:tc>
          <w:tcPr>
            <w:tcW w:w="2795" w:type="dxa"/>
          </w:tcPr>
          <w:p w14:paraId="2A8251A8" w14:textId="77777777" w:rsidR="00FD2EFE" w:rsidRPr="00E16712" w:rsidRDefault="00FD2EFE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3DB0BBF5" w14:textId="1AE9D018" w:rsidR="000913DB" w:rsidRPr="000913DB" w:rsidRDefault="000913DB" w:rsidP="000913DB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Children </w:t>
            </w:r>
            <w:r w:rsidRPr="000913DB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can name 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and </w:t>
            </w:r>
            <w:r w:rsidRPr="000913DB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identify parts of the digestive system. </w:t>
            </w:r>
          </w:p>
          <w:p w14:paraId="2A97DD37" w14:textId="337E0413" w:rsidR="00FD2EFE" w:rsidRDefault="000913DB" w:rsidP="000913DB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They </w:t>
            </w:r>
            <w:proofErr w:type="gramStart"/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are able to</w:t>
            </w:r>
            <w:proofErr w:type="gramEnd"/>
            <w:r w:rsidRPr="000913DB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construct the digestive system. </w:t>
            </w:r>
          </w:p>
          <w:p w14:paraId="1D245BAF" w14:textId="320AA206" w:rsidR="003A73DC" w:rsidRPr="006069D0" w:rsidRDefault="006069D0" w:rsidP="006069D0">
            <w:pPr>
              <w:rPr>
                <w:rFonts w:ascii="Comic Sans MS" w:hAnsi="Comic Sans MS" w:cs="Segoe UI"/>
                <w:bCs/>
                <w:sz w:val="22"/>
                <w:szCs w:val="22"/>
                <w:lang w:val="en-GB"/>
              </w:rPr>
            </w:pPr>
            <w:r>
              <w:rPr>
                <w:rFonts w:ascii="Comic Sans MS" w:hAnsi="Comic Sans MS" w:cs="Segoe UI"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445" w:type="dxa"/>
            <w:shd w:val="clear" w:color="auto" w:fill="auto"/>
          </w:tcPr>
          <w:p w14:paraId="16DE0F4F" w14:textId="77777777" w:rsidR="00FD2EFE" w:rsidRPr="00E16712" w:rsidRDefault="00FD2EFE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1B593EFA" w14:textId="6451A9CB" w:rsidR="00DF0D72" w:rsidRPr="00DF0D72" w:rsidRDefault="00DF0D72" w:rsidP="00DF0D72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Children </w:t>
            </w:r>
            <w:r w:rsidRPr="00DF0D72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can add functions to the parts of the digestive system.</w:t>
            </w:r>
          </w:p>
          <w:p w14:paraId="49D1B2C5" w14:textId="59560F8D" w:rsidR="00DF0D72" w:rsidRPr="00DF0D72" w:rsidRDefault="00686C23" w:rsidP="00DF0D72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They can</w:t>
            </w:r>
            <w:r w:rsidR="00DF0D72" w:rsidRPr="00DF0D72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match the parts of the digestive system with their functions.</w:t>
            </w:r>
          </w:p>
          <w:p w14:paraId="0CC40104" w14:textId="5124BABC" w:rsidR="00DF0D72" w:rsidRDefault="00686C23" w:rsidP="00DF0D72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Be able to</w:t>
            </w:r>
            <w:r w:rsidR="00DF0D72" w:rsidRPr="00DF0D72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explain the functions of the digestive system.</w:t>
            </w:r>
          </w:p>
          <w:p w14:paraId="091C9F68" w14:textId="2A1C1BD8" w:rsidR="00686C23" w:rsidRDefault="00686C23" w:rsidP="00DF0D72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72B43310" w14:textId="77777777" w:rsidR="00686C23" w:rsidRPr="004E5555" w:rsidRDefault="00686C23" w:rsidP="00686C23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4E5555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Scientific Skills:</w:t>
            </w:r>
          </w:p>
          <w:p w14:paraId="647B63C6" w14:textId="0CB97E25" w:rsidR="00DF0D72" w:rsidRPr="00DF0D72" w:rsidRDefault="00686C23" w:rsidP="00DF0D72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Children c</w:t>
            </w:r>
            <w:r w:rsidR="00DF0D72" w:rsidRPr="00DF0D72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an distinguish between scientific and non-scientific evidence when answering questions.</w:t>
            </w:r>
          </w:p>
          <w:p w14:paraId="5FFE0F28" w14:textId="2690C819" w:rsidR="00FD2EFE" w:rsidRPr="00037EA1" w:rsidRDefault="00FD2EFE" w:rsidP="007A3F1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9859FC" w14:textId="77777777" w:rsidR="00FD2EFE" w:rsidRPr="00E16712" w:rsidRDefault="00FD2EFE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03D8D3EC" w14:textId="14980300" w:rsidR="00883B30" w:rsidRPr="00883B30" w:rsidRDefault="00883B30" w:rsidP="00883B30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>Are able to</w:t>
            </w:r>
            <w:proofErr w:type="gramEnd"/>
            <w:r w:rsidRPr="00883B30"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 identify the function of teeth in humans.</w:t>
            </w:r>
          </w:p>
          <w:p w14:paraId="25A26F72" w14:textId="21AE6701" w:rsidR="00883B30" w:rsidRPr="00883B30" w:rsidRDefault="00883B30" w:rsidP="00883B30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>M</w:t>
            </w:r>
            <w:r w:rsidRPr="00883B30"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atch </w:t>
            </w: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and </w:t>
            </w:r>
            <w:r w:rsidRPr="00883B30">
              <w:rPr>
                <w:rFonts w:ascii="Comic Sans MS" w:hAnsi="Comic Sans MS" w:cs="Segoe UI"/>
                <w:sz w:val="20"/>
                <w:szCs w:val="20"/>
                <w:lang w:val="en-GB"/>
              </w:rPr>
              <w:t>identify the types and functions of teeth.</w:t>
            </w:r>
          </w:p>
          <w:p w14:paraId="135C02F1" w14:textId="77777777" w:rsidR="00883B30" w:rsidRDefault="00883B30" w:rsidP="00883B30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</w:p>
          <w:p w14:paraId="7D2ADC67" w14:textId="77777777" w:rsidR="004E5555" w:rsidRPr="004E5555" w:rsidRDefault="004E5555" w:rsidP="002B5F51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4E5555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Scientific Skills:</w:t>
            </w:r>
          </w:p>
          <w:p w14:paraId="71C16104" w14:textId="77777777" w:rsidR="00883B30" w:rsidRDefault="00883B30" w:rsidP="00883B30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 w:rsidRPr="00883B30">
              <w:rPr>
                <w:rFonts w:ascii="Comic Sans MS" w:hAnsi="Comic Sans MS" w:cs="Segoe UI"/>
                <w:sz w:val="20"/>
                <w:szCs w:val="20"/>
                <w:lang w:val="en-GB"/>
              </w:rPr>
              <w:t>identify similarities related to scientific ideas.</w:t>
            </w:r>
          </w:p>
          <w:p w14:paraId="5EA9FF7A" w14:textId="77777777" w:rsidR="004E5555" w:rsidRDefault="00883B30" w:rsidP="00B6727F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 w:rsidRPr="00883B30">
              <w:rPr>
                <w:rFonts w:ascii="Comic Sans MS" w:hAnsi="Comic Sans MS" w:cs="Segoe UI"/>
                <w:sz w:val="20"/>
                <w:szCs w:val="20"/>
                <w:lang w:val="en-GB"/>
              </w:rPr>
              <w:t>identify differences related to scientific ideas</w:t>
            </w:r>
            <w:r w:rsidR="00B6727F">
              <w:rPr>
                <w:rFonts w:ascii="Comic Sans MS" w:hAnsi="Comic Sans MS" w:cs="Segoe UI"/>
                <w:sz w:val="20"/>
                <w:szCs w:val="20"/>
                <w:lang w:val="en-GB"/>
              </w:rPr>
              <w:t>.</w:t>
            </w:r>
          </w:p>
          <w:p w14:paraId="4518F2A4" w14:textId="06408694" w:rsidR="00B6727F" w:rsidRPr="00B6727F" w:rsidRDefault="00B6727F" w:rsidP="00B6727F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 w:rsidRPr="00B6727F">
              <w:rPr>
                <w:rFonts w:ascii="Comic Sans MS" w:hAnsi="Comic Sans MS" w:cs="Segoe UI"/>
                <w:sz w:val="20"/>
                <w:szCs w:val="20"/>
                <w:lang w:val="en-GB"/>
              </w:rPr>
              <w:t>record findings using scientific language</w:t>
            </w: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 and a </w:t>
            </w:r>
            <w:r w:rsidRPr="00B6727F">
              <w:rPr>
                <w:rFonts w:ascii="Comic Sans MS" w:hAnsi="Comic Sans MS" w:cs="Segoe UI"/>
                <w:sz w:val="20"/>
                <w:szCs w:val="20"/>
                <w:lang w:val="en-GB"/>
              </w:rPr>
              <w:t>labelled diagram</w:t>
            </w: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>.</w:t>
            </w:r>
          </w:p>
        </w:tc>
        <w:tc>
          <w:tcPr>
            <w:tcW w:w="2126" w:type="dxa"/>
          </w:tcPr>
          <w:p w14:paraId="69216534" w14:textId="77777777" w:rsidR="00FD2EFE" w:rsidRPr="00E16712" w:rsidRDefault="00FD2EFE" w:rsidP="00D1199D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032B7BBF" w14:textId="57569E32" w:rsidR="00E603C5" w:rsidRPr="00E603C5" w:rsidRDefault="00E603C5" w:rsidP="00E603C5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To </w:t>
            </w:r>
            <w:r w:rsidRPr="00E603C5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generate relevant scientific questions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and</w:t>
            </w:r>
            <w:r w:rsidRPr="00E603C5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suggest an appropriate type of scientific enquiry to answer 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their</w:t>
            </w:r>
            <w:r w:rsidRPr="00E603C5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question.  </w:t>
            </w:r>
          </w:p>
          <w:p w14:paraId="4E38365C" w14:textId="77777777" w:rsidR="00E603C5" w:rsidRDefault="00E603C5" w:rsidP="00E603C5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2C97A0F1" w14:textId="77777777" w:rsidR="00E603C5" w:rsidRPr="004E5555" w:rsidRDefault="00E603C5" w:rsidP="00E603C5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4E5555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Scientific Skills:</w:t>
            </w:r>
          </w:p>
          <w:p w14:paraId="363700BD" w14:textId="1FFD7525" w:rsidR="00E603C5" w:rsidRPr="00E603C5" w:rsidRDefault="00E603C5" w:rsidP="00E603C5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Se</w:t>
            </w:r>
            <w:r w:rsidRPr="00E603C5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t up a simple enquiry with support.</w:t>
            </w:r>
          </w:p>
          <w:p w14:paraId="42280F09" w14:textId="47401311" w:rsidR="00E603C5" w:rsidRPr="00E603C5" w:rsidRDefault="00E603C5" w:rsidP="00E603C5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Be able to</w:t>
            </w:r>
            <w:r w:rsidRPr="00E603C5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make predictions and suggest equipment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and </w:t>
            </w:r>
            <w:r w:rsidRPr="00E603C5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give clear instructions to perform a test.</w:t>
            </w:r>
          </w:p>
          <w:p w14:paraId="4CA68DD9" w14:textId="6E262834" w:rsidR="00FD2EFE" w:rsidRDefault="00FD2EFE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2C9C9E1E" w14:textId="77777777" w:rsidR="00FD2EFE" w:rsidRDefault="00FD2EFE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0F6AA80A" w14:textId="77777777" w:rsidR="00FD2EFE" w:rsidRDefault="00FD2EFE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09BD3185" w14:textId="77777777" w:rsidR="00FD2EFE" w:rsidRDefault="00FD2EFE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3A218366" w14:textId="77777777" w:rsidR="00FD2EFE" w:rsidRPr="00436EC8" w:rsidRDefault="00FD2EFE" w:rsidP="00D1199D">
            <w:pPr>
              <w:rPr>
                <w:rFonts w:ascii="Comic Sans MS" w:hAnsi="Comic Sans MS" w:cs="Segoe UI"/>
                <w:bCs/>
              </w:rPr>
            </w:pPr>
          </w:p>
        </w:tc>
        <w:tc>
          <w:tcPr>
            <w:tcW w:w="2126" w:type="dxa"/>
          </w:tcPr>
          <w:p w14:paraId="32BAAFDB" w14:textId="77777777" w:rsidR="00FD2EFE" w:rsidRPr="00E16712" w:rsidRDefault="00FD2EFE" w:rsidP="00D1199D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lastRenderedPageBreak/>
              <w:t>Knowledge Goals</w:t>
            </w:r>
          </w:p>
          <w:p w14:paraId="18BBAA9B" w14:textId="3C354AB6" w:rsidR="00DA2C5F" w:rsidRPr="00DA2C5F" w:rsidRDefault="00F7040D" w:rsidP="00DA2C5F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Children </w:t>
            </w:r>
            <w:r w:rsidR="00DA2C5F" w:rsidRPr="00DA2C5F">
              <w:rPr>
                <w:rFonts w:ascii="Comic Sans MS" w:hAnsi="Comic Sans MS" w:cs="Segoe UI"/>
                <w:bCs/>
                <w:sz w:val="20"/>
                <w:szCs w:val="20"/>
              </w:rPr>
              <w:t xml:space="preserve">can make systematic observations. </w:t>
            </w:r>
          </w:p>
          <w:p w14:paraId="728CBE2B" w14:textId="43E8C0E9" w:rsidR="00DA2C5F" w:rsidRPr="00DA2C5F" w:rsidRDefault="00DA2C5F" w:rsidP="00DA2C5F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Be able to</w:t>
            </w:r>
            <w:r w:rsidRPr="00DA2C5F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record 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their </w:t>
            </w:r>
            <w:r w:rsidRPr="00DA2C5F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findings using appropriate scientific language. </w:t>
            </w:r>
          </w:p>
          <w:p w14:paraId="77AE2553" w14:textId="2B037F36" w:rsidR="00FD2EFE" w:rsidRPr="00E42B48" w:rsidRDefault="00DA2C5F" w:rsidP="00DA2C5F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Can</w:t>
            </w:r>
            <w:r w:rsidRPr="00DA2C5F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use results to make predictions for new values and/or raise further questions resulting from 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their </w:t>
            </w:r>
            <w:r w:rsidRPr="00DA2C5F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enquiry/test. </w:t>
            </w:r>
          </w:p>
        </w:tc>
      </w:tr>
    </w:tbl>
    <w:p w14:paraId="414D8A8A" w14:textId="77777777" w:rsidR="00AC3FCE" w:rsidRPr="00BE251E" w:rsidRDefault="00AC3FCE">
      <w:pPr>
        <w:rPr>
          <w:rFonts w:ascii="Segoe UI" w:hAnsi="Segoe UI" w:cs="Segoe UI"/>
          <w:b/>
          <w:sz w:val="32"/>
        </w:rPr>
      </w:pPr>
    </w:p>
    <w:sectPr w:rsidR="00AC3FCE" w:rsidRPr="00BE251E" w:rsidSect="0045180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EC1A7" w14:textId="77777777" w:rsidR="001A661F" w:rsidRDefault="001A661F" w:rsidP="00175AC0">
      <w:r>
        <w:separator/>
      </w:r>
    </w:p>
  </w:endnote>
  <w:endnote w:type="continuationSeparator" w:id="0">
    <w:p w14:paraId="2CBD7E7E" w14:textId="77777777" w:rsidR="001A661F" w:rsidRDefault="001A661F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A2CE" w14:textId="77777777" w:rsidR="001A661F" w:rsidRDefault="001A661F" w:rsidP="00175AC0">
      <w:r>
        <w:separator/>
      </w:r>
    </w:p>
  </w:footnote>
  <w:footnote w:type="continuationSeparator" w:id="0">
    <w:p w14:paraId="2A8A113F" w14:textId="77777777" w:rsidR="001A661F" w:rsidRDefault="001A661F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B6B9" w14:textId="3BCD9A9B" w:rsidR="00175AC0" w:rsidRDefault="00584D31" w:rsidP="00584D31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8E0E23A" wp14:editId="791CF65A">
          <wp:simplePos x="0" y="0"/>
          <wp:positionH relativeFrom="column">
            <wp:posOffset>-47625</wp:posOffset>
          </wp:positionH>
          <wp:positionV relativeFrom="paragraph">
            <wp:posOffset>-163830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" name="Picture 1" descr="Sacred Heart Catholic Primary School — Online at Just-Schoolwear.co.u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cred Heart Catholic Primary School — Online at Just-Schoolwear.co.u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>
      <w:rPr>
        <w:rFonts w:ascii="Segoe UI" w:hAnsi="Segoe UI" w:cs="Segoe UI"/>
        <w:b/>
      </w:rPr>
      <w:t>Catholic Voluntary Academy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2F335D">
      <w:rPr>
        <w:rFonts w:ascii="Segoe UI" w:hAnsi="Segoe UI" w:cs="Segoe UI"/>
        <w:b/>
      </w:rPr>
      <w:t>Science</w:t>
    </w:r>
    <w:r w:rsidR="00175AC0" w:rsidRPr="00175AC0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3824E6F1" w:rsidR="00E2307C" w:rsidRPr="00175AC0" w:rsidRDefault="00111E52" w:rsidP="00584D31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>Year 4</w:t>
    </w:r>
    <w:r w:rsidR="00E2307C">
      <w:rPr>
        <w:rFonts w:ascii="Segoe UI" w:hAnsi="Segoe UI" w:cs="Segoe UI"/>
        <w:b/>
      </w:rPr>
      <w:t xml:space="preserve"> Medium Term Plan</w:t>
    </w:r>
    <w:r w:rsidR="00B73523">
      <w:rPr>
        <w:rFonts w:ascii="Segoe UI" w:hAnsi="Segoe UI" w:cs="Segoe UI"/>
        <w:b/>
      </w:rPr>
      <w:t xml:space="preserve">- </w:t>
    </w:r>
    <w:r w:rsidR="006266C3">
      <w:rPr>
        <w:rFonts w:ascii="Segoe UI" w:hAnsi="Segoe UI" w:cs="Segoe UI"/>
        <w:b/>
      </w:rPr>
      <w:t>Animals including humans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9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37EA1"/>
    <w:rsid w:val="00040CDA"/>
    <w:rsid w:val="00040D00"/>
    <w:rsid w:val="00070837"/>
    <w:rsid w:val="00074688"/>
    <w:rsid w:val="000779D6"/>
    <w:rsid w:val="000913DB"/>
    <w:rsid w:val="00111E52"/>
    <w:rsid w:val="001271C9"/>
    <w:rsid w:val="001452F2"/>
    <w:rsid w:val="00175AC0"/>
    <w:rsid w:val="001A5D10"/>
    <w:rsid w:val="001A661F"/>
    <w:rsid w:val="001F557A"/>
    <w:rsid w:val="00207567"/>
    <w:rsid w:val="0022248C"/>
    <w:rsid w:val="0022435E"/>
    <w:rsid w:val="0023143C"/>
    <w:rsid w:val="00232A9B"/>
    <w:rsid w:val="00285845"/>
    <w:rsid w:val="002B23B3"/>
    <w:rsid w:val="002B5F51"/>
    <w:rsid w:val="002B6EE9"/>
    <w:rsid w:val="002C4985"/>
    <w:rsid w:val="002F335D"/>
    <w:rsid w:val="003A73DC"/>
    <w:rsid w:val="00436EC8"/>
    <w:rsid w:val="0045180C"/>
    <w:rsid w:val="004E5555"/>
    <w:rsid w:val="00583D3F"/>
    <w:rsid w:val="00584D31"/>
    <w:rsid w:val="00596FEE"/>
    <w:rsid w:val="006069D0"/>
    <w:rsid w:val="00614CA5"/>
    <w:rsid w:val="006266C3"/>
    <w:rsid w:val="00660F02"/>
    <w:rsid w:val="00686C23"/>
    <w:rsid w:val="006E5FC2"/>
    <w:rsid w:val="007424C4"/>
    <w:rsid w:val="00752FA8"/>
    <w:rsid w:val="00780ECA"/>
    <w:rsid w:val="007A3F17"/>
    <w:rsid w:val="007C7E05"/>
    <w:rsid w:val="0081763B"/>
    <w:rsid w:val="00870DF1"/>
    <w:rsid w:val="00883B30"/>
    <w:rsid w:val="008A7DDE"/>
    <w:rsid w:val="008E09DD"/>
    <w:rsid w:val="008F3916"/>
    <w:rsid w:val="008F7D26"/>
    <w:rsid w:val="0091308C"/>
    <w:rsid w:val="00970AE9"/>
    <w:rsid w:val="009F649F"/>
    <w:rsid w:val="00A1139B"/>
    <w:rsid w:val="00A763B5"/>
    <w:rsid w:val="00A8536A"/>
    <w:rsid w:val="00AC3FCE"/>
    <w:rsid w:val="00AE27DF"/>
    <w:rsid w:val="00B42EE4"/>
    <w:rsid w:val="00B6727F"/>
    <w:rsid w:val="00B73523"/>
    <w:rsid w:val="00BC21EC"/>
    <w:rsid w:val="00BC6385"/>
    <w:rsid w:val="00BD1736"/>
    <w:rsid w:val="00BE1EFF"/>
    <w:rsid w:val="00BE251E"/>
    <w:rsid w:val="00C20ECC"/>
    <w:rsid w:val="00C32991"/>
    <w:rsid w:val="00C54884"/>
    <w:rsid w:val="00C838FE"/>
    <w:rsid w:val="00C848BD"/>
    <w:rsid w:val="00C94905"/>
    <w:rsid w:val="00D52FAC"/>
    <w:rsid w:val="00D605FA"/>
    <w:rsid w:val="00D7026E"/>
    <w:rsid w:val="00DA2C5F"/>
    <w:rsid w:val="00DE5538"/>
    <w:rsid w:val="00DF0D72"/>
    <w:rsid w:val="00DF6AD7"/>
    <w:rsid w:val="00E03651"/>
    <w:rsid w:val="00E16712"/>
    <w:rsid w:val="00E2259E"/>
    <w:rsid w:val="00E2307C"/>
    <w:rsid w:val="00E603C5"/>
    <w:rsid w:val="00E752E7"/>
    <w:rsid w:val="00EE7F0E"/>
    <w:rsid w:val="00F26CA1"/>
    <w:rsid w:val="00F55F11"/>
    <w:rsid w:val="00F5691B"/>
    <w:rsid w:val="00F7040D"/>
    <w:rsid w:val="00FC575B"/>
    <w:rsid w:val="00FD2EFE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96FEE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2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7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0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8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0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Sexton</cp:lastModifiedBy>
  <cp:revision>15</cp:revision>
  <cp:lastPrinted>2015-04-28T08:03:00Z</cp:lastPrinted>
  <dcterms:created xsi:type="dcterms:W3CDTF">2022-05-04T10:10:00Z</dcterms:created>
  <dcterms:modified xsi:type="dcterms:W3CDTF">2022-05-04T10:25:00Z</dcterms:modified>
</cp:coreProperties>
</file>