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068"/>
        <w:gridCol w:w="2552"/>
        <w:gridCol w:w="2976"/>
        <w:gridCol w:w="3402"/>
      </w:tblGrid>
      <w:tr w:rsidR="006A3A37" w:rsidRPr="0093288F" w14:paraId="6532EBFB" w14:textId="157FBDCF" w:rsidTr="00EE76AE">
        <w:tc>
          <w:tcPr>
            <w:tcW w:w="2172" w:type="dxa"/>
          </w:tcPr>
          <w:p w14:paraId="25C5D6CE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3068" w:type="dxa"/>
          </w:tcPr>
          <w:p w14:paraId="31CE5BB4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552" w:type="dxa"/>
          </w:tcPr>
          <w:p w14:paraId="54A0CB13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976" w:type="dxa"/>
          </w:tcPr>
          <w:p w14:paraId="379B8B11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3402" w:type="dxa"/>
          </w:tcPr>
          <w:p w14:paraId="60A1651F" w14:textId="7C6CBD81" w:rsidR="006A3A37" w:rsidRDefault="006A3A37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 xml:space="preserve">Lesson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6A3A37" w:rsidRPr="0093288F" w14:paraId="44140BCA" w14:textId="02F0B54F" w:rsidTr="00EE76AE">
        <w:trPr>
          <w:trHeight w:val="498"/>
        </w:trPr>
        <w:tc>
          <w:tcPr>
            <w:tcW w:w="10768" w:type="dxa"/>
            <w:gridSpan w:val="4"/>
            <w:shd w:val="clear" w:color="auto" w:fill="auto"/>
          </w:tcPr>
          <w:p w14:paraId="23F9E006" w14:textId="5EC0D9A8" w:rsidR="006A3A37" w:rsidRPr="00A1139B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7685B0F" w14:textId="77777777" w:rsidR="006A3A37" w:rsidRPr="00074688" w:rsidRDefault="006A3A37" w:rsidP="00D1199D">
            <w:pPr>
              <w:rPr>
                <w:rFonts w:ascii="Comic Sans MS" w:hAnsi="Comic Sans MS" w:cs="Segoe UI"/>
                <w:b/>
              </w:rPr>
            </w:pPr>
          </w:p>
        </w:tc>
      </w:tr>
      <w:tr w:rsidR="006A3A37" w:rsidRPr="0093288F" w14:paraId="7A848F07" w14:textId="26ADBEC4" w:rsidTr="00EE76AE">
        <w:trPr>
          <w:trHeight w:val="360"/>
        </w:trPr>
        <w:tc>
          <w:tcPr>
            <w:tcW w:w="2172" w:type="dxa"/>
          </w:tcPr>
          <w:p w14:paraId="50151468" w14:textId="0088682C" w:rsidR="006A3A37" w:rsidRPr="009F649F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F0873">
              <w:rPr>
                <w:rFonts w:ascii="Comic Sans MS" w:hAnsi="Comic Sans MS" w:cs="Segoe UI"/>
                <w:bCs/>
                <w:sz w:val="20"/>
                <w:szCs w:val="20"/>
              </w:rPr>
              <w:t>I can describe how some plants reproduce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 (part 1)</w:t>
            </w:r>
          </w:p>
        </w:tc>
        <w:tc>
          <w:tcPr>
            <w:tcW w:w="3068" w:type="dxa"/>
          </w:tcPr>
          <w:p w14:paraId="09382CF4" w14:textId="43D07955" w:rsidR="006A3A37" w:rsidRPr="00074688" w:rsidRDefault="006A3A37" w:rsidP="00D1199D">
            <w:pPr>
              <w:rPr>
                <w:rFonts w:ascii="Comic Sans MS" w:hAnsi="Comic Sans MS" w:cs="Segoe UI"/>
                <w:bCs/>
              </w:rPr>
            </w:pPr>
            <w:r w:rsidRPr="00AB7596">
              <w:rPr>
                <w:rFonts w:ascii="Comic Sans MS" w:hAnsi="Comic Sans MS" w:cs="Segoe UI"/>
                <w:sz w:val="20"/>
                <w:szCs w:val="20"/>
              </w:rPr>
              <w:t>I can describe how some plants reproduce</w:t>
            </w:r>
            <w:r w:rsidRPr="00AB7596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(part 2)</w:t>
            </w:r>
          </w:p>
        </w:tc>
        <w:tc>
          <w:tcPr>
            <w:tcW w:w="2552" w:type="dxa"/>
          </w:tcPr>
          <w:p w14:paraId="4B215027" w14:textId="32676170" w:rsidR="006A3A37" w:rsidRPr="009F649F" w:rsidRDefault="006A3A37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3E0C13">
              <w:rPr>
                <w:rFonts w:ascii="Comic Sans MS" w:hAnsi="Comic Sans MS" w:cs="Segoe UI"/>
                <w:sz w:val="20"/>
                <w:szCs w:val="20"/>
              </w:rPr>
              <w:t>I can describe the life cycles of different mammals</w:t>
            </w:r>
          </w:p>
        </w:tc>
        <w:tc>
          <w:tcPr>
            <w:tcW w:w="2976" w:type="dxa"/>
          </w:tcPr>
          <w:p w14:paraId="580CB4E5" w14:textId="6370534D" w:rsidR="006A3A37" w:rsidRPr="00074688" w:rsidRDefault="006A3A37" w:rsidP="00D1199D">
            <w:pPr>
              <w:rPr>
                <w:rFonts w:ascii="Comic Sans MS" w:hAnsi="Comic Sans MS" w:cs="Segoe UI"/>
                <w:bCs/>
              </w:rPr>
            </w:pPr>
            <w:r w:rsidRPr="00222AC1">
              <w:rPr>
                <w:rFonts w:ascii="Comic Sans MS" w:hAnsi="Comic Sans MS" w:cs="Segoe UI"/>
                <w:bCs/>
                <w:sz w:val="20"/>
                <w:szCs w:val="20"/>
              </w:rPr>
              <w:t>I can compare the life cycles of amphibians and insects</w:t>
            </w:r>
          </w:p>
        </w:tc>
        <w:tc>
          <w:tcPr>
            <w:tcW w:w="3402" w:type="dxa"/>
          </w:tcPr>
          <w:p w14:paraId="727C2018" w14:textId="4641C7C6" w:rsidR="006A3A37" w:rsidRPr="00222AC1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A3A37">
              <w:rPr>
                <w:rFonts w:ascii="Comic Sans MS" w:hAnsi="Comic Sans MS" w:cs="Segoe UI"/>
                <w:bCs/>
                <w:sz w:val="20"/>
                <w:szCs w:val="20"/>
              </w:rPr>
              <w:t>I can compare the life cycles of plants, mammals, amphibians, insects and birds</w:t>
            </w:r>
          </w:p>
        </w:tc>
      </w:tr>
      <w:tr w:rsidR="006A3A37" w:rsidRPr="0093288F" w14:paraId="3B3CC8AB" w14:textId="4BD18AF1" w:rsidTr="00EE76AE">
        <w:trPr>
          <w:trHeight w:val="3070"/>
        </w:trPr>
        <w:tc>
          <w:tcPr>
            <w:tcW w:w="2172" w:type="dxa"/>
          </w:tcPr>
          <w:p w14:paraId="4A6FF794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66E83CCC" w14:textId="4640D17A" w:rsidR="006A3A37" w:rsidRDefault="006A3A37" w:rsidP="0016572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6572A">
              <w:rPr>
                <w:rFonts w:ascii="Comic Sans MS" w:hAnsi="Comic Sans MS" w:cs="Segoe UI"/>
                <w:bCs/>
                <w:sz w:val="20"/>
                <w:szCs w:val="20"/>
              </w:rPr>
              <w:t>Explain the difference between sexual and asexual reproduction.</w:t>
            </w:r>
          </w:p>
          <w:p w14:paraId="3FB110E2" w14:textId="77777777" w:rsidR="00EE76AE" w:rsidRPr="0016572A" w:rsidRDefault="00EE76AE" w:rsidP="0016572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6714236" w14:textId="06E18698" w:rsidR="006A3A37" w:rsidRDefault="006A3A37" w:rsidP="0016572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6572A">
              <w:rPr>
                <w:rFonts w:ascii="Comic Sans MS" w:hAnsi="Comic Sans MS" w:cs="Segoe UI"/>
                <w:bCs/>
                <w:sz w:val="20"/>
                <w:szCs w:val="20"/>
              </w:rPr>
              <w:t>Identify the function of the parts of a flower.</w:t>
            </w:r>
          </w:p>
          <w:p w14:paraId="14F53C8E" w14:textId="77777777" w:rsidR="00EE76AE" w:rsidRPr="0016572A" w:rsidRDefault="00EE76AE" w:rsidP="0016572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E200680" w14:textId="17DB2879" w:rsidR="006A3A37" w:rsidRPr="00E16712" w:rsidRDefault="006A3A37" w:rsidP="0016572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16572A">
              <w:rPr>
                <w:rFonts w:ascii="Comic Sans MS" w:hAnsi="Comic Sans MS" w:cs="Segoe UI"/>
                <w:bCs/>
                <w:sz w:val="20"/>
                <w:szCs w:val="20"/>
              </w:rPr>
              <w:t>Describe ways that plants are pollinated in order to reproduce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  <w:r w:rsidRPr="0016572A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  <w:p w14:paraId="7DA62002" w14:textId="77777777" w:rsidR="006A3A37" w:rsidRDefault="006A3A37" w:rsidP="00D1199D">
            <w:pPr>
              <w:rPr>
                <w:rFonts w:ascii="Comic Sans MS" w:hAnsi="Comic Sans MS" w:cs="Segoe UI"/>
                <w:b/>
              </w:rPr>
            </w:pPr>
          </w:p>
          <w:p w14:paraId="6926DFD0" w14:textId="6D205648" w:rsidR="006A3A37" w:rsidRPr="00074688" w:rsidRDefault="006A3A37" w:rsidP="00017AAA">
            <w:pPr>
              <w:rPr>
                <w:rFonts w:ascii="Comic Sans MS" w:hAnsi="Comic Sans MS" w:cs="Segoe UI"/>
                <w:b/>
              </w:rPr>
            </w:pPr>
          </w:p>
        </w:tc>
        <w:tc>
          <w:tcPr>
            <w:tcW w:w="3068" w:type="dxa"/>
            <w:shd w:val="clear" w:color="auto" w:fill="auto"/>
          </w:tcPr>
          <w:p w14:paraId="13652EC5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57C20BB9" w14:textId="662A4899" w:rsidR="006A3A37" w:rsidRDefault="006A3A37" w:rsidP="005D6FA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D6FA6">
              <w:rPr>
                <w:rFonts w:ascii="Comic Sans MS" w:hAnsi="Comic Sans MS" w:cs="Segoe UI"/>
                <w:bCs/>
                <w:sz w:val="20"/>
                <w:szCs w:val="20"/>
              </w:rPr>
              <w:t>Describe asexual reproduction in plants.</w:t>
            </w:r>
          </w:p>
          <w:p w14:paraId="7F301183" w14:textId="77777777" w:rsidR="00EE76AE" w:rsidRPr="005D6FA6" w:rsidRDefault="00EE76AE" w:rsidP="005D6FA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4A48927F" w14:textId="721CD010" w:rsidR="006A3A37" w:rsidRDefault="006A3A37" w:rsidP="005D6FA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D6FA6">
              <w:rPr>
                <w:rFonts w:ascii="Comic Sans MS" w:hAnsi="Comic Sans MS" w:cs="Segoe UI"/>
                <w:bCs/>
                <w:sz w:val="20"/>
                <w:szCs w:val="20"/>
              </w:rPr>
              <w:t>Identify advantages and disadvantages to sexual and asexual reproduction in plants.</w:t>
            </w:r>
          </w:p>
          <w:p w14:paraId="5666F138" w14:textId="77777777" w:rsidR="00EE76AE" w:rsidRPr="005D6FA6" w:rsidRDefault="00EE76AE" w:rsidP="005D6FA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1A171BF" w14:textId="77777777" w:rsidR="006A3A37" w:rsidRDefault="006A3A37" w:rsidP="005D6FA6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D6FA6">
              <w:rPr>
                <w:rFonts w:ascii="Comic Sans MS" w:hAnsi="Comic Sans MS" w:cs="Segoe UI"/>
                <w:bCs/>
                <w:sz w:val="20"/>
                <w:szCs w:val="20"/>
              </w:rPr>
              <w:t xml:space="preserve">Explain different ways to make new plants. </w:t>
            </w:r>
          </w:p>
          <w:p w14:paraId="516E189E" w14:textId="77777777" w:rsidR="006A3A37" w:rsidRPr="00017AAA" w:rsidRDefault="006A3A37" w:rsidP="00017AAA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017AAA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07B33C78" w14:textId="77777777" w:rsidR="006A3A37" w:rsidRPr="00017AAA" w:rsidRDefault="006A3A37" w:rsidP="00017AA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i</w:t>
            </w:r>
            <w:r w:rsidRPr="00017AAA">
              <w:rPr>
                <w:rFonts w:ascii="Comic Sans MS" w:hAnsi="Comic Sans MS" w:cs="Segoe UI"/>
                <w:bCs/>
                <w:sz w:val="20"/>
                <w:szCs w:val="20"/>
              </w:rPr>
              <w:t xml:space="preserve">dentify similarities, differences, patterns and changes relating to simple </w:t>
            </w:r>
          </w:p>
          <w:p w14:paraId="2BBFE6E0" w14:textId="02237D9F" w:rsidR="006A3A37" w:rsidRPr="00037EA1" w:rsidRDefault="006A3A37" w:rsidP="00017AA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17AAA">
              <w:rPr>
                <w:rFonts w:ascii="Comic Sans MS" w:hAnsi="Comic Sans MS" w:cs="Segoe UI"/>
                <w:bCs/>
                <w:sz w:val="20"/>
                <w:szCs w:val="20"/>
              </w:rPr>
              <w:t>scientific ideas and processes</w:t>
            </w:r>
          </w:p>
        </w:tc>
        <w:tc>
          <w:tcPr>
            <w:tcW w:w="2552" w:type="dxa"/>
          </w:tcPr>
          <w:p w14:paraId="7C08F8C3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7BA0F17" w14:textId="7841784E" w:rsidR="006A3A37" w:rsidRDefault="006A3A37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64778">
              <w:rPr>
                <w:rFonts w:ascii="Comic Sans MS" w:hAnsi="Comic Sans MS" w:cs="Segoe UI"/>
                <w:sz w:val="20"/>
                <w:szCs w:val="20"/>
              </w:rPr>
              <w:t>Describe the process of reproduction in mammals.</w:t>
            </w:r>
          </w:p>
          <w:p w14:paraId="02B1482B" w14:textId="77777777" w:rsidR="00EE76AE" w:rsidRPr="00964778" w:rsidRDefault="00EE76AE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07E19F94" w14:textId="2B207EBF" w:rsidR="006A3A37" w:rsidRDefault="006A3A37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64778">
              <w:rPr>
                <w:rFonts w:ascii="Comic Sans MS" w:hAnsi="Comic Sans MS" w:cs="Segoe UI"/>
                <w:sz w:val="20"/>
                <w:szCs w:val="20"/>
              </w:rPr>
              <w:t>Describe different types of mammals.</w:t>
            </w:r>
          </w:p>
          <w:p w14:paraId="18AB21EE" w14:textId="77777777" w:rsidR="00EE76AE" w:rsidRPr="00964778" w:rsidRDefault="00EE76AE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1CF1893F" w14:textId="77777777" w:rsidR="006A3A37" w:rsidRDefault="006A3A37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64778">
              <w:rPr>
                <w:rFonts w:ascii="Comic Sans MS" w:hAnsi="Comic Sans MS" w:cs="Segoe UI"/>
                <w:sz w:val="20"/>
                <w:szCs w:val="20"/>
              </w:rPr>
              <w:t>Describe an</w:t>
            </w:r>
            <w:r w:rsidRPr="00964778">
              <w:rPr>
                <w:rFonts w:ascii="Comic Sans MS" w:hAnsi="Comic Sans MS" w:cs="Segoe UI"/>
                <w:sz w:val="20"/>
                <w:szCs w:val="20"/>
              </w:rPr>
              <w:t>d compare the life cycles of different mammals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  <w:p w14:paraId="025237E7" w14:textId="77777777" w:rsidR="006A3A37" w:rsidRDefault="006A3A37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2D983089" w14:textId="1D0D7F12" w:rsidR="006A3A37" w:rsidRPr="009F649F" w:rsidRDefault="006A3A37" w:rsidP="00964778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8AB942" w14:textId="77777777" w:rsidR="006A3A37" w:rsidRPr="00E16712" w:rsidRDefault="006A3A37" w:rsidP="00D1199D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513E2977" w14:textId="5AE92B72" w:rsidR="006A3A37" w:rsidRDefault="006A3A37" w:rsidP="00EF14AC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F14AC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Explain metamorphosis and give examples.</w:t>
            </w:r>
          </w:p>
          <w:p w14:paraId="3E349599" w14:textId="77777777" w:rsidR="00EE76AE" w:rsidRPr="00EF14AC" w:rsidRDefault="00EE76AE" w:rsidP="00EF14AC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58C9ABF8" w14:textId="025BD89E" w:rsidR="006A3A37" w:rsidRDefault="006A3A37" w:rsidP="00EF14AC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F14AC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the life cycles of amphibians and insects.</w:t>
            </w:r>
          </w:p>
          <w:p w14:paraId="1891C432" w14:textId="77777777" w:rsidR="00EE76AE" w:rsidRPr="00EF14AC" w:rsidRDefault="00EE76AE" w:rsidP="00EF14AC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</w:p>
          <w:p w14:paraId="4BD73EF5" w14:textId="3310BD30" w:rsidR="006A3A37" w:rsidRPr="00EF14AC" w:rsidRDefault="006A3A37" w:rsidP="00EF14AC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EF14AC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Describe the similarities and differences between the life cycles of amphibians and insects.</w:t>
            </w:r>
          </w:p>
          <w:p w14:paraId="0192DDE6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54DC824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403AD60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6C1EFA5D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B77AE5A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3968BA8B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1C9261D" w14:textId="77777777" w:rsidR="006A3A37" w:rsidRDefault="006A3A37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1CC7E22E" w14:textId="77777777" w:rsidR="006A3A37" w:rsidRPr="00436EC8" w:rsidRDefault="006A3A37" w:rsidP="00D1199D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3402" w:type="dxa"/>
          </w:tcPr>
          <w:p w14:paraId="30368E23" w14:textId="77777777" w:rsidR="006A3A37" w:rsidRPr="00E16712" w:rsidRDefault="006A3A37" w:rsidP="006A3A37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05CCB6AB" w14:textId="1C2458DC" w:rsidR="00EE76AE" w:rsidRDefault="00EE76AE" w:rsidP="00EE76AE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E76AE">
              <w:rPr>
                <w:rFonts w:ascii="Comic Sans MS" w:hAnsi="Comic Sans MS" w:cs="Segoe UI"/>
                <w:sz w:val="20"/>
                <w:szCs w:val="20"/>
              </w:rPr>
              <w:t>Identify the stages of a bird’s life cycle.</w:t>
            </w:r>
          </w:p>
          <w:p w14:paraId="3971B994" w14:textId="77777777" w:rsidR="00EE76AE" w:rsidRPr="00EE76AE" w:rsidRDefault="00EE76AE" w:rsidP="00EE76AE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40CC2A2D" w14:textId="64012CE6" w:rsidR="006A3A37" w:rsidRPr="00E16712" w:rsidRDefault="00EE76AE" w:rsidP="00EE76AE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Segoe UI"/>
                <w:sz w:val="20"/>
                <w:szCs w:val="20"/>
              </w:rPr>
              <w:t>D</w:t>
            </w:r>
            <w:r w:rsidRPr="00EE76AE">
              <w:rPr>
                <w:rFonts w:ascii="Comic Sans MS" w:hAnsi="Comic Sans MS" w:cs="Segoe UI"/>
                <w:sz w:val="20"/>
                <w:szCs w:val="20"/>
              </w:rPr>
              <w:t xml:space="preserve">escribe the similarities and differences between different </w:t>
            </w:r>
            <w:proofErr w:type="gramStart"/>
            <w:r w:rsidRPr="00EE76AE">
              <w:rPr>
                <w:rFonts w:ascii="Comic Sans MS" w:hAnsi="Comic Sans MS" w:cs="Segoe UI"/>
                <w:sz w:val="20"/>
                <w:szCs w:val="20"/>
              </w:rPr>
              <w:t>plants’</w:t>
            </w:r>
            <w:proofErr w:type="gramEnd"/>
            <w:r w:rsidRPr="00EE76AE">
              <w:rPr>
                <w:rFonts w:ascii="Comic Sans MS" w:hAnsi="Comic Sans MS" w:cs="Segoe UI"/>
                <w:sz w:val="20"/>
                <w:szCs w:val="20"/>
              </w:rPr>
              <w:t xml:space="preserve"> and animals’ life cycles.</w:t>
            </w: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E6C9" w14:textId="77777777" w:rsidR="00A926D8" w:rsidRDefault="00A926D8" w:rsidP="00175AC0">
      <w:r>
        <w:separator/>
      </w:r>
    </w:p>
  </w:endnote>
  <w:endnote w:type="continuationSeparator" w:id="0">
    <w:p w14:paraId="00B7C497" w14:textId="77777777" w:rsidR="00A926D8" w:rsidRDefault="00A926D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6F83" w14:textId="77777777" w:rsidR="00A926D8" w:rsidRDefault="00A926D8" w:rsidP="00175AC0">
      <w:r>
        <w:separator/>
      </w:r>
    </w:p>
  </w:footnote>
  <w:footnote w:type="continuationSeparator" w:id="0">
    <w:p w14:paraId="38C941B2" w14:textId="77777777" w:rsidR="00A926D8" w:rsidRDefault="00A926D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3BCD9A9B" w:rsidR="00175AC0" w:rsidRDefault="00584D31" w:rsidP="00584D31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8E0E23A" wp14:editId="791CF65A">
          <wp:simplePos x="0" y="0"/>
          <wp:positionH relativeFrom="column">
            <wp:posOffset>-47625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d Heart Catholic Primary School — Online at Just-Schoolwear.co.u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2846E916" w:rsidR="00E2307C" w:rsidRPr="00175AC0" w:rsidRDefault="00111E52" w:rsidP="00584D31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</w:t>
    </w:r>
    <w:r w:rsidR="00B875D9">
      <w:rPr>
        <w:rFonts w:ascii="Segoe UI" w:hAnsi="Segoe UI" w:cs="Segoe UI"/>
        <w:b/>
      </w:rPr>
      <w:t>5</w:t>
    </w:r>
    <w:r w:rsidR="00E2307C">
      <w:rPr>
        <w:rFonts w:ascii="Segoe UI" w:hAnsi="Segoe UI" w:cs="Segoe UI"/>
        <w:b/>
      </w:rPr>
      <w:t xml:space="preserve"> Medium Term Plan</w:t>
    </w:r>
    <w:r w:rsidR="00B73523">
      <w:rPr>
        <w:rFonts w:ascii="Segoe UI" w:hAnsi="Segoe UI" w:cs="Segoe UI"/>
        <w:b/>
      </w:rPr>
      <w:t xml:space="preserve">- </w:t>
    </w:r>
    <w:r w:rsidR="001144D5" w:rsidRPr="001144D5">
      <w:rPr>
        <w:rFonts w:ascii="Segoe UI" w:hAnsi="Segoe UI" w:cs="Segoe UI"/>
        <w:b/>
      </w:rPr>
      <w:t>Living things and habitats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17AAA"/>
    <w:rsid w:val="00037EA1"/>
    <w:rsid w:val="0005192B"/>
    <w:rsid w:val="00070837"/>
    <w:rsid w:val="00074688"/>
    <w:rsid w:val="000779D6"/>
    <w:rsid w:val="00111E52"/>
    <w:rsid w:val="001144D5"/>
    <w:rsid w:val="001452F2"/>
    <w:rsid w:val="0016572A"/>
    <w:rsid w:val="00175AC0"/>
    <w:rsid w:val="001A5D10"/>
    <w:rsid w:val="00207567"/>
    <w:rsid w:val="00222AC1"/>
    <w:rsid w:val="0022435E"/>
    <w:rsid w:val="002B6EE9"/>
    <w:rsid w:val="002F335D"/>
    <w:rsid w:val="003E0C13"/>
    <w:rsid w:val="00436EC8"/>
    <w:rsid w:val="0045180C"/>
    <w:rsid w:val="00584D31"/>
    <w:rsid w:val="005D6FA6"/>
    <w:rsid w:val="006A3A37"/>
    <w:rsid w:val="006F0873"/>
    <w:rsid w:val="007424C4"/>
    <w:rsid w:val="00870DF1"/>
    <w:rsid w:val="008A7DDE"/>
    <w:rsid w:val="008E09DD"/>
    <w:rsid w:val="00955FEF"/>
    <w:rsid w:val="00964778"/>
    <w:rsid w:val="00970AE9"/>
    <w:rsid w:val="009E5059"/>
    <w:rsid w:val="009F649F"/>
    <w:rsid w:val="00A1139B"/>
    <w:rsid w:val="00A763B5"/>
    <w:rsid w:val="00A8536A"/>
    <w:rsid w:val="00A926D8"/>
    <w:rsid w:val="00AB7596"/>
    <w:rsid w:val="00AC3FCE"/>
    <w:rsid w:val="00B42EE4"/>
    <w:rsid w:val="00B73523"/>
    <w:rsid w:val="00B875D9"/>
    <w:rsid w:val="00BC6385"/>
    <w:rsid w:val="00BE1EFF"/>
    <w:rsid w:val="00BE251E"/>
    <w:rsid w:val="00C54884"/>
    <w:rsid w:val="00C848BD"/>
    <w:rsid w:val="00D605FA"/>
    <w:rsid w:val="00E16712"/>
    <w:rsid w:val="00E16E9D"/>
    <w:rsid w:val="00E2307C"/>
    <w:rsid w:val="00E752E7"/>
    <w:rsid w:val="00EE76AE"/>
    <w:rsid w:val="00EF14AC"/>
    <w:rsid w:val="00F26CA1"/>
    <w:rsid w:val="00F55F11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18</cp:revision>
  <cp:lastPrinted>2015-04-28T08:03:00Z</cp:lastPrinted>
  <dcterms:created xsi:type="dcterms:W3CDTF">2022-04-08T12:41:00Z</dcterms:created>
  <dcterms:modified xsi:type="dcterms:W3CDTF">2022-04-08T12:58:00Z</dcterms:modified>
</cp:coreProperties>
</file>