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6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068"/>
        <w:gridCol w:w="2552"/>
        <w:gridCol w:w="2976"/>
        <w:gridCol w:w="3402"/>
      </w:tblGrid>
      <w:tr w:rsidR="006A3A37" w:rsidRPr="0093288F" w14:paraId="6532EBFB" w14:textId="157FBDCF" w:rsidTr="00EE76AE">
        <w:tc>
          <w:tcPr>
            <w:tcW w:w="2172" w:type="dxa"/>
          </w:tcPr>
          <w:p w14:paraId="25C5D6CE" w14:textId="77777777" w:rsidR="006A3A37" w:rsidRPr="00074688" w:rsidRDefault="006A3A37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1</w:t>
            </w:r>
          </w:p>
        </w:tc>
        <w:tc>
          <w:tcPr>
            <w:tcW w:w="3068" w:type="dxa"/>
          </w:tcPr>
          <w:p w14:paraId="31CE5BB4" w14:textId="77777777" w:rsidR="006A3A37" w:rsidRPr="00074688" w:rsidRDefault="006A3A37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2</w:t>
            </w:r>
          </w:p>
        </w:tc>
        <w:tc>
          <w:tcPr>
            <w:tcW w:w="2552" w:type="dxa"/>
          </w:tcPr>
          <w:p w14:paraId="54A0CB13" w14:textId="77777777" w:rsidR="006A3A37" w:rsidRPr="00074688" w:rsidRDefault="006A3A37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</w:t>
            </w:r>
            <w:r w:rsidRPr="00074688">
              <w:rPr>
                <w:rFonts w:ascii="Comic Sans MS" w:hAnsi="Comic Sans MS" w:cs="Segoe UI"/>
                <w:b/>
              </w:rPr>
              <w:t xml:space="preserve"> </w:t>
            </w:r>
            <w:r>
              <w:rPr>
                <w:rFonts w:ascii="Comic Sans MS" w:hAnsi="Comic Sans MS" w:cs="Segoe UI"/>
                <w:b/>
              </w:rPr>
              <w:t>3</w:t>
            </w:r>
          </w:p>
        </w:tc>
        <w:tc>
          <w:tcPr>
            <w:tcW w:w="2976" w:type="dxa"/>
          </w:tcPr>
          <w:p w14:paraId="379B8B11" w14:textId="77777777" w:rsidR="006A3A37" w:rsidRPr="00074688" w:rsidRDefault="006A3A37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 4</w:t>
            </w:r>
          </w:p>
        </w:tc>
        <w:tc>
          <w:tcPr>
            <w:tcW w:w="3402" w:type="dxa"/>
          </w:tcPr>
          <w:p w14:paraId="60A1651F" w14:textId="7C6CBD81" w:rsidR="006A3A37" w:rsidRDefault="006A3A37" w:rsidP="00D1199D">
            <w:pPr>
              <w:rPr>
                <w:rFonts w:ascii="Comic Sans MS" w:hAnsi="Comic Sans MS" w:cs="Segoe UI"/>
                <w:b/>
              </w:rPr>
            </w:pPr>
            <w:r>
              <w:rPr>
                <w:rFonts w:ascii="Comic Sans MS" w:hAnsi="Comic Sans MS" w:cs="Segoe UI"/>
                <w:b/>
              </w:rPr>
              <w:t>Lesson 5</w:t>
            </w:r>
          </w:p>
        </w:tc>
      </w:tr>
      <w:tr w:rsidR="006A3A37" w:rsidRPr="0093288F" w14:paraId="44140BCA" w14:textId="02F0B54F" w:rsidTr="00EE76AE">
        <w:trPr>
          <w:trHeight w:val="498"/>
        </w:trPr>
        <w:tc>
          <w:tcPr>
            <w:tcW w:w="10768" w:type="dxa"/>
            <w:gridSpan w:val="4"/>
            <w:shd w:val="clear" w:color="auto" w:fill="auto"/>
          </w:tcPr>
          <w:p w14:paraId="23F9E006" w14:textId="5EC0D9A8" w:rsidR="006A3A37" w:rsidRPr="00A1139B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074688">
              <w:rPr>
                <w:rFonts w:ascii="Comic Sans MS" w:hAnsi="Comic Sans MS" w:cs="Segoe UI"/>
                <w:b/>
              </w:rPr>
              <w:t>Learning Objectives</w:t>
            </w:r>
            <w:r w:rsidRPr="008A7DDE">
              <w:rPr>
                <w:rFonts w:ascii="Comic Sans MS" w:hAnsi="Comic Sans MS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7685B0F" w14:textId="77777777" w:rsidR="006A3A37" w:rsidRPr="00074688" w:rsidRDefault="006A3A37" w:rsidP="00D1199D">
            <w:pPr>
              <w:rPr>
                <w:rFonts w:ascii="Comic Sans MS" w:hAnsi="Comic Sans MS" w:cs="Segoe UI"/>
                <w:b/>
              </w:rPr>
            </w:pPr>
          </w:p>
        </w:tc>
      </w:tr>
      <w:tr w:rsidR="006A3A37" w:rsidRPr="0093288F" w14:paraId="7A848F07" w14:textId="26ADBEC4" w:rsidTr="00EE76AE">
        <w:trPr>
          <w:trHeight w:val="360"/>
        </w:trPr>
        <w:tc>
          <w:tcPr>
            <w:tcW w:w="2172" w:type="dxa"/>
          </w:tcPr>
          <w:p w14:paraId="50151468" w14:textId="09FCD371" w:rsidR="006A3A37" w:rsidRPr="009F649F" w:rsidRDefault="00420F66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420F66">
              <w:rPr>
                <w:rFonts w:ascii="Comic Sans MS" w:hAnsi="Comic Sans MS" w:cs="Segoe UI"/>
                <w:bCs/>
                <w:sz w:val="20"/>
                <w:szCs w:val="20"/>
              </w:rPr>
              <w:t>I can describe the stages of human development</w:t>
            </w:r>
          </w:p>
        </w:tc>
        <w:tc>
          <w:tcPr>
            <w:tcW w:w="3068" w:type="dxa"/>
          </w:tcPr>
          <w:p w14:paraId="0C4293D6" w14:textId="20B3597C" w:rsidR="00A87AD7" w:rsidRDefault="00A87AD7" w:rsidP="00A87AD7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A87AD7">
              <w:rPr>
                <w:rFonts w:ascii="Comic Sans MS" w:hAnsi="Comic Sans MS" w:cs="Segoe UI"/>
                <w:sz w:val="20"/>
                <w:szCs w:val="20"/>
              </w:rPr>
              <w:t>I can explain how babies grow and develop.</w:t>
            </w:r>
          </w:p>
          <w:p w14:paraId="1B7CACCF" w14:textId="77777777" w:rsidR="00A87AD7" w:rsidRPr="00A87AD7" w:rsidRDefault="00A87AD7" w:rsidP="00A87AD7">
            <w:pPr>
              <w:rPr>
                <w:rFonts w:ascii="Comic Sans MS" w:hAnsi="Comic Sans MS" w:cs="Segoe UI"/>
                <w:sz w:val="20"/>
                <w:szCs w:val="20"/>
              </w:rPr>
            </w:pPr>
          </w:p>
          <w:p w14:paraId="09382CF4" w14:textId="712E2805" w:rsidR="006A3A37" w:rsidRPr="00074688" w:rsidRDefault="00A87AD7" w:rsidP="00A87AD7">
            <w:pPr>
              <w:rPr>
                <w:rFonts w:ascii="Comic Sans MS" w:hAnsi="Comic Sans MS" w:cs="Segoe UI"/>
                <w:bCs/>
              </w:rPr>
            </w:pPr>
            <w:r w:rsidRPr="00A87AD7">
              <w:rPr>
                <w:rFonts w:ascii="Comic Sans MS" w:hAnsi="Comic Sans MS" w:cs="Segoe UI"/>
                <w:sz w:val="20"/>
                <w:szCs w:val="20"/>
              </w:rPr>
              <w:t>I can present data.</w:t>
            </w:r>
          </w:p>
        </w:tc>
        <w:tc>
          <w:tcPr>
            <w:tcW w:w="2552" w:type="dxa"/>
          </w:tcPr>
          <w:p w14:paraId="4B215027" w14:textId="45204F10" w:rsidR="006A3A37" w:rsidRPr="009F649F" w:rsidRDefault="003A212E" w:rsidP="00D1199D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3A212E">
              <w:rPr>
                <w:rFonts w:ascii="Comic Sans MS" w:hAnsi="Comic Sans MS" w:cs="Segoe UI"/>
                <w:sz w:val="20"/>
                <w:szCs w:val="20"/>
              </w:rPr>
              <w:t>I can identify the changes that take place in old age</w:t>
            </w:r>
          </w:p>
        </w:tc>
        <w:tc>
          <w:tcPr>
            <w:tcW w:w="2976" w:type="dxa"/>
          </w:tcPr>
          <w:p w14:paraId="580CB4E5" w14:textId="253B39FB" w:rsidR="006A3A37" w:rsidRPr="00074688" w:rsidRDefault="006A3A37" w:rsidP="00D1199D">
            <w:pPr>
              <w:rPr>
                <w:rFonts w:ascii="Comic Sans MS" w:hAnsi="Comic Sans MS" w:cs="Segoe UI"/>
                <w:bCs/>
              </w:rPr>
            </w:pPr>
            <w:r w:rsidRPr="00222AC1">
              <w:rPr>
                <w:rFonts w:ascii="Comic Sans MS" w:hAnsi="Comic Sans MS" w:cs="Segoe UI"/>
                <w:bCs/>
                <w:sz w:val="20"/>
                <w:szCs w:val="20"/>
              </w:rPr>
              <w:t xml:space="preserve">I can </w:t>
            </w:r>
            <w:r w:rsidR="00214D30">
              <w:rPr>
                <w:rFonts w:ascii="Comic Sans MS" w:hAnsi="Comic Sans MS" w:cs="Segoe UI"/>
                <w:bCs/>
                <w:sz w:val="20"/>
                <w:szCs w:val="20"/>
              </w:rPr>
              <w:t>compare the changes between gestation periods pf animals and humans.</w:t>
            </w:r>
          </w:p>
        </w:tc>
        <w:tc>
          <w:tcPr>
            <w:tcW w:w="3402" w:type="dxa"/>
          </w:tcPr>
          <w:p w14:paraId="691F1114" w14:textId="729B043C" w:rsidR="00A66BB1" w:rsidRDefault="00A66BB1" w:rsidP="00A66BB1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>Life Expectancy:</w:t>
            </w:r>
          </w:p>
          <w:p w14:paraId="055957D1" w14:textId="6EC3D068" w:rsidR="00A66BB1" w:rsidRPr="00A66BB1" w:rsidRDefault="00A66BB1" w:rsidP="00A66BB1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A66BB1">
              <w:rPr>
                <w:rFonts w:ascii="Comic Sans MS" w:hAnsi="Comic Sans MS" w:cs="Segoe UI"/>
                <w:bCs/>
                <w:sz w:val="20"/>
                <w:szCs w:val="20"/>
              </w:rPr>
              <w:t>I can record complex data using graphs and models.</w:t>
            </w:r>
          </w:p>
          <w:p w14:paraId="727C2018" w14:textId="61A2FE05" w:rsidR="006A3A37" w:rsidRPr="00222AC1" w:rsidRDefault="00A66BB1" w:rsidP="00A66BB1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 w:rsidRPr="00A66BB1">
              <w:rPr>
                <w:rFonts w:ascii="Comic Sans MS" w:hAnsi="Comic Sans MS" w:cs="Segoe UI"/>
                <w:bCs/>
                <w:sz w:val="20"/>
                <w:szCs w:val="20"/>
              </w:rPr>
              <w:t>I can identify the relationship between variables</w:t>
            </w:r>
            <w:r>
              <w:rPr>
                <w:rFonts w:ascii="Comic Sans MS" w:hAnsi="Comic Sans MS" w:cs="Segoe UI"/>
                <w:bCs/>
                <w:sz w:val="20"/>
                <w:szCs w:val="20"/>
              </w:rPr>
              <w:t>.</w:t>
            </w:r>
          </w:p>
        </w:tc>
      </w:tr>
      <w:tr w:rsidR="006A3A37" w:rsidRPr="0093288F" w14:paraId="3B3CC8AB" w14:textId="4BD18AF1" w:rsidTr="00EE76AE">
        <w:trPr>
          <w:trHeight w:val="3070"/>
        </w:trPr>
        <w:tc>
          <w:tcPr>
            <w:tcW w:w="2172" w:type="dxa"/>
          </w:tcPr>
          <w:p w14:paraId="4A6FF794" w14:textId="77777777" w:rsidR="006A3A37" w:rsidRPr="00E16712" w:rsidRDefault="006A3A37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7958CF88" w14:textId="2ACDA3B1" w:rsidR="00E92E4B" w:rsidRDefault="00E92E4B" w:rsidP="00E92E4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E92E4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Order the stages of human development.</w:t>
            </w:r>
          </w:p>
          <w:p w14:paraId="2E0D94AB" w14:textId="77777777" w:rsidR="00E92E4B" w:rsidRPr="00E92E4B" w:rsidRDefault="00E92E4B" w:rsidP="00E92E4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5F1E84DF" w14:textId="326FDF22" w:rsidR="00E92E4B" w:rsidRDefault="00E92E4B" w:rsidP="00E92E4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E92E4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Name the 6 stages of human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 xml:space="preserve"> </w:t>
            </w:r>
            <w:r w:rsidRPr="00E92E4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development.</w:t>
            </w:r>
          </w:p>
          <w:p w14:paraId="08CFE695" w14:textId="77777777" w:rsidR="00E92E4B" w:rsidRPr="00E92E4B" w:rsidRDefault="00E92E4B" w:rsidP="00E92E4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30DC5194" w14:textId="498EDDB2" w:rsidR="00E92E4B" w:rsidRPr="00E92E4B" w:rsidRDefault="00E92E4B" w:rsidP="00E92E4B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E92E4B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Explain the changes that occur during the stages of human development.</w:t>
            </w:r>
          </w:p>
          <w:p w14:paraId="7DA62002" w14:textId="77777777" w:rsidR="006A3A37" w:rsidRDefault="006A3A37" w:rsidP="00D1199D">
            <w:pPr>
              <w:rPr>
                <w:rFonts w:ascii="Comic Sans MS" w:hAnsi="Comic Sans MS" w:cs="Segoe UI"/>
                <w:b/>
              </w:rPr>
            </w:pPr>
          </w:p>
          <w:p w14:paraId="6926DFD0" w14:textId="6D205648" w:rsidR="006A3A37" w:rsidRPr="00074688" w:rsidRDefault="006A3A37" w:rsidP="00017AAA">
            <w:pPr>
              <w:rPr>
                <w:rFonts w:ascii="Comic Sans MS" w:hAnsi="Comic Sans MS" w:cs="Segoe UI"/>
                <w:b/>
              </w:rPr>
            </w:pPr>
          </w:p>
        </w:tc>
        <w:tc>
          <w:tcPr>
            <w:tcW w:w="3068" w:type="dxa"/>
            <w:shd w:val="clear" w:color="auto" w:fill="auto"/>
          </w:tcPr>
          <w:p w14:paraId="13652EC5" w14:textId="77777777" w:rsidR="006A3A37" w:rsidRPr="00E16712" w:rsidRDefault="006A3A37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1AA0674C" w14:textId="0C0043B5" w:rsid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Dem</w:t>
            </w: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onstrate understanding of how babies grow in height.</w:t>
            </w:r>
          </w:p>
          <w:p w14:paraId="01322583" w14:textId="77777777" w:rsidR="002F7F22" w:rsidRP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16A7902D" w14:textId="76860F9A" w:rsid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Demonstrate understanding of how babies grow in height and weight</w:t>
            </w: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.</w:t>
            </w:r>
          </w:p>
          <w:p w14:paraId="1011735F" w14:textId="77777777" w:rsidR="002F7F22" w:rsidRP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3552BF5A" w14:textId="0883B0B2" w:rsid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Co</w:t>
            </w: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mpare graph types and select which is most appropriate for my data.</w:t>
            </w:r>
          </w:p>
          <w:p w14:paraId="3F1E6472" w14:textId="77777777" w:rsidR="002F7F22" w:rsidRP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</w:p>
          <w:p w14:paraId="4283B198" w14:textId="232F83E3" w:rsidR="002F7F22" w:rsidRPr="002F7F22" w:rsidRDefault="002F7F22" w:rsidP="002F7F22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 w:rsidRPr="002F7F22"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Compare graph types to present complex data and explain which is most appropriate.</w:t>
            </w:r>
          </w:p>
          <w:p w14:paraId="2BBFE6E0" w14:textId="74D1A1F3" w:rsidR="006A3A37" w:rsidRPr="00037EA1" w:rsidRDefault="006A3A37" w:rsidP="00017AAA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08F8C3" w14:textId="77777777" w:rsidR="006A3A37" w:rsidRPr="00E16712" w:rsidRDefault="006A3A37" w:rsidP="00D1199D">
            <w:pPr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sz w:val="20"/>
                <w:szCs w:val="20"/>
                <w:u w:val="single"/>
              </w:rPr>
              <w:t>Knowledge Goals</w:t>
            </w:r>
          </w:p>
          <w:p w14:paraId="287C4D88" w14:textId="4E6B00CA" w:rsidR="00424023" w:rsidRDefault="00424023" w:rsidP="00424023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424023">
              <w:rPr>
                <w:rFonts w:ascii="Comic Sans MS" w:hAnsi="Comic Sans MS" w:cs="Segoe UI"/>
                <w:sz w:val="20"/>
                <w:szCs w:val="20"/>
                <w:lang w:val="en-GB"/>
              </w:rPr>
              <w:t>Explain the main changes that take place in old age.</w:t>
            </w:r>
          </w:p>
          <w:p w14:paraId="7A0A2583" w14:textId="77777777" w:rsidR="00424023" w:rsidRPr="00424023" w:rsidRDefault="00424023" w:rsidP="00424023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</w:p>
          <w:p w14:paraId="2D983089" w14:textId="77ECB1B9" w:rsidR="006A3A37" w:rsidRPr="009F649F" w:rsidRDefault="00424023" w:rsidP="00964778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424023">
              <w:rPr>
                <w:rFonts w:ascii="Comic Sans MS" w:hAnsi="Comic Sans MS" w:cs="Segoe UI"/>
                <w:sz w:val="20"/>
                <w:szCs w:val="20"/>
                <w:lang w:val="en-GB"/>
              </w:rPr>
              <w:t>Distinguish between facts and myths about old age</w:t>
            </w:r>
            <w:r>
              <w:rPr>
                <w:rFonts w:ascii="Comic Sans MS" w:hAnsi="Comic Sans MS" w:cs="Segoe UI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428AB942" w14:textId="77777777" w:rsidR="006A3A37" w:rsidRPr="00E16712" w:rsidRDefault="006A3A37" w:rsidP="00D1199D">
            <w:pPr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  <w:t>Knowledge Goals</w:t>
            </w:r>
          </w:p>
          <w:p w14:paraId="0192DDE6" w14:textId="6156F724" w:rsidR="006A3A37" w:rsidRDefault="00BB4F05" w:rsidP="00D1199D">
            <w:pP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  <w:lang w:val="en-GB"/>
              </w:rPr>
              <w:t>Explain what gestation is and how these differ from animal to animal.</w:t>
            </w:r>
          </w:p>
          <w:p w14:paraId="60541B2F" w14:textId="15A3C4A0" w:rsidR="00BB4F05" w:rsidRDefault="00BB4F05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46BAECD7" w14:textId="65281151" w:rsidR="00BB4F05" w:rsidRDefault="00BB4F05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  <w:r>
              <w:rPr>
                <w:rFonts w:ascii="Comic Sans MS" w:hAnsi="Comic Sans MS" w:cs="Segoe UI"/>
                <w:bCs/>
                <w:sz w:val="20"/>
                <w:szCs w:val="20"/>
              </w:rPr>
              <w:t>Compare and contrast the differences between animal and humans.</w:t>
            </w:r>
          </w:p>
          <w:p w14:paraId="054DC824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1403AD60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6C1EFA5D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7B77AE5A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3968BA8B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01C9261D" w14:textId="77777777" w:rsidR="006A3A37" w:rsidRDefault="006A3A37" w:rsidP="00D1199D">
            <w:pPr>
              <w:rPr>
                <w:rFonts w:ascii="Comic Sans MS" w:hAnsi="Comic Sans MS" w:cs="Segoe UI"/>
                <w:bCs/>
                <w:sz w:val="20"/>
                <w:szCs w:val="20"/>
              </w:rPr>
            </w:pPr>
          </w:p>
          <w:p w14:paraId="1CC7E22E" w14:textId="77777777" w:rsidR="006A3A37" w:rsidRPr="00436EC8" w:rsidRDefault="006A3A37" w:rsidP="00D1199D">
            <w:pPr>
              <w:rPr>
                <w:rFonts w:ascii="Comic Sans MS" w:hAnsi="Comic Sans MS" w:cs="Segoe UI"/>
                <w:bCs/>
              </w:rPr>
            </w:pPr>
          </w:p>
        </w:tc>
        <w:tc>
          <w:tcPr>
            <w:tcW w:w="3402" w:type="dxa"/>
          </w:tcPr>
          <w:p w14:paraId="30368E23" w14:textId="77777777" w:rsidR="006A3A37" w:rsidRPr="00E16712" w:rsidRDefault="006A3A37" w:rsidP="006A3A37">
            <w:pPr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</w:pPr>
            <w:r w:rsidRPr="00E16712"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</w:rPr>
              <w:t>Knowledge Goals</w:t>
            </w:r>
          </w:p>
          <w:p w14:paraId="488D49B8" w14:textId="414DD208" w:rsidR="00355FB2" w:rsidRPr="00355FB2" w:rsidRDefault="005711CB" w:rsidP="00355FB2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Create bar and line graphs to record data.</w:t>
            </w:r>
          </w:p>
          <w:p w14:paraId="3749C5E2" w14:textId="6F29984B" w:rsidR="00355FB2" w:rsidRPr="00355FB2" w:rsidRDefault="005711CB" w:rsidP="00355FB2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Sugg</w:t>
            </w:r>
            <w:r w:rsidR="00355FB2"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est the best way to record complex data</w:t>
            </w:r>
            <w:r w:rsid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 and </w:t>
            </w:r>
            <w:r w:rsidR="00355FB2"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compare two datasets.</w:t>
            </w:r>
          </w:p>
          <w:p w14:paraId="2EEEABE0" w14:textId="77777777" w:rsidR="00355FB2" w:rsidRDefault="00355FB2" w:rsidP="00355FB2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</w:p>
          <w:p w14:paraId="0057BE97" w14:textId="77777777" w:rsidR="00355FB2" w:rsidRDefault="00355FB2" w:rsidP="00355FB2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</w:p>
          <w:p w14:paraId="7306FA5B" w14:textId="1AF62598" w:rsidR="00355FB2" w:rsidRPr="00355FB2" w:rsidRDefault="00355FB2" w:rsidP="00355FB2">
            <w:pPr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  <w:lang w:val="en-GB"/>
              </w:rPr>
            </w:pPr>
            <w:r w:rsidRPr="00355FB2">
              <w:rPr>
                <w:rFonts w:ascii="Comic Sans MS" w:hAnsi="Comic Sans MS" w:cs="Segoe UI"/>
                <w:b/>
                <w:bCs/>
                <w:sz w:val="20"/>
                <w:szCs w:val="20"/>
                <w:u w:val="single"/>
                <w:lang w:val="en-GB"/>
              </w:rPr>
              <w:t>Scientific skills:</w:t>
            </w:r>
          </w:p>
          <w:p w14:paraId="40CC2A2D" w14:textId="753F5B85" w:rsidR="006A3A37" w:rsidRPr="00355FB2" w:rsidRDefault="00355FB2" w:rsidP="00355FB2">
            <w:pPr>
              <w:rPr>
                <w:rFonts w:ascii="Comic Sans MS" w:hAnsi="Comic Sans MS" w:cs="Segoe UI"/>
                <w:sz w:val="20"/>
                <w:szCs w:val="20"/>
                <w:lang w:val="en-GB"/>
              </w:rPr>
            </w:pP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Analyse findings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 and </w:t>
            </w: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>demonstrate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 an</w:t>
            </w: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 understand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ing of</w:t>
            </w:r>
            <w:r w:rsidRPr="00355FB2">
              <w:rPr>
                <w:rFonts w:ascii="Comic Sans MS" w:hAnsi="Comic Sans MS" w:cs="Segoe UI"/>
                <w:sz w:val="20"/>
                <w:szCs w:val="20"/>
                <w:lang w:val="en-GB"/>
              </w:rPr>
              <w:t xml:space="preserve"> the different relationships between variables</w:t>
            </w:r>
            <w:r>
              <w:rPr>
                <w:rFonts w:ascii="Comic Sans MS" w:hAnsi="Comic Sans MS" w:cs="Segoe UI"/>
                <w:sz w:val="20"/>
                <w:szCs w:val="20"/>
                <w:lang w:val="en-GB"/>
              </w:rPr>
              <w:t>.</w:t>
            </w:r>
          </w:p>
        </w:tc>
      </w:tr>
    </w:tbl>
    <w:p w14:paraId="414D8A8A" w14:textId="77777777" w:rsidR="00AC3FCE" w:rsidRPr="00BE251E" w:rsidRDefault="00AC3FCE">
      <w:pPr>
        <w:rPr>
          <w:rFonts w:ascii="Segoe UI" w:hAnsi="Segoe UI" w:cs="Segoe UI"/>
          <w:b/>
          <w:sz w:val="32"/>
        </w:rPr>
      </w:pPr>
    </w:p>
    <w:sectPr w:rsidR="00AC3FCE" w:rsidRPr="00BE251E" w:rsidSect="0045180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E6C9" w14:textId="77777777" w:rsidR="00A926D8" w:rsidRDefault="00A926D8" w:rsidP="00175AC0">
      <w:r>
        <w:separator/>
      </w:r>
    </w:p>
  </w:endnote>
  <w:endnote w:type="continuationSeparator" w:id="0">
    <w:p w14:paraId="00B7C497" w14:textId="77777777" w:rsidR="00A926D8" w:rsidRDefault="00A926D8" w:rsidP="0017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6F83" w14:textId="77777777" w:rsidR="00A926D8" w:rsidRDefault="00A926D8" w:rsidP="00175AC0">
      <w:r>
        <w:separator/>
      </w:r>
    </w:p>
  </w:footnote>
  <w:footnote w:type="continuationSeparator" w:id="0">
    <w:p w14:paraId="38C941B2" w14:textId="77777777" w:rsidR="00A926D8" w:rsidRDefault="00A926D8" w:rsidP="0017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B6B9" w14:textId="3BCD9A9B" w:rsidR="00175AC0" w:rsidRDefault="00584D31" w:rsidP="00584D31">
    <w:pPr>
      <w:pStyle w:val="Header"/>
      <w:rPr>
        <w:rFonts w:ascii="Segoe UI" w:hAnsi="Segoe UI" w:cs="Segoe UI"/>
        <w:b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8E0E23A" wp14:editId="791CF65A">
          <wp:simplePos x="0" y="0"/>
          <wp:positionH relativeFrom="column">
            <wp:posOffset>-47625</wp:posOffset>
          </wp:positionH>
          <wp:positionV relativeFrom="paragraph">
            <wp:posOffset>-163830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1" name="Picture 1" descr="Sacred Heart Catholic Primary School — Online at Just-Schoolwear.co.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cred Heart Catholic Primary School — Online at Just-Schoolwear.co.u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3523">
      <w:rPr>
        <w:rFonts w:ascii="Segoe UI" w:hAnsi="Segoe UI" w:cs="Segoe UI"/>
        <w:b/>
      </w:rPr>
      <w:t>Sacred Heart</w:t>
    </w:r>
    <w:r w:rsidR="00175AC0" w:rsidRPr="00175AC0">
      <w:rPr>
        <w:rFonts w:ascii="Segoe UI" w:hAnsi="Segoe UI" w:cs="Segoe UI"/>
        <w:b/>
      </w:rPr>
      <w:t xml:space="preserve"> </w:t>
    </w:r>
    <w:r>
      <w:rPr>
        <w:rFonts w:ascii="Segoe UI" w:hAnsi="Segoe UI" w:cs="Segoe UI"/>
        <w:b/>
      </w:rPr>
      <w:t>Catholic Voluntary Academy</w:t>
    </w:r>
    <w:r w:rsidR="00175AC0" w:rsidRPr="00175AC0">
      <w:rPr>
        <w:rFonts w:ascii="Segoe UI" w:hAnsi="Segoe UI" w:cs="Segoe UI"/>
        <w:b/>
      </w:rPr>
      <w:ptab w:relativeTo="margin" w:alignment="right" w:leader="none"/>
    </w:r>
    <w:r w:rsidR="002F335D">
      <w:rPr>
        <w:rFonts w:ascii="Segoe UI" w:hAnsi="Segoe UI" w:cs="Segoe UI"/>
        <w:b/>
      </w:rPr>
      <w:t>Science</w:t>
    </w:r>
    <w:r w:rsidR="00175AC0" w:rsidRPr="00175AC0">
      <w:rPr>
        <w:rFonts w:ascii="Segoe UI" w:hAnsi="Segoe UI" w:cs="Segoe UI"/>
        <w:b/>
      </w:rPr>
      <w:t xml:space="preserve"> </w:t>
    </w:r>
    <w:r w:rsidR="00A1139B">
      <w:rPr>
        <w:rFonts w:ascii="Segoe UI" w:hAnsi="Segoe UI" w:cs="Segoe UI"/>
        <w:b/>
      </w:rPr>
      <w:t>Medium Term</w:t>
    </w:r>
    <w:r w:rsidR="00175AC0" w:rsidRPr="00175AC0">
      <w:rPr>
        <w:rFonts w:ascii="Segoe UI" w:hAnsi="Segoe UI" w:cs="Segoe UI"/>
        <w:b/>
      </w:rPr>
      <w:t xml:space="preserve"> Plan</w:t>
    </w:r>
  </w:p>
  <w:p w14:paraId="0AA79EBB" w14:textId="6320CAFF" w:rsidR="00E2307C" w:rsidRPr="00175AC0" w:rsidRDefault="00111E52" w:rsidP="00584D31">
    <w:pPr>
      <w:pStyle w:val="Header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Year </w:t>
    </w:r>
    <w:r w:rsidR="00B875D9">
      <w:rPr>
        <w:rFonts w:ascii="Segoe UI" w:hAnsi="Segoe UI" w:cs="Segoe UI"/>
        <w:b/>
      </w:rPr>
      <w:t>5</w:t>
    </w:r>
    <w:r w:rsidR="00E2307C">
      <w:rPr>
        <w:rFonts w:ascii="Segoe UI" w:hAnsi="Segoe UI" w:cs="Segoe UI"/>
        <w:b/>
      </w:rPr>
      <w:t xml:space="preserve"> Medium Term Plan</w:t>
    </w:r>
    <w:r w:rsidR="00B73523">
      <w:rPr>
        <w:rFonts w:ascii="Segoe UI" w:hAnsi="Segoe UI" w:cs="Segoe UI"/>
        <w:b/>
      </w:rPr>
      <w:t xml:space="preserve">- </w:t>
    </w:r>
    <w:r w:rsidR="00420F66">
      <w:rPr>
        <w:rFonts w:ascii="Segoe UI" w:hAnsi="Segoe UI" w:cs="Segoe UI"/>
        <w:b/>
      </w:rPr>
      <w:t>Animals including humans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5A5"/>
    <w:multiLevelType w:val="hybridMultilevel"/>
    <w:tmpl w:val="0196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0C"/>
    <w:rsid w:val="00017AAA"/>
    <w:rsid w:val="00037EA1"/>
    <w:rsid w:val="0005192B"/>
    <w:rsid w:val="00070837"/>
    <w:rsid w:val="00074688"/>
    <w:rsid w:val="000779D6"/>
    <w:rsid w:val="00111E52"/>
    <w:rsid w:val="001144D5"/>
    <w:rsid w:val="001452F2"/>
    <w:rsid w:val="0016572A"/>
    <w:rsid w:val="00175AC0"/>
    <w:rsid w:val="001A5D10"/>
    <w:rsid w:val="00207567"/>
    <w:rsid w:val="00207C06"/>
    <w:rsid w:val="00214D30"/>
    <w:rsid w:val="00222AC1"/>
    <w:rsid w:val="0022435E"/>
    <w:rsid w:val="002B6EE9"/>
    <w:rsid w:val="002F335D"/>
    <w:rsid w:val="002F7F22"/>
    <w:rsid w:val="00355FB2"/>
    <w:rsid w:val="003A212E"/>
    <w:rsid w:val="003E0C13"/>
    <w:rsid w:val="00420F66"/>
    <w:rsid w:val="00424023"/>
    <w:rsid w:val="00436EC8"/>
    <w:rsid w:val="0045180C"/>
    <w:rsid w:val="005711CB"/>
    <w:rsid w:val="00584D31"/>
    <w:rsid w:val="005D6FA6"/>
    <w:rsid w:val="006A3A37"/>
    <w:rsid w:val="006F0873"/>
    <w:rsid w:val="007424C4"/>
    <w:rsid w:val="00870DF1"/>
    <w:rsid w:val="008A7DDE"/>
    <w:rsid w:val="008E09DD"/>
    <w:rsid w:val="00955FEF"/>
    <w:rsid w:val="00964778"/>
    <w:rsid w:val="00970AE9"/>
    <w:rsid w:val="009E5059"/>
    <w:rsid w:val="009F649F"/>
    <w:rsid w:val="00A1139B"/>
    <w:rsid w:val="00A66BB1"/>
    <w:rsid w:val="00A763B5"/>
    <w:rsid w:val="00A8536A"/>
    <w:rsid w:val="00A87AD7"/>
    <w:rsid w:val="00A926D8"/>
    <w:rsid w:val="00AB7596"/>
    <w:rsid w:val="00AC3FCE"/>
    <w:rsid w:val="00B42EE4"/>
    <w:rsid w:val="00B73523"/>
    <w:rsid w:val="00B875D9"/>
    <w:rsid w:val="00BB4F05"/>
    <w:rsid w:val="00BC6385"/>
    <w:rsid w:val="00BE1EFF"/>
    <w:rsid w:val="00BE251E"/>
    <w:rsid w:val="00C54884"/>
    <w:rsid w:val="00C848BD"/>
    <w:rsid w:val="00D605FA"/>
    <w:rsid w:val="00E16712"/>
    <w:rsid w:val="00E16E9D"/>
    <w:rsid w:val="00E2307C"/>
    <w:rsid w:val="00E752E7"/>
    <w:rsid w:val="00E92E4B"/>
    <w:rsid w:val="00EE76AE"/>
    <w:rsid w:val="00EF14AC"/>
    <w:rsid w:val="00F26CA1"/>
    <w:rsid w:val="00F55F11"/>
    <w:rsid w:val="00FE603E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C0020C"/>
  <w15:docId w15:val="{7650F679-7D57-4570-B7A3-22F09A7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5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139B"/>
    <w:pPr>
      <w:ind w:left="720"/>
      <w:contextualSpacing/>
    </w:pPr>
  </w:style>
  <w:style w:type="paragraph" w:customStyle="1" w:styleId="Default">
    <w:name w:val="Default"/>
    <w:rsid w:val="00074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1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Sexton</cp:lastModifiedBy>
  <cp:revision>13</cp:revision>
  <cp:lastPrinted>2015-04-28T08:03:00Z</cp:lastPrinted>
  <dcterms:created xsi:type="dcterms:W3CDTF">2022-04-08T13:09:00Z</dcterms:created>
  <dcterms:modified xsi:type="dcterms:W3CDTF">2022-04-08T13:25:00Z</dcterms:modified>
</cp:coreProperties>
</file>