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371"/>
        <w:gridCol w:w="2268"/>
        <w:gridCol w:w="2268"/>
        <w:gridCol w:w="2268"/>
      </w:tblGrid>
      <w:tr w:rsidR="00CF0490" w:rsidRPr="0093288F" w14:paraId="35AA9D97" w14:textId="2880BA88" w:rsidTr="00CF0490">
        <w:tc>
          <w:tcPr>
            <w:tcW w:w="2648" w:type="dxa"/>
          </w:tcPr>
          <w:p w14:paraId="3588FEE0" w14:textId="3C62239A" w:rsidR="00CF0490" w:rsidRPr="00074688" w:rsidRDefault="00CF0490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371" w:type="dxa"/>
          </w:tcPr>
          <w:p w14:paraId="63A6A8AC" w14:textId="1DBE4E1C" w:rsidR="00CF0490" w:rsidRPr="00074688" w:rsidRDefault="00CF0490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268" w:type="dxa"/>
          </w:tcPr>
          <w:p w14:paraId="54392485" w14:textId="2DF5AF85" w:rsidR="00CF0490" w:rsidRPr="00074688" w:rsidRDefault="00CF0490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3</w:t>
            </w:r>
          </w:p>
        </w:tc>
        <w:tc>
          <w:tcPr>
            <w:tcW w:w="2268" w:type="dxa"/>
          </w:tcPr>
          <w:p w14:paraId="2F3AF28F" w14:textId="5AD67572" w:rsidR="00CF0490" w:rsidRPr="00074688" w:rsidRDefault="00CF0490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2268" w:type="dxa"/>
          </w:tcPr>
          <w:p w14:paraId="6D80BD5C" w14:textId="66C3A49B" w:rsidR="00CF0490" w:rsidRDefault="00CF0490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</w:tr>
      <w:tr w:rsidR="00CF0490" w:rsidRPr="0093288F" w14:paraId="27B3693E" w14:textId="7DCACAA8" w:rsidTr="00CF0490">
        <w:trPr>
          <w:trHeight w:val="360"/>
        </w:trPr>
        <w:tc>
          <w:tcPr>
            <w:tcW w:w="2648" w:type="dxa"/>
          </w:tcPr>
          <w:p w14:paraId="1EF169BC" w14:textId="1D8BE3C1" w:rsidR="00CF0490" w:rsidRPr="009F649F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describe how living things are adapted to suit their environment and that adaptation may lead to evolution. </w:t>
            </w:r>
          </w:p>
        </w:tc>
        <w:tc>
          <w:tcPr>
            <w:tcW w:w="2371" w:type="dxa"/>
          </w:tcPr>
          <w:p w14:paraId="0450FD5F" w14:textId="77777777" w:rsidR="00CF0490" w:rsidRPr="00E16712" w:rsidRDefault="00CF0490" w:rsidP="009F649F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I can explain the work of Charles Darwin and his evidence about natural selection. </w:t>
            </w:r>
          </w:p>
          <w:p w14:paraId="2E72017A" w14:textId="77777777" w:rsidR="00CF0490" w:rsidRPr="00074688" w:rsidRDefault="00CF0490" w:rsidP="00037EA1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268" w:type="dxa"/>
          </w:tcPr>
          <w:p w14:paraId="7289C6C8" w14:textId="77777777" w:rsidR="00CF0490" w:rsidRDefault="00CF0490" w:rsidP="009F649F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describe how living things are classified into different groups. </w:t>
            </w:r>
          </w:p>
          <w:p w14:paraId="74804725" w14:textId="77777777" w:rsidR="00CF0490" w:rsidRPr="00074688" w:rsidRDefault="00CF0490" w:rsidP="00037EA1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268" w:type="dxa"/>
          </w:tcPr>
          <w:p w14:paraId="3978BD28" w14:textId="77777777" w:rsidR="00CF0490" w:rsidRDefault="00CF0490" w:rsidP="009F649F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identify ways that animals are adapted to suit their environment. </w:t>
            </w:r>
          </w:p>
          <w:p w14:paraId="78363A8B" w14:textId="77777777" w:rsidR="00CF0490" w:rsidRPr="00074688" w:rsidRDefault="00CF0490" w:rsidP="00037EA1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268" w:type="dxa"/>
          </w:tcPr>
          <w:p w14:paraId="67CD91A1" w14:textId="2D848492" w:rsidR="00CF0490" w:rsidRDefault="00CF0490" w:rsidP="009F649F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use precise scientific vocabulary to describe different adaptations. </w:t>
            </w:r>
          </w:p>
        </w:tc>
      </w:tr>
      <w:tr w:rsidR="00CF0490" w:rsidRPr="0093288F" w14:paraId="346E4FA5" w14:textId="2B5C5827" w:rsidTr="00CF0490">
        <w:trPr>
          <w:trHeight w:val="3070"/>
        </w:trPr>
        <w:tc>
          <w:tcPr>
            <w:tcW w:w="2648" w:type="dxa"/>
          </w:tcPr>
          <w:p w14:paraId="39F39B0D" w14:textId="146F18B5" w:rsidR="00CF0490" w:rsidRPr="00E16712" w:rsidRDefault="00CF0490" w:rsidP="00037EA1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088483A" w14:textId="76C63B35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To understand the word evolution. </w:t>
            </w:r>
          </w:p>
          <w:p w14:paraId="12D6C09A" w14:textId="5FA3851F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Animals and birds have adapted overtime linked to their environment.</w:t>
            </w:r>
          </w:p>
          <w:p w14:paraId="1F36ED7A" w14:textId="4F5B25CE" w:rsidR="00CF0490" w:rsidRPr="00E16712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5D12B13" w14:textId="3AAE9A5E" w:rsidR="00CF0490" w:rsidRPr="00074688" w:rsidRDefault="00CF0490" w:rsidP="00037EA1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371" w:type="dxa"/>
            <w:shd w:val="clear" w:color="auto" w:fill="auto"/>
          </w:tcPr>
          <w:p w14:paraId="68DD9CC5" w14:textId="699501B3" w:rsidR="00CF0490" w:rsidRPr="00E16712" w:rsidRDefault="00CF0490" w:rsidP="00037EA1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FB223BB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That Charles Darwin is a famous scientist. </w:t>
            </w:r>
          </w:p>
          <w:p w14:paraId="4AEE4761" w14:textId="3644DEDF" w:rsidR="00CF0490" w:rsidRPr="00037EA1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Charles Darwin proved natural selection through scientific enquiry. </w:t>
            </w:r>
          </w:p>
        </w:tc>
        <w:tc>
          <w:tcPr>
            <w:tcW w:w="2268" w:type="dxa"/>
          </w:tcPr>
          <w:p w14:paraId="621CEDBD" w14:textId="171A4201" w:rsidR="00CF0490" w:rsidRPr="00E16712" w:rsidRDefault="00CF0490" w:rsidP="00037EA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3107D57" w14:textId="3DFD7A49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To be able to name basic groups in the animal kingdom. </w:t>
            </w:r>
          </w:p>
          <w:p w14:paraId="40491F6E" w14:textId="40C65931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To sort animals according to their characteristics. </w:t>
            </w:r>
          </w:p>
          <w:p w14:paraId="63A6153F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9FC4F86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6C44968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9F5F778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27BB299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7496F47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CF0490" w:rsidRPr="00436EC8" w:rsidRDefault="00CF0490" w:rsidP="00037EA1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268" w:type="dxa"/>
          </w:tcPr>
          <w:p w14:paraId="5653BE8F" w14:textId="56373D64" w:rsidR="00CF0490" w:rsidRDefault="00CF0490" w:rsidP="00037EA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1370F4BC" w14:textId="35E4C231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The characteristics of an</w:t>
            </w:r>
            <w:r w:rsidRPr="00F55F11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animal are</w:t>
            </w:r>
            <w:r w:rsidRPr="00F55F11">
              <w:rPr>
                <w:rFonts w:ascii="Comic Sans MS" w:hAnsi="Comic Sans MS" w:cs="Segoe UI"/>
                <w:bCs/>
                <w:sz w:val="20"/>
                <w:szCs w:val="20"/>
              </w:rPr>
              <w:t xml:space="preserve"> a result of adaptation overtime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. </w:t>
            </w:r>
          </w:p>
          <w:p w14:paraId="08B06A4F" w14:textId="450B43FB" w:rsidR="00CF0490" w:rsidRPr="00F55F11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A93AB87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8AB87A5" w14:textId="77777777" w:rsidR="00CF0490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0EF22FF" w14:textId="09E26F71" w:rsidR="00CF0490" w:rsidRPr="00436EC8" w:rsidRDefault="00CF0490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8F076D" w14:textId="77777777" w:rsidR="00856B9B" w:rsidRDefault="00856B9B" w:rsidP="00856B9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10AE9EC5" w14:textId="51669C9D" w:rsidR="00CF0490" w:rsidRPr="00FC3849" w:rsidRDefault="00FC3849" w:rsidP="00037EA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C3849">
              <w:rPr>
                <w:rFonts w:ascii="Comic Sans MS" w:hAnsi="Comic Sans MS" w:cs="Segoe UI"/>
                <w:sz w:val="20"/>
                <w:szCs w:val="20"/>
              </w:rPr>
              <w:t xml:space="preserve">Children </w:t>
            </w:r>
            <w:proofErr w:type="gramStart"/>
            <w:r w:rsidRPr="00FC3849">
              <w:rPr>
                <w:rFonts w:ascii="Comic Sans MS" w:hAnsi="Comic Sans MS" w:cs="Segoe UI"/>
                <w:sz w:val="20"/>
                <w:szCs w:val="20"/>
              </w:rPr>
              <w:t>are able to</w:t>
            </w:r>
            <w:proofErr w:type="gramEnd"/>
            <w:r w:rsidRPr="00FC3849">
              <w:rPr>
                <w:rFonts w:ascii="Comic Sans MS" w:hAnsi="Comic Sans MS" w:cs="Segoe UI"/>
                <w:sz w:val="20"/>
                <w:szCs w:val="20"/>
              </w:rPr>
              <w:t xml:space="preserve"> use scientific vocabulary to describe a specific animal and their adaptations based on the work previously in the unit. 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1A64" w14:textId="77777777" w:rsidR="00262712" w:rsidRDefault="00262712" w:rsidP="00175AC0">
      <w:r>
        <w:separator/>
      </w:r>
    </w:p>
  </w:endnote>
  <w:endnote w:type="continuationSeparator" w:id="0">
    <w:p w14:paraId="2BBB21EA" w14:textId="77777777" w:rsidR="00262712" w:rsidRDefault="00262712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5B79" w14:textId="77777777" w:rsidR="00262712" w:rsidRDefault="00262712" w:rsidP="00175AC0">
      <w:r>
        <w:separator/>
      </w:r>
    </w:p>
  </w:footnote>
  <w:footnote w:type="continuationSeparator" w:id="0">
    <w:p w14:paraId="1CF4FD65" w14:textId="77777777" w:rsidR="00262712" w:rsidRDefault="00262712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5012BA7B" w:rsidR="00E2307C" w:rsidRPr="00175AC0" w:rsidRDefault="00B73523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6</w:t>
    </w:r>
    <w:r w:rsidR="00E2307C">
      <w:rPr>
        <w:rFonts w:ascii="Segoe UI" w:hAnsi="Segoe UI" w:cs="Segoe UI"/>
        <w:b/>
      </w:rPr>
      <w:t xml:space="preserve"> Medium Term Plan</w:t>
    </w:r>
    <w:r>
      <w:rPr>
        <w:rFonts w:ascii="Segoe UI" w:hAnsi="Segoe UI" w:cs="Segoe UI"/>
        <w:b/>
      </w:rPr>
      <w:t xml:space="preserve">- Inheritance and Evolution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0779D6"/>
    <w:rsid w:val="001452F2"/>
    <w:rsid w:val="00175AC0"/>
    <w:rsid w:val="001A5D10"/>
    <w:rsid w:val="00207567"/>
    <w:rsid w:val="0022435E"/>
    <w:rsid w:val="00262712"/>
    <w:rsid w:val="002B6EE9"/>
    <w:rsid w:val="002F335D"/>
    <w:rsid w:val="00436EC8"/>
    <w:rsid w:val="0045180C"/>
    <w:rsid w:val="00584D31"/>
    <w:rsid w:val="007424C4"/>
    <w:rsid w:val="00856B9B"/>
    <w:rsid w:val="00870DF1"/>
    <w:rsid w:val="008A7DDE"/>
    <w:rsid w:val="008E09DD"/>
    <w:rsid w:val="00970AE9"/>
    <w:rsid w:val="009F649F"/>
    <w:rsid w:val="00A1139B"/>
    <w:rsid w:val="00A763B5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F0490"/>
    <w:rsid w:val="00D605FA"/>
    <w:rsid w:val="00E16712"/>
    <w:rsid w:val="00E2307C"/>
    <w:rsid w:val="00E44933"/>
    <w:rsid w:val="00E752E7"/>
    <w:rsid w:val="00F26CA1"/>
    <w:rsid w:val="00F55F11"/>
    <w:rsid w:val="00FC3849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6</cp:revision>
  <cp:lastPrinted>2015-04-28T08:03:00Z</cp:lastPrinted>
  <dcterms:created xsi:type="dcterms:W3CDTF">2021-11-03T20:46:00Z</dcterms:created>
  <dcterms:modified xsi:type="dcterms:W3CDTF">2022-05-04T08:43:00Z</dcterms:modified>
</cp:coreProperties>
</file>