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C0E4" w14:textId="77777777" w:rsidR="00FD21FC" w:rsidRDefault="00FD21FC" w:rsidP="00FD21FC">
      <w:pPr>
        <w:rPr>
          <w:rFonts w:ascii="Segoe UI" w:hAnsi="Segoe UI" w:cs="Segoe UI"/>
          <w:b/>
          <w:sz w:val="32"/>
        </w:rPr>
      </w:pPr>
    </w:p>
    <w:p w14:paraId="272FE6E9" w14:textId="77777777" w:rsidR="00FD21FC" w:rsidRDefault="00FD21FC" w:rsidP="00FD21FC">
      <w:pPr>
        <w:rPr>
          <w:rFonts w:ascii="Segoe UI" w:hAnsi="Segoe UI" w:cs="Segoe UI"/>
          <w:b/>
          <w:sz w:val="32"/>
        </w:rPr>
      </w:pPr>
    </w:p>
    <w:tbl>
      <w:tblPr>
        <w:tblpPr w:leftFromText="180" w:rightFromText="180" w:vertAnchor="page" w:horzAnchor="margin" w:tblpY="1966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835"/>
        <w:gridCol w:w="2835"/>
      </w:tblGrid>
      <w:tr w:rsidR="00FD21FC" w:rsidRPr="0093288F" w14:paraId="1E7AE2AE" w14:textId="77777777" w:rsidTr="00FD21FC">
        <w:tc>
          <w:tcPr>
            <w:tcW w:w="3114" w:type="dxa"/>
          </w:tcPr>
          <w:p w14:paraId="73BA4AB0" w14:textId="77777777" w:rsidR="00FD21FC" w:rsidRPr="00074688" w:rsidRDefault="00FD21FC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835" w:type="dxa"/>
          </w:tcPr>
          <w:p w14:paraId="4CD03E2B" w14:textId="77777777" w:rsidR="00FD21FC" w:rsidRPr="00074688" w:rsidRDefault="00FD21FC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835" w:type="dxa"/>
          </w:tcPr>
          <w:p w14:paraId="6BEDD7C0" w14:textId="77777777" w:rsidR="00FD21FC" w:rsidRPr="00074688" w:rsidRDefault="00FD21FC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</w:tr>
      <w:tr w:rsidR="00FD21FC" w:rsidRPr="0093288F" w14:paraId="7EC893AD" w14:textId="77777777" w:rsidTr="00FD21FC">
        <w:trPr>
          <w:trHeight w:val="498"/>
        </w:trPr>
        <w:tc>
          <w:tcPr>
            <w:tcW w:w="8784" w:type="dxa"/>
            <w:gridSpan w:val="3"/>
            <w:shd w:val="clear" w:color="auto" w:fill="auto"/>
          </w:tcPr>
          <w:p w14:paraId="6B56DF7C" w14:textId="77777777" w:rsidR="00FD21FC" w:rsidRPr="00A1139B" w:rsidRDefault="00FD21FC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Objectives</w:t>
            </w:r>
            <w:r w:rsidRPr="008A7DDE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</w:tc>
      </w:tr>
      <w:tr w:rsidR="00FD21FC" w:rsidRPr="0093288F" w14:paraId="6925CA75" w14:textId="77777777" w:rsidTr="00FD21FC">
        <w:trPr>
          <w:trHeight w:val="360"/>
        </w:trPr>
        <w:tc>
          <w:tcPr>
            <w:tcW w:w="3114" w:type="dxa"/>
          </w:tcPr>
          <w:p w14:paraId="6FD648F5" w14:textId="77777777" w:rsidR="00FD21FC" w:rsidRPr="009F649F" w:rsidRDefault="00FD21FC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investigate how to change the brightness of a bulb in a circuit. </w:t>
            </w:r>
          </w:p>
        </w:tc>
        <w:tc>
          <w:tcPr>
            <w:tcW w:w="2835" w:type="dxa"/>
          </w:tcPr>
          <w:p w14:paraId="0AB9DB9D" w14:textId="77777777" w:rsidR="00FD21FC" w:rsidRPr="00E16712" w:rsidRDefault="00FD21FC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I can explain how a switch works in an electrical circuit.</w:t>
            </w:r>
          </w:p>
          <w:p w14:paraId="172ACC36" w14:textId="77777777" w:rsidR="00FD21FC" w:rsidRPr="00074688" w:rsidRDefault="00FD21FC" w:rsidP="00D1199D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2835" w:type="dxa"/>
          </w:tcPr>
          <w:p w14:paraId="5FE8F39B" w14:textId="40CBD1A3" w:rsidR="00FD21FC" w:rsidRDefault="00FD21FC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use </w:t>
            </w:r>
            <w:proofErr w:type="spellStart"/>
            <w:r w:rsidR="00560AFD">
              <w:rPr>
                <w:rFonts w:ascii="Comic Sans MS" w:hAnsi="Comic Sans MS" w:cs="Segoe UI"/>
                <w:bCs/>
                <w:sz w:val="20"/>
                <w:szCs w:val="20"/>
              </w:rPr>
              <w:t>recognise</w:t>
            </w:r>
            <w:proofErr w:type="spellEnd"/>
            <w:r w:rsidR="00560AFD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symbols when drawing a circuit diagram</w:t>
            </w:r>
          </w:p>
          <w:p w14:paraId="06D65FCC" w14:textId="77777777" w:rsidR="00FD21FC" w:rsidRPr="009F649F" w:rsidRDefault="00FD21FC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FD21FC" w:rsidRPr="0093288F" w14:paraId="5337B9C0" w14:textId="77777777" w:rsidTr="00FD21FC">
        <w:trPr>
          <w:trHeight w:val="3070"/>
        </w:trPr>
        <w:tc>
          <w:tcPr>
            <w:tcW w:w="3114" w:type="dxa"/>
          </w:tcPr>
          <w:p w14:paraId="69D4D0EE" w14:textId="77777777" w:rsidR="00FD21FC" w:rsidRDefault="00FD21FC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24601FEA" w14:textId="77777777" w:rsidR="00FD21FC" w:rsidRDefault="00FD21FC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1B7772">
              <w:rPr>
                <w:rFonts w:ascii="Comic Sans MS" w:hAnsi="Comic Sans MS" w:cs="Segoe UI"/>
                <w:sz w:val="20"/>
                <w:szCs w:val="20"/>
              </w:rPr>
              <w:t xml:space="preserve">That increasing the number of cells will increase the brightness </w:t>
            </w:r>
            <w:r>
              <w:rPr>
                <w:rFonts w:ascii="Comic Sans MS" w:hAnsi="Comic Sans MS" w:cs="Segoe UI"/>
                <w:sz w:val="20"/>
                <w:szCs w:val="20"/>
              </w:rPr>
              <w:t>of the bulb in a circuit.</w:t>
            </w:r>
          </w:p>
          <w:p w14:paraId="16B52B9A" w14:textId="77777777" w:rsidR="00FD21FC" w:rsidRDefault="00FD21FC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3F567362" w14:textId="77777777" w:rsidR="00FD21FC" w:rsidRPr="001B7772" w:rsidRDefault="00FD21FC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That increasing the voltage of cells will increase the brightness of the bulb in a circuit.</w:t>
            </w:r>
          </w:p>
          <w:p w14:paraId="72955888" w14:textId="77777777" w:rsidR="00FD21FC" w:rsidRPr="001B7772" w:rsidRDefault="00FD21FC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667242C1" w14:textId="77777777" w:rsidR="00FD21FC" w:rsidRPr="00074688" w:rsidRDefault="00FD21FC" w:rsidP="00D1199D">
            <w:pPr>
              <w:rPr>
                <w:rFonts w:ascii="Comic Sans MS" w:hAnsi="Comic Sans MS" w:cs="Segoe UI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877CEF0" w14:textId="77777777" w:rsidR="00FD21FC" w:rsidRPr="00E16712" w:rsidRDefault="00FD21FC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374AAB73" w14:textId="77777777" w:rsidR="00FD21FC" w:rsidRDefault="00FD21FC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That a complete circuit is needed for the bulb to light in a circuit.</w:t>
            </w:r>
          </w:p>
          <w:p w14:paraId="46A02196" w14:textId="77777777" w:rsidR="00FD21FC" w:rsidRDefault="00FD21FC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83543EC" w14:textId="77777777" w:rsidR="00FD21FC" w:rsidRDefault="00FD21FC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A break in the circuit will prevent the circuit from working.</w:t>
            </w:r>
          </w:p>
          <w:p w14:paraId="7E7B72B2" w14:textId="77777777" w:rsidR="00FD21FC" w:rsidRDefault="00FD21FC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60EC1F2F" w14:textId="77777777" w:rsidR="00FD21FC" w:rsidRDefault="00FD21FC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A switch works by making a break in the circuit.</w:t>
            </w:r>
          </w:p>
          <w:p w14:paraId="5D75261D" w14:textId="77777777" w:rsidR="00FD21FC" w:rsidRPr="00037EA1" w:rsidRDefault="00FD21FC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24410C8" w14:textId="77777777" w:rsidR="00FD21FC" w:rsidRDefault="00FD21FC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3844B83A" w14:textId="77777777" w:rsidR="00FD21FC" w:rsidRPr="001B7772" w:rsidRDefault="00FD21FC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1B7772">
              <w:rPr>
                <w:rFonts w:ascii="Comic Sans MS" w:hAnsi="Comic Sans MS" w:cs="Segoe UI"/>
                <w:sz w:val="20"/>
                <w:szCs w:val="20"/>
              </w:rPr>
              <w:t>What the comm</w:t>
            </w:r>
            <w:r>
              <w:rPr>
                <w:rFonts w:ascii="Comic Sans MS" w:hAnsi="Comic Sans MS" w:cs="Segoe UI"/>
                <w:sz w:val="20"/>
                <w:szCs w:val="20"/>
              </w:rPr>
              <w:t>on electrical symbols represent in a diagram.</w:t>
            </w:r>
          </w:p>
          <w:p w14:paraId="3F5C4E61" w14:textId="77777777" w:rsidR="00FD21FC" w:rsidRPr="009F649F" w:rsidRDefault="00FD21FC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9125" w14:textId="77777777" w:rsidR="00840EFA" w:rsidRDefault="00840EFA" w:rsidP="00175AC0">
      <w:r>
        <w:separator/>
      </w:r>
    </w:p>
  </w:endnote>
  <w:endnote w:type="continuationSeparator" w:id="0">
    <w:p w14:paraId="527BAFA8" w14:textId="77777777" w:rsidR="00840EFA" w:rsidRDefault="00840EFA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FE9B" w14:textId="77777777" w:rsidR="00840EFA" w:rsidRDefault="00840EFA" w:rsidP="00175AC0">
      <w:r>
        <w:separator/>
      </w:r>
    </w:p>
  </w:footnote>
  <w:footnote w:type="continuationSeparator" w:id="0">
    <w:p w14:paraId="1F1B481A" w14:textId="77777777" w:rsidR="00840EFA" w:rsidRDefault="00840EFA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3BCD9A9B" w:rsidR="00175AC0" w:rsidRDefault="00584D31" w:rsidP="00584D31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8E0E23A" wp14:editId="791CF65A">
          <wp:simplePos x="0" y="0"/>
          <wp:positionH relativeFrom="column">
            <wp:posOffset>-47625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cred Heart Catholic Primary School — Online at Just-Schoolwear.co.u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4E3D171B" w:rsidR="00E2307C" w:rsidRPr="00175AC0" w:rsidRDefault="00B73523" w:rsidP="00584D31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>Year 6</w:t>
    </w:r>
    <w:r w:rsidR="00E2307C">
      <w:rPr>
        <w:rFonts w:ascii="Segoe UI" w:hAnsi="Segoe UI" w:cs="Segoe UI"/>
        <w:b/>
      </w:rPr>
      <w:t xml:space="preserve"> Medium Term Plan</w:t>
    </w:r>
    <w:r>
      <w:rPr>
        <w:rFonts w:ascii="Segoe UI" w:hAnsi="Segoe UI" w:cs="Segoe UI"/>
        <w:b/>
      </w:rPr>
      <w:t xml:space="preserve">- </w:t>
    </w:r>
    <w:r w:rsidR="00FD21FC">
      <w:rPr>
        <w:rFonts w:ascii="Segoe UI" w:hAnsi="Segoe UI" w:cs="Segoe UI"/>
        <w:b/>
      </w:rPr>
      <w:t>Electricity</w:t>
    </w:r>
    <w:r>
      <w:rPr>
        <w:rFonts w:ascii="Segoe UI" w:hAnsi="Segoe UI" w:cs="Segoe U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86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37EA1"/>
    <w:rsid w:val="00070837"/>
    <w:rsid w:val="00074688"/>
    <w:rsid w:val="000779D6"/>
    <w:rsid w:val="00114925"/>
    <w:rsid w:val="001452F2"/>
    <w:rsid w:val="00175AC0"/>
    <w:rsid w:val="001A5D10"/>
    <w:rsid w:val="00207567"/>
    <w:rsid w:val="0022435E"/>
    <w:rsid w:val="002B6EE9"/>
    <w:rsid w:val="002F335D"/>
    <w:rsid w:val="00436EC8"/>
    <w:rsid w:val="0045180C"/>
    <w:rsid w:val="00560AFD"/>
    <w:rsid w:val="00584D31"/>
    <w:rsid w:val="00731548"/>
    <w:rsid w:val="007424C4"/>
    <w:rsid w:val="00840EFA"/>
    <w:rsid w:val="00870DF1"/>
    <w:rsid w:val="008A7DDE"/>
    <w:rsid w:val="008E09DD"/>
    <w:rsid w:val="00970AE9"/>
    <w:rsid w:val="009F649F"/>
    <w:rsid w:val="00A1139B"/>
    <w:rsid w:val="00A763B5"/>
    <w:rsid w:val="00A8536A"/>
    <w:rsid w:val="00AC3FCE"/>
    <w:rsid w:val="00B42EE4"/>
    <w:rsid w:val="00B73523"/>
    <w:rsid w:val="00BC6385"/>
    <w:rsid w:val="00BE1EFF"/>
    <w:rsid w:val="00BE251E"/>
    <w:rsid w:val="00C54884"/>
    <w:rsid w:val="00C848BD"/>
    <w:rsid w:val="00D605FA"/>
    <w:rsid w:val="00E16712"/>
    <w:rsid w:val="00E2307C"/>
    <w:rsid w:val="00E752E7"/>
    <w:rsid w:val="00F26CA1"/>
    <w:rsid w:val="00F55F11"/>
    <w:rsid w:val="00FD21FC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3</cp:revision>
  <cp:lastPrinted>2015-04-28T08:03:00Z</cp:lastPrinted>
  <dcterms:created xsi:type="dcterms:W3CDTF">2021-11-03T21:25:00Z</dcterms:created>
  <dcterms:modified xsi:type="dcterms:W3CDTF">2022-06-22T08:25:00Z</dcterms:modified>
</cp:coreProperties>
</file>