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21"/>
        <w:tblW w:w="1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753"/>
        <w:gridCol w:w="2755"/>
        <w:gridCol w:w="2684"/>
      </w:tblGrid>
      <w:tr w:rsidR="00662648" w:rsidRPr="0093288F" w14:paraId="28735777" w14:textId="77777777" w:rsidTr="00662648">
        <w:tc>
          <w:tcPr>
            <w:tcW w:w="3005" w:type="dxa"/>
          </w:tcPr>
          <w:p w14:paraId="12336D8E" w14:textId="77777777" w:rsidR="00662648" w:rsidRPr="00074688" w:rsidRDefault="00662648" w:rsidP="003302D7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753" w:type="dxa"/>
          </w:tcPr>
          <w:p w14:paraId="59FEA43F" w14:textId="77777777" w:rsidR="00662648" w:rsidRPr="00074688" w:rsidRDefault="00662648" w:rsidP="003302D7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755" w:type="dxa"/>
          </w:tcPr>
          <w:p w14:paraId="455FF5D2" w14:textId="4A946814" w:rsidR="00662648" w:rsidRDefault="00662648" w:rsidP="003302D7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684" w:type="dxa"/>
          </w:tcPr>
          <w:p w14:paraId="0D664BB7" w14:textId="02B50AB5" w:rsidR="00662648" w:rsidRDefault="00662648" w:rsidP="003302D7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4</w:t>
            </w:r>
          </w:p>
        </w:tc>
      </w:tr>
      <w:tr w:rsidR="00662648" w:rsidRPr="0093288F" w14:paraId="45108215" w14:textId="77777777" w:rsidTr="00662648">
        <w:trPr>
          <w:trHeight w:val="360"/>
        </w:trPr>
        <w:tc>
          <w:tcPr>
            <w:tcW w:w="3005" w:type="dxa"/>
          </w:tcPr>
          <w:p w14:paraId="6FC11111" w14:textId="77777777" w:rsidR="00662648" w:rsidRPr="009F649F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3013FF">
              <w:rPr>
                <w:rFonts w:ascii="Comic Sans MS" w:hAnsi="Comic Sans MS" w:cs="Segoe UI"/>
                <w:bCs/>
                <w:sz w:val="20"/>
                <w:szCs w:val="20"/>
              </w:rPr>
              <w:t>I can identify and name the parts of the human circulatory system</w:t>
            </w:r>
          </w:p>
        </w:tc>
        <w:tc>
          <w:tcPr>
            <w:tcW w:w="2753" w:type="dxa"/>
          </w:tcPr>
          <w:p w14:paraId="5CB89EED" w14:textId="77777777" w:rsidR="00662648" w:rsidRPr="00BC037D" w:rsidRDefault="00662648" w:rsidP="003302D7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BC037D">
              <w:rPr>
                <w:rFonts w:ascii="Comic Sans MS" w:hAnsi="Comic Sans MS" w:cs="Segoe UI"/>
                <w:sz w:val="20"/>
                <w:szCs w:val="20"/>
              </w:rPr>
              <w:t>I can describe the functions of the main parts of the circulatory system.</w:t>
            </w:r>
          </w:p>
        </w:tc>
        <w:tc>
          <w:tcPr>
            <w:tcW w:w="2755" w:type="dxa"/>
          </w:tcPr>
          <w:p w14:paraId="2907735F" w14:textId="77777777" w:rsidR="00662648" w:rsidRPr="0042773C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42773C">
              <w:rPr>
                <w:rFonts w:ascii="Comic Sans MS" w:hAnsi="Comic Sans MS" w:cs="Segoe UI"/>
                <w:bCs/>
                <w:sz w:val="20"/>
                <w:szCs w:val="20"/>
              </w:rPr>
              <w:t>I can plan a scientific enquiry.</w:t>
            </w:r>
          </w:p>
          <w:p w14:paraId="1DE1DEB4" w14:textId="77777777" w:rsidR="00662648" w:rsidRPr="000E597F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42773C">
              <w:rPr>
                <w:rFonts w:ascii="Comic Sans MS" w:hAnsi="Comic Sans MS" w:cs="Segoe UI"/>
                <w:bCs/>
                <w:sz w:val="20"/>
                <w:szCs w:val="20"/>
              </w:rPr>
              <w:t>I can record, report and present results appropriately</w:t>
            </w:r>
          </w:p>
        </w:tc>
        <w:tc>
          <w:tcPr>
            <w:tcW w:w="2684" w:type="dxa"/>
          </w:tcPr>
          <w:p w14:paraId="7D295509" w14:textId="77777777" w:rsidR="00662648" w:rsidRPr="00227E5B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227E5B">
              <w:rPr>
                <w:rFonts w:ascii="Comic Sans MS" w:hAnsi="Comic Sans MS" w:cs="Segoe UI"/>
                <w:bCs/>
                <w:sz w:val="20"/>
                <w:szCs w:val="20"/>
              </w:rPr>
              <w:t>I can explain the impact of drugs and alcohol on the body.</w:t>
            </w:r>
          </w:p>
          <w:p w14:paraId="35B03C92" w14:textId="77777777" w:rsidR="00662648" w:rsidRPr="0042773C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227E5B">
              <w:rPr>
                <w:rFonts w:ascii="Comic Sans MS" w:hAnsi="Comic Sans MS" w:cs="Segoe UI"/>
                <w:bCs/>
                <w:sz w:val="20"/>
                <w:szCs w:val="20"/>
              </w:rPr>
              <w:t>I can describe how scientific evidence highlighted the dangers of smoking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. </w:t>
            </w:r>
          </w:p>
        </w:tc>
      </w:tr>
      <w:tr w:rsidR="00662648" w:rsidRPr="0093288F" w14:paraId="19897037" w14:textId="77777777" w:rsidTr="00662648">
        <w:trPr>
          <w:trHeight w:val="3070"/>
        </w:trPr>
        <w:tc>
          <w:tcPr>
            <w:tcW w:w="3005" w:type="dxa"/>
          </w:tcPr>
          <w:p w14:paraId="255B3FB0" w14:textId="77777777" w:rsidR="00662648" w:rsidRDefault="00662648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38A71788" w14:textId="77777777" w:rsidR="00662648" w:rsidRPr="00F3620E" w:rsidRDefault="00662648" w:rsidP="003302D7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That children can i</w:t>
            </w:r>
            <w:r w:rsidRPr="00F3620E">
              <w:rPr>
                <w:rFonts w:ascii="Comic Sans MS" w:hAnsi="Comic Sans MS" w:cs="Segoe UI"/>
                <w:sz w:val="20"/>
                <w:szCs w:val="20"/>
                <w:lang w:val="en-GB"/>
              </w:rPr>
              <w:t>dentify the parts of the circulatory system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and </w:t>
            </w:r>
            <w:r w:rsidRPr="00F3620E">
              <w:rPr>
                <w:rFonts w:ascii="Comic Sans MS" w:hAnsi="Comic Sans MS" w:cs="Segoe UI"/>
                <w:sz w:val="20"/>
                <w:szCs w:val="20"/>
                <w:lang w:val="en-GB"/>
              </w:rPr>
              <w:t>name the parts of the circulatory system.</w:t>
            </w:r>
          </w:p>
          <w:p w14:paraId="7D3E9904" w14:textId="77777777" w:rsidR="00662648" w:rsidRPr="001B7772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65811BC6" w14:textId="77777777" w:rsidR="00662648" w:rsidRPr="00074688" w:rsidRDefault="00662648" w:rsidP="003302D7">
            <w:pPr>
              <w:rPr>
                <w:rFonts w:ascii="Comic Sans MS" w:hAnsi="Comic Sans MS" w:cs="Segoe UI"/>
                <w:b/>
              </w:rPr>
            </w:pPr>
          </w:p>
        </w:tc>
        <w:tc>
          <w:tcPr>
            <w:tcW w:w="2753" w:type="dxa"/>
            <w:shd w:val="clear" w:color="auto" w:fill="auto"/>
          </w:tcPr>
          <w:p w14:paraId="2513555F" w14:textId="77777777" w:rsidR="00662648" w:rsidRPr="00E16712" w:rsidRDefault="00662648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71BEDA33" w14:textId="77777777" w:rsidR="00662648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Children can </w:t>
            </w:r>
            <w:r w:rsidRPr="00ED7D74">
              <w:rPr>
                <w:rFonts w:ascii="Comic Sans MS" w:hAnsi="Comic Sans MS" w:cs="Segoe UI"/>
                <w:bCs/>
                <w:sz w:val="20"/>
                <w:szCs w:val="20"/>
              </w:rPr>
              <w:t>describe the functions of the heart, blood vessels and blood by investigating how the different parts of the circulatory system work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  <w:p w14:paraId="41C5DBAD" w14:textId="77777777" w:rsidR="00662648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5E894D25" w14:textId="77777777" w:rsidR="00662648" w:rsidRPr="00FF3FCD" w:rsidRDefault="00662648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FF3FCD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Scientific Skills:</w:t>
            </w:r>
          </w:p>
          <w:p w14:paraId="5461615A" w14:textId="77777777" w:rsidR="00662648" w:rsidRPr="00FF3FCD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R</w:t>
            </w:r>
            <w:r w:rsidRPr="00FF3FCD">
              <w:rPr>
                <w:rFonts w:ascii="Comic Sans MS" w:hAnsi="Comic Sans MS" w:cs="Segoe UI"/>
                <w:bCs/>
                <w:sz w:val="20"/>
                <w:szCs w:val="20"/>
              </w:rPr>
              <w:t>ecognise where secondary sources will be most useful to research ideas and begin to separate opinion from fact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  <w:p w14:paraId="36E09C87" w14:textId="77777777" w:rsidR="00662648" w:rsidRPr="00037EA1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U</w:t>
            </w:r>
            <w:r w:rsidRPr="00FF3FCD">
              <w:rPr>
                <w:rFonts w:ascii="Comic Sans MS" w:hAnsi="Comic Sans MS" w:cs="Segoe UI"/>
                <w:bCs/>
                <w:sz w:val="20"/>
                <w:szCs w:val="20"/>
              </w:rPr>
              <w:t>se relevant scientific language and illustrations to discuss, communicate and justify their scientific ideas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</w:tc>
        <w:tc>
          <w:tcPr>
            <w:tcW w:w="2755" w:type="dxa"/>
          </w:tcPr>
          <w:p w14:paraId="038AB31C" w14:textId="77777777" w:rsidR="00662648" w:rsidRDefault="00662648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7B05E72D" w14:textId="77777777" w:rsidR="00662648" w:rsidRPr="00A939FD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Children </w:t>
            </w:r>
            <w:r w:rsidRPr="00A939FD">
              <w:rPr>
                <w:rFonts w:ascii="Comic Sans MS" w:hAnsi="Comic Sans MS" w:cs="Segoe UI"/>
                <w:bCs/>
                <w:sz w:val="20"/>
                <w:szCs w:val="20"/>
              </w:rPr>
              <w:t>can decide on the most appropriate type of investigation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and be </w:t>
            </w:r>
            <w:r w:rsidRPr="00A939FD">
              <w:rPr>
                <w:rFonts w:ascii="Comic Sans MS" w:hAnsi="Comic Sans MS" w:cs="Segoe UI"/>
                <w:bCs/>
                <w:sz w:val="20"/>
                <w:szCs w:val="20"/>
              </w:rPr>
              <w:t>explain which variables will be controlled.</w:t>
            </w:r>
          </w:p>
          <w:p w14:paraId="2C82976B" w14:textId="77777777" w:rsidR="00662648" w:rsidRPr="00A939FD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8F7B745" w14:textId="77777777" w:rsidR="00662648" w:rsidRPr="00FF3FCD" w:rsidRDefault="00662648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FF3FCD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Scientific Skills:</w:t>
            </w:r>
          </w:p>
          <w:p w14:paraId="423E8BE9" w14:textId="77777777" w:rsidR="00662648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W</w:t>
            </w:r>
            <w:r w:rsidRPr="00A939FD">
              <w:rPr>
                <w:rFonts w:ascii="Comic Sans MS" w:hAnsi="Comic Sans MS" w:cs="Segoe UI"/>
                <w:bCs/>
                <w:sz w:val="20"/>
                <w:szCs w:val="20"/>
              </w:rPr>
              <w:t xml:space="preserve">rite a report about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their</w:t>
            </w:r>
            <w:r w:rsidRPr="00A939FD">
              <w:rPr>
                <w:rFonts w:ascii="Comic Sans MS" w:hAnsi="Comic Sans MS" w:cs="Segoe UI"/>
                <w:bCs/>
                <w:sz w:val="20"/>
                <w:szCs w:val="20"/>
              </w:rPr>
              <w:t xml:space="preserve"> findings that includes a conclusion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as well as presenting their data in the appropriate manner.</w:t>
            </w:r>
          </w:p>
          <w:p w14:paraId="748A4C2C" w14:textId="77777777" w:rsidR="00662648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8992EB7" w14:textId="77777777" w:rsidR="00662648" w:rsidRPr="00A939FD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684" w:type="dxa"/>
          </w:tcPr>
          <w:p w14:paraId="27A210B4" w14:textId="77777777" w:rsidR="00662648" w:rsidRDefault="00662648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0F67845D" w14:textId="77777777" w:rsidR="00662648" w:rsidRPr="003302D7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Are able to</w:t>
            </w:r>
            <w:r w:rsidRPr="003302D7">
              <w:rPr>
                <w:rFonts w:ascii="Comic Sans MS" w:hAnsi="Comic Sans MS" w:cs="Segoe UI"/>
                <w:bCs/>
                <w:sz w:val="20"/>
                <w:szCs w:val="20"/>
              </w:rPr>
              <w:t xml:space="preserve"> describe the parts of the body affected by drugs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and </w:t>
            </w:r>
            <w:r w:rsidRPr="003302D7">
              <w:rPr>
                <w:rFonts w:ascii="Comic Sans MS" w:hAnsi="Comic Sans MS" w:cs="Segoe UI"/>
                <w:bCs/>
                <w:sz w:val="20"/>
                <w:szCs w:val="20"/>
              </w:rPr>
              <w:t>alcohol.</w:t>
            </w:r>
          </w:p>
          <w:p w14:paraId="114D9564" w14:textId="77777777" w:rsidR="00662648" w:rsidRPr="003302D7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6868DA3E" w14:textId="77777777" w:rsidR="00662648" w:rsidRPr="003302D7" w:rsidRDefault="00662648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Children can </w:t>
            </w:r>
            <w:r w:rsidRPr="003302D7">
              <w:rPr>
                <w:rFonts w:ascii="Comic Sans MS" w:hAnsi="Comic Sans MS" w:cs="Segoe UI"/>
                <w:bCs/>
                <w:sz w:val="20"/>
                <w:szCs w:val="20"/>
              </w:rPr>
              <w:t>describe the parts of the body affected by smoking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and </w:t>
            </w:r>
            <w:r w:rsidRPr="003302D7">
              <w:rPr>
                <w:rFonts w:ascii="Comic Sans MS" w:hAnsi="Comic Sans MS" w:cs="Segoe UI"/>
                <w:bCs/>
                <w:sz w:val="20"/>
                <w:szCs w:val="20"/>
              </w:rPr>
              <w:t>explain how scientific evidence can change ideas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75F7" w14:textId="77777777" w:rsidR="00743948" w:rsidRDefault="00743948" w:rsidP="00175AC0">
      <w:r>
        <w:separator/>
      </w:r>
    </w:p>
  </w:endnote>
  <w:endnote w:type="continuationSeparator" w:id="0">
    <w:p w14:paraId="74EF8071" w14:textId="77777777" w:rsidR="00743948" w:rsidRDefault="00743948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75C5" w14:textId="77777777" w:rsidR="00743948" w:rsidRDefault="00743948" w:rsidP="00175AC0">
      <w:r>
        <w:separator/>
      </w:r>
    </w:p>
  </w:footnote>
  <w:footnote w:type="continuationSeparator" w:id="0">
    <w:p w14:paraId="49DEB7EF" w14:textId="77777777" w:rsidR="00743948" w:rsidRDefault="00743948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3BCD9A9B" w:rsidR="00175AC0" w:rsidRDefault="00584D31" w:rsidP="00584D31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8E0E23A" wp14:editId="791CF65A">
          <wp:simplePos x="0" y="0"/>
          <wp:positionH relativeFrom="column">
            <wp:posOffset>-47625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ed Heart Catholic Primary School — Online at Just-Schoolwear.co.u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1A74ACD4" w:rsidR="00E2307C" w:rsidRPr="00175AC0" w:rsidRDefault="00B73523" w:rsidP="00584D31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Year 6</w:t>
    </w:r>
    <w:r w:rsidR="00E2307C">
      <w:rPr>
        <w:rFonts w:ascii="Segoe UI" w:hAnsi="Segoe UI" w:cs="Segoe UI"/>
        <w:b/>
      </w:rPr>
      <w:t xml:space="preserve"> Medium Term Plan</w:t>
    </w:r>
    <w:r>
      <w:rPr>
        <w:rFonts w:ascii="Segoe UI" w:hAnsi="Segoe UI" w:cs="Segoe UI"/>
        <w:b/>
      </w:rPr>
      <w:t xml:space="preserve">- </w:t>
    </w:r>
    <w:r w:rsidR="003013FF">
      <w:rPr>
        <w:rFonts w:ascii="Segoe UI" w:hAnsi="Segoe UI" w:cs="Segoe UI"/>
        <w:b/>
      </w:rPr>
      <w:t>Animals including humans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45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37EA1"/>
    <w:rsid w:val="00070837"/>
    <w:rsid w:val="00074688"/>
    <w:rsid w:val="000779D6"/>
    <w:rsid w:val="000E597F"/>
    <w:rsid w:val="00114925"/>
    <w:rsid w:val="001452F2"/>
    <w:rsid w:val="00175AC0"/>
    <w:rsid w:val="001A5D10"/>
    <w:rsid w:val="00207567"/>
    <w:rsid w:val="0022435E"/>
    <w:rsid w:val="00227E5B"/>
    <w:rsid w:val="002B6EE9"/>
    <w:rsid w:val="002E6422"/>
    <w:rsid w:val="002E65CE"/>
    <w:rsid w:val="002F335D"/>
    <w:rsid w:val="003013FF"/>
    <w:rsid w:val="003302D7"/>
    <w:rsid w:val="0042773C"/>
    <w:rsid w:val="00436EC8"/>
    <w:rsid w:val="0045180C"/>
    <w:rsid w:val="00510180"/>
    <w:rsid w:val="00541DBD"/>
    <w:rsid w:val="00584D31"/>
    <w:rsid w:val="00662648"/>
    <w:rsid w:val="00731548"/>
    <w:rsid w:val="007424C4"/>
    <w:rsid w:val="00743948"/>
    <w:rsid w:val="00870DF1"/>
    <w:rsid w:val="008A7DDE"/>
    <w:rsid w:val="008E09DD"/>
    <w:rsid w:val="00970AE9"/>
    <w:rsid w:val="009F649F"/>
    <w:rsid w:val="00A1139B"/>
    <w:rsid w:val="00A24A20"/>
    <w:rsid w:val="00A63199"/>
    <w:rsid w:val="00A763B5"/>
    <w:rsid w:val="00A8536A"/>
    <w:rsid w:val="00A939FD"/>
    <w:rsid w:val="00AC3FCE"/>
    <w:rsid w:val="00B42EE4"/>
    <w:rsid w:val="00B73523"/>
    <w:rsid w:val="00BC037D"/>
    <w:rsid w:val="00BC6385"/>
    <w:rsid w:val="00BE1EFF"/>
    <w:rsid w:val="00BE251E"/>
    <w:rsid w:val="00C54884"/>
    <w:rsid w:val="00C848BD"/>
    <w:rsid w:val="00D518D3"/>
    <w:rsid w:val="00D605FA"/>
    <w:rsid w:val="00E16712"/>
    <w:rsid w:val="00E2307C"/>
    <w:rsid w:val="00E752E7"/>
    <w:rsid w:val="00ED7D74"/>
    <w:rsid w:val="00F26CA1"/>
    <w:rsid w:val="00F3620E"/>
    <w:rsid w:val="00F55F11"/>
    <w:rsid w:val="00FD21FC"/>
    <w:rsid w:val="00FE603E"/>
    <w:rsid w:val="00FF35F4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0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6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19</cp:revision>
  <cp:lastPrinted>2015-04-28T08:03:00Z</cp:lastPrinted>
  <dcterms:created xsi:type="dcterms:W3CDTF">2022-05-03T14:55:00Z</dcterms:created>
  <dcterms:modified xsi:type="dcterms:W3CDTF">2022-05-04T08:53:00Z</dcterms:modified>
</cp:coreProperties>
</file>