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86E" w14:textId="394197A8" w:rsidR="001A7123" w:rsidRDefault="001A7123" w:rsidP="001A7123">
      <w:pPr>
        <w:jc w:val="center"/>
        <w:rPr>
          <w:rFonts w:ascii="Arial" w:hAnsi="Arial" w:cs="Arial"/>
          <w:bCs/>
          <w:sz w:val="20"/>
          <w:szCs w:val="20"/>
        </w:rPr>
      </w:pPr>
    </w:p>
    <w:p w14:paraId="71810D43" w14:textId="77777777" w:rsidR="004B0819" w:rsidRDefault="004B0819" w:rsidP="001A7123">
      <w:pPr>
        <w:rPr>
          <w:rFonts w:ascii="Arial" w:hAnsi="Arial" w:cs="Arial"/>
          <w:b/>
          <w:bCs/>
        </w:rPr>
      </w:pPr>
    </w:p>
    <w:p w14:paraId="34CBED53" w14:textId="77777777" w:rsidR="001A7123" w:rsidRDefault="001A7123" w:rsidP="001A7123">
      <w:pPr>
        <w:rPr>
          <w:rFonts w:ascii="Arial" w:hAnsi="Arial" w:cs="Arial"/>
          <w:bCs/>
          <w:sz w:val="20"/>
          <w:szCs w:val="20"/>
        </w:rPr>
      </w:pPr>
      <w:bookmarkStart w:id="0" w:name="_Hlk89953407"/>
    </w:p>
    <w:p w14:paraId="38623BF1" w14:textId="2BA2554F" w:rsidR="001A7123" w:rsidRDefault="001A7123" w:rsidP="001A7123">
      <w:pPr>
        <w:rPr>
          <w:rFonts w:ascii="Segoe UI" w:hAnsi="Segoe UI" w:cs="Segoe UI"/>
          <w:b/>
          <w:sz w:val="32"/>
        </w:rPr>
      </w:pPr>
    </w:p>
    <w:tbl>
      <w:tblPr>
        <w:tblpPr w:leftFromText="180" w:rightFromText="180" w:vertAnchor="page" w:horzAnchor="margin" w:tblpY="306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43"/>
        <w:gridCol w:w="3343"/>
        <w:gridCol w:w="3343"/>
      </w:tblGrid>
      <w:tr w:rsidR="004B0819" w:rsidRPr="004B0819" w14:paraId="5C264E2C" w14:textId="77777777" w:rsidTr="00273554">
        <w:tc>
          <w:tcPr>
            <w:tcW w:w="2440" w:type="dxa"/>
          </w:tcPr>
          <w:p w14:paraId="7596D808" w14:textId="0F3579A8" w:rsidR="004B0819" w:rsidRPr="004B0819" w:rsidRDefault="004B0819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36EA9C0D" w14:textId="01D3B6A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Advent </w:t>
            </w:r>
          </w:p>
        </w:tc>
        <w:tc>
          <w:tcPr>
            <w:tcW w:w="3343" w:type="dxa"/>
          </w:tcPr>
          <w:p w14:paraId="61715CFD" w14:textId="0E4977E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Lent</w:t>
            </w:r>
          </w:p>
        </w:tc>
        <w:tc>
          <w:tcPr>
            <w:tcW w:w="3343" w:type="dxa"/>
          </w:tcPr>
          <w:p w14:paraId="55092D93" w14:textId="0D72BF45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Pentecost</w:t>
            </w:r>
          </w:p>
        </w:tc>
      </w:tr>
      <w:tr w:rsidR="00273554" w:rsidRPr="004B0819" w14:paraId="0C7F103D" w14:textId="77777777" w:rsidTr="00273554">
        <w:trPr>
          <w:trHeight w:val="360"/>
        </w:trPr>
        <w:tc>
          <w:tcPr>
            <w:tcW w:w="2440" w:type="dxa"/>
          </w:tcPr>
          <w:p w14:paraId="42A0563B" w14:textId="3B6C4CEF" w:rsidR="00273554" w:rsidRDefault="00273554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1C18EA7B" w14:textId="186CAF12" w:rsidR="00273554" w:rsidRPr="00561F71" w:rsidRDefault="00922F2A" w:rsidP="0002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Was Tutankhamen killed</w:t>
            </w:r>
            <w:r w:rsidR="008D7EB4" w:rsidRPr="00561F71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343" w:type="dxa"/>
          </w:tcPr>
          <w:p w14:paraId="1FAE9FD6" w14:textId="42CA8CF9" w:rsidR="00273554" w:rsidRPr="000C369D" w:rsidRDefault="00922F2A" w:rsidP="00023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Where is the best place to live in the world?</w:t>
            </w:r>
          </w:p>
        </w:tc>
        <w:tc>
          <w:tcPr>
            <w:tcW w:w="3343" w:type="dxa"/>
          </w:tcPr>
          <w:p w14:paraId="09368AFF" w14:textId="1009D138" w:rsidR="00273554" w:rsidRPr="00561F71" w:rsidRDefault="00922F2A" w:rsidP="000C3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Discreet learning</w:t>
            </w:r>
            <w:r w:rsidR="00561F71" w:rsidRPr="00561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73554" w:rsidRPr="004B0819" w14:paraId="13C483E7" w14:textId="77777777" w:rsidTr="00273554">
        <w:trPr>
          <w:trHeight w:val="360"/>
        </w:trPr>
        <w:tc>
          <w:tcPr>
            <w:tcW w:w="2440" w:type="dxa"/>
          </w:tcPr>
          <w:p w14:paraId="48A6C163" w14:textId="6B4AC992" w:rsidR="00273554" w:rsidRPr="00273554" w:rsidRDefault="00C97F03" w:rsidP="004B0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Locational Knowledge</w:t>
            </w:r>
          </w:p>
        </w:tc>
        <w:tc>
          <w:tcPr>
            <w:tcW w:w="3343" w:type="dxa"/>
          </w:tcPr>
          <w:p w14:paraId="4055C40A" w14:textId="366D1AAA" w:rsidR="00273554" w:rsidRPr="004B0819" w:rsidRDefault="00561F71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r w:rsidR="000D031F">
              <w:rPr>
                <w:rFonts w:ascii="Arial" w:hAnsi="Arial" w:cs="Arial"/>
                <w:bCs/>
                <w:sz w:val="20"/>
                <w:szCs w:val="20"/>
              </w:rPr>
              <w:t xml:space="preserve">name the artic and </w:t>
            </w:r>
            <w:r w:rsidR="0040122B">
              <w:rPr>
                <w:rFonts w:ascii="Arial" w:hAnsi="Arial" w:cs="Arial"/>
                <w:bCs/>
                <w:sz w:val="20"/>
                <w:szCs w:val="20"/>
              </w:rPr>
              <w:t>Antarctic</w:t>
            </w:r>
            <w:r w:rsidR="000D031F">
              <w:rPr>
                <w:rFonts w:ascii="Arial" w:hAnsi="Arial" w:cs="Arial"/>
                <w:bCs/>
                <w:sz w:val="20"/>
                <w:szCs w:val="20"/>
              </w:rPr>
              <w:t xml:space="preserve"> circle ( Christmas)</w:t>
            </w:r>
          </w:p>
        </w:tc>
        <w:tc>
          <w:tcPr>
            <w:tcW w:w="3343" w:type="dxa"/>
          </w:tcPr>
          <w:p w14:paraId="354E7BA4" w14:textId="7A91A404" w:rsidR="00273554" w:rsidRPr="004B0819" w:rsidRDefault="00922F2A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locate the world’s countries using </w:t>
            </w:r>
            <w:r w:rsidR="00EE673B">
              <w:rPr>
                <w:rFonts w:ascii="Arial" w:hAnsi="Arial" w:cs="Arial"/>
                <w:sz w:val="20"/>
                <w:szCs w:val="20"/>
              </w:rPr>
              <w:t>maps,</w:t>
            </w:r>
            <w:r>
              <w:rPr>
                <w:rFonts w:ascii="Arial" w:hAnsi="Arial" w:cs="Arial"/>
                <w:sz w:val="20"/>
                <w:szCs w:val="20"/>
              </w:rPr>
              <w:t xml:space="preserve"> concentrating on the environmental </w:t>
            </w:r>
            <w:r w:rsidR="00EE673B">
              <w:rPr>
                <w:rFonts w:ascii="Arial" w:hAnsi="Arial" w:cs="Arial"/>
                <w:sz w:val="20"/>
                <w:szCs w:val="20"/>
              </w:rPr>
              <w:t>regions, key</w:t>
            </w:r>
            <w:r>
              <w:rPr>
                <w:rFonts w:ascii="Arial" w:hAnsi="Arial" w:cs="Arial"/>
                <w:sz w:val="20"/>
                <w:szCs w:val="20"/>
              </w:rPr>
              <w:t xml:space="preserve"> human and physical </w:t>
            </w:r>
            <w:r w:rsidR="00EE673B">
              <w:rPr>
                <w:rFonts w:ascii="Arial" w:hAnsi="Arial" w:cs="Arial"/>
                <w:sz w:val="20"/>
                <w:szCs w:val="20"/>
              </w:rPr>
              <w:t>characteristics,</w:t>
            </w:r>
            <w:r>
              <w:rPr>
                <w:rFonts w:ascii="Arial" w:hAnsi="Arial" w:cs="Arial"/>
                <w:sz w:val="20"/>
                <w:szCs w:val="20"/>
              </w:rPr>
              <w:t xml:space="preserve"> countries and major cities </w:t>
            </w:r>
          </w:p>
        </w:tc>
        <w:tc>
          <w:tcPr>
            <w:tcW w:w="3343" w:type="dxa"/>
          </w:tcPr>
          <w:p w14:paraId="1EEA0B69" w14:textId="47836180" w:rsidR="00273554" w:rsidRPr="000C369D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554" w:rsidRPr="004B0819" w14:paraId="7C708DA0" w14:textId="77777777" w:rsidTr="00273554">
        <w:trPr>
          <w:trHeight w:val="1361"/>
        </w:trPr>
        <w:tc>
          <w:tcPr>
            <w:tcW w:w="2440" w:type="dxa"/>
          </w:tcPr>
          <w:p w14:paraId="3206642C" w14:textId="22EE6388" w:rsidR="00273554" w:rsidRPr="004B0819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Place Knowledge </w:t>
            </w:r>
          </w:p>
        </w:tc>
        <w:tc>
          <w:tcPr>
            <w:tcW w:w="3343" w:type="dxa"/>
            <w:shd w:val="clear" w:color="auto" w:fill="auto"/>
          </w:tcPr>
          <w:p w14:paraId="7AEA6B9B" w14:textId="471C83B0" w:rsidR="00EC138D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73E8472C" w14:textId="77777777" w:rsidR="00EC138D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A1F1C" w14:textId="77777777" w:rsidR="008E5491" w:rsidRDefault="008E5491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compare geographical similarities and differences between the UK, a European country and a region of North or South America</w:t>
            </w:r>
          </w:p>
          <w:p w14:paraId="6821A194" w14:textId="4AAD1637" w:rsidR="00EC138D" w:rsidRPr="004B0819" w:rsidRDefault="008E5491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</w:tcPr>
          <w:p w14:paraId="6403AF7F" w14:textId="164050E1" w:rsidR="00273554" w:rsidRPr="004B0819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554" w:rsidRPr="004B0819" w14:paraId="1F7AD2F4" w14:textId="77777777" w:rsidTr="00273554">
        <w:trPr>
          <w:trHeight w:val="1361"/>
        </w:trPr>
        <w:tc>
          <w:tcPr>
            <w:tcW w:w="2440" w:type="dxa"/>
          </w:tcPr>
          <w:p w14:paraId="5009EF94" w14:textId="6AA83371" w:rsidR="00273554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Human and physical Knowledge</w:t>
            </w:r>
            <w:r w:rsidR="002735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shd w:val="clear" w:color="auto" w:fill="auto"/>
          </w:tcPr>
          <w:p w14:paraId="0F41A90D" w14:textId="77777777" w:rsidR="00EC138D" w:rsidRDefault="00922F2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explain why the River Nile was important</w:t>
            </w:r>
          </w:p>
          <w:p w14:paraId="2838D882" w14:textId="751A610B" w:rsidR="00922F2A" w:rsidRPr="004B0819" w:rsidRDefault="00922F2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link areas to climate zones</w:t>
            </w:r>
          </w:p>
        </w:tc>
        <w:tc>
          <w:tcPr>
            <w:tcW w:w="3343" w:type="dxa"/>
          </w:tcPr>
          <w:p w14:paraId="7714765E" w14:textId="0079D192" w:rsidR="003432C8" w:rsidRDefault="00922F2A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investigate economic activity </w:t>
            </w:r>
            <w:r w:rsidR="003432C8">
              <w:rPr>
                <w:rFonts w:ascii="Arial" w:hAnsi="Arial" w:cs="Arial"/>
                <w:sz w:val="20"/>
                <w:szCs w:val="20"/>
              </w:rPr>
              <w:t>including trade links in Leicester</w:t>
            </w:r>
          </w:p>
          <w:p w14:paraId="27D6C19A" w14:textId="6CAECF8C" w:rsidR="00EC138D" w:rsidRPr="004B0819" w:rsidRDefault="003432C8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the main local rivers </w:t>
            </w:r>
          </w:p>
        </w:tc>
        <w:tc>
          <w:tcPr>
            <w:tcW w:w="3343" w:type="dxa"/>
          </w:tcPr>
          <w:p w14:paraId="74CE0AA2" w14:textId="3C6B985D" w:rsidR="00EC138D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554" w:rsidRPr="004B0819" w14:paraId="2153D045" w14:textId="77777777" w:rsidTr="00273554">
        <w:trPr>
          <w:trHeight w:val="1361"/>
        </w:trPr>
        <w:tc>
          <w:tcPr>
            <w:tcW w:w="2440" w:type="dxa"/>
          </w:tcPr>
          <w:p w14:paraId="4CF8E591" w14:textId="2DE7EDBA" w:rsidR="00273554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Geographical skills and field work </w:t>
            </w:r>
          </w:p>
        </w:tc>
        <w:tc>
          <w:tcPr>
            <w:tcW w:w="3343" w:type="dxa"/>
            <w:shd w:val="clear" w:color="auto" w:fill="auto"/>
          </w:tcPr>
          <w:p w14:paraId="04290CAF" w14:textId="35DEF27C" w:rsidR="00273554" w:rsidRDefault="00561F71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r w:rsidR="00922F2A">
              <w:rPr>
                <w:rFonts w:ascii="Arial" w:hAnsi="Arial" w:cs="Arial"/>
                <w:bCs/>
                <w:sz w:val="20"/>
                <w:szCs w:val="20"/>
              </w:rPr>
              <w:t xml:space="preserve">use maps, </w:t>
            </w:r>
            <w:r w:rsidR="009C7E21">
              <w:rPr>
                <w:rFonts w:ascii="Arial" w:hAnsi="Arial" w:cs="Arial"/>
                <w:bCs/>
                <w:sz w:val="20"/>
                <w:szCs w:val="20"/>
              </w:rPr>
              <w:t>atlases,</w:t>
            </w:r>
            <w:r w:rsidR="00922F2A">
              <w:rPr>
                <w:rFonts w:ascii="Arial" w:hAnsi="Arial" w:cs="Arial"/>
                <w:bCs/>
                <w:sz w:val="20"/>
                <w:szCs w:val="20"/>
              </w:rPr>
              <w:t xml:space="preserve"> and digital computer mapping to locate Egypt and describe its’ features </w:t>
            </w:r>
          </w:p>
          <w:p w14:paraId="20F04B15" w14:textId="77777777" w:rsidR="009C7E21" w:rsidRDefault="009C7E21" w:rsidP="009C7E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the 8 points on a compass</w:t>
            </w:r>
          </w:p>
          <w:p w14:paraId="442418A8" w14:textId="3D7D284A" w:rsidR="009C7E21" w:rsidRDefault="009C7E21" w:rsidP="009C7E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a 4-figure grid reference on a map</w:t>
            </w:r>
          </w:p>
          <w:p w14:paraId="038BBD0D" w14:textId="35D84036" w:rsidR="009C7E21" w:rsidRPr="004B0819" w:rsidRDefault="009C7E21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22E0593E" w14:textId="47D96DD0" w:rsidR="00561F71" w:rsidRPr="004B0819" w:rsidRDefault="00561F71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</w:tcPr>
          <w:p w14:paraId="6B131848" w14:textId="77777777" w:rsidR="003432C8" w:rsidRDefault="003432C8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the 8 points on a compass</w:t>
            </w:r>
          </w:p>
          <w:p w14:paraId="13CC57DF" w14:textId="4AA71270" w:rsidR="00DB25E5" w:rsidRPr="004B0819" w:rsidRDefault="003432C8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use a </w:t>
            </w:r>
            <w:r w:rsidR="008E5491">
              <w:rPr>
                <w:rFonts w:ascii="Arial" w:hAnsi="Arial" w:cs="Arial"/>
                <w:bCs/>
                <w:sz w:val="20"/>
                <w:szCs w:val="20"/>
              </w:rPr>
              <w:t>4-figure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grid reference on a map</w:t>
            </w:r>
            <w:r w:rsidR="00DB25E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C7E21">
              <w:rPr>
                <w:rFonts w:ascii="Arial" w:hAnsi="Arial" w:cs="Arial"/>
                <w:bCs/>
                <w:sz w:val="20"/>
                <w:szCs w:val="20"/>
              </w:rPr>
              <w:t>(Revised)</w:t>
            </w:r>
          </w:p>
        </w:tc>
      </w:tr>
      <w:bookmarkEnd w:id="0"/>
    </w:tbl>
    <w:p w14:paraId="0DAF797D" w14:textId="77777777" w:rsidR="001A7123" w:rsidRDefault="001A7123" w:rsidP="001A7123">
      <w:pPr>
        <w:rPr>
          <w:rFonts w:ascii="Segoe UI" w:hAnsi="Segoe UI" w:cs="Segoe UI"/>
          <w:b/>
          <w:sz w:val="32"/>
        </w:rPr>
      </w:pPr>
    </w:p>
    <w:p w14:paraId="414D8A8A" w14:textId="59B58ED2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06A27E98" w14:textId="3E5A735D" w:rsidR="004B0819" w:rsidRDefault="004B0819" w:rsidP="004B0819">
      <w:pPr>
        <w:rPr>
          <w:rFonts w:ascii="Segoe UI" w:hAnsi="Segoe UI" w:cs="Segoe UI"/>
          <w:b/>
          <w:sz w:val="32"/>
        </w:rPr>
      </w:pPr>
    </w:p>
    <w:p w14:paraId="74C434B6" w14:textId="26271F88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45F17029" w14:textId="5A68A0DF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7003F12A" w14:textId="65419B6F" w:rsidR="00815EF4" w:rsidRPr="00815EF4" w:rsidRDefault="00815EF4" w:rsidP="00815EF4">
      <w:pPr>
        <w:rPr>
          <w:rFonts w:ascii="Segoe UI" w:hAnsi="Segoe UI" w:cs="Segoe UI"/>
          <w:b/>
        </w:rPr>
      </w:pPr>
    </w:p>
    <w:p w14:paraId="75C16138" w14:textId="16BB9DBA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247D4C20" w14:textId="75DE3C97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69C76C4E" w14:textId="2292EB7E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7960FD9D" w14:textId="18EE5CC2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B694789" w14:textId="60EA0A11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D9109F7" w14:textId="10380FC4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386AC6C5" w14:textId="73583E0B" w:rsidR="005A7696" w:rsidRDefault="005A7696" w:rsidP="005D1342">
      <w:pPr>
        <w:rPr>
          <w:rFonts w:ascii="Segoe UI" w:hAnsi="Segoe UI" w:cs="Segoe UI"/>
          <w:b/>
        </w:rPr>
      </w:pPr>
    </w:p>
    <w:p w14:paraId="4A5E5D49" w14:textId="5FA62E1C" w:rsidR="005A7696" w:rsidRPr="00E3603C" w:rsidRDefault="005A7696" w:rsidP="0019307B">
      <w:pPr>
        <w:rPr>
          <w:rFonts w:ascii="Arial" w:hAnsi="Arial" w:cs="Arial"/>
          <w:b/>
          <w:bCs/>
        </w:rPr>
      </w:pPr>
    </w:p>
    <w:sectPr w:rsidR="005A7696" w:rsidRPr="00E3603C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D0C0" w14:textId="77777777" w:rsidR="009C0096" w:rsidRDefault="009C0096" w:rsidP="00175AC0">
      <w:r>
        <w:separator/>
      </w:r>
    </w:p>
  </w:endnote>
  <w:endnote w:type="continuationSeparator" w:id="0">
    <w:p w14:paraId="6EC9829C" w14:textId="77777777" w:rsidR="009C0096" w:rsidRDefault="009C0096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5172" w14:textId="77777777" w:rsidR="009C0096" w:rsidRDefault="009C0096" w:rsidP="00175AC0">
      <w:r>
        <w:separator/>
      </w:r>
    </w:p>
  </w:footnote>
  <w:footnote w:type="continuationSeparator" w:id="0">
    <w:p w14:paraId="0C8E78B6" w14:textId="77777777" w:rsidR="009C0096" w:rsidRDefault="009C0096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C849" w14:textId="4C5AAFDD" w:rsidR="004B0819" w:rsidRDefault="004B0819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58240" behindDoc="0" locked="0" layoutInCell="1" allowOverlap="1" wp14:anchorId="0641A87C" wp14:editId="53020453">
          <wp:simplePos x="0" y="0"/>
          <wp:positionH relativeFrom="column">
            <wp:posOffset>-647700</wp:posOffset>
          </wp:positionH>
          <wp:positionV relativeFrom="paragraph">
            <wp:posOffset>-163830</wp:posOffset>
          </wp:positionV>
          <wp:extent cx="447675" cy="453390"/>
          <wp:effectExtent l="0" t="0" r="952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561F71">
      <w:rPr>
        <w:rFonts w:ascii="Segoe UI" w:hAnsi="Segoe UI" w:cs="Segoe UI"/>
        <w:b/>
      </w:rPr>
      <w:t>Geography</w:t>
    </w:r>
    <w:r w:rsidR="000C369D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70873C11" w:rsidR="00E2307C" w:rsidRPr="00175AC0" w:rsidRDefault="00935D8F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922F2A">
      <w:rPr>
        <w:rFonts w:ascii="Segoe UI" w:hAnsi="Segoe UI" w:cs="Segoe UI"/>
        <w:b/>
      </w:rPr>
      <w:t>3</w:t>
    </w:r>
    <w:r w:rsidR="00E2307C">
      <w:rPr>
        <w:rFonts w:ascii="Segoe UI" w:hAnsi="Segoe UI" w:cs="Segoe UI"/>
        <w:b/>
      </w:rPr>
      <w:t xml:space="preserve"> Medium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2C94A"/>
    <w:multiLevelType w:val="hybridMultilevel"/>
    <w:tmpl w:val="E9B67C76"/>
    <w:lvl w:ilvl="0" w:tplc="1B92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6A5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0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541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9AA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25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BA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A0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E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3110C85"/>
    <w:multiLevelType w:val="hybridMultilevel"/>
    <w:tmpl w:val="87EA89E2"/>
    <w:lvl w:ilvl="0" w:tplc="150A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1A1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00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AE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96B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AA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F43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E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28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C350ED5"/>
    <w:multiLevelType w:val="hybridMultilevel"/>
    <w:tmpl w:val="FA764260"/>
    <w:lvl w:ilvl="0" w:tplc="A77E3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542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A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365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144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06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321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CA5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E3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AD75323"/>
    <w:multiLevelType w:val="hybridMultilevel"/>
    <w:tmpl w:val="68AE4C56"/>
    <w:lvl w:ilvl="0" w:tplc="FB326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3E6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82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109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908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0C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E0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BEEB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40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9E5BBBD9"/>
    <w:multiLevelType w:val="hybridMultilevel"/>
    <w:tmpl w:val="A762DBF0"/>
    <w:lvl w:ilvl="0" w:tplc="0D561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CC6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8B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700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76C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AA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1CF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92A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F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AE1AE62"/>
    <w:multiLevelType w:val="hybridMultilevel"/>
    <w:tmpl w:val="32927F1C"/>
    <w:lvl w:ilvl="0" w:tplc="E2A22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82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F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9C8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D6A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E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0A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127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6E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D641D53"/>
    <w:multiLevelType w:val="hybridMultilevel"/>
    <w:tmpl w:val="9202D752"/>
    <w:lvl w:ilvl="0" w:tplc="03308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6C4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08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363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001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88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CE4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4CC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41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ADCC386B"/>
    <w:multiLevelType w:val="hybridMultilevel"/>
    <w:tmpl w:val="740442D8"/>
    <w:lvl w:ilvl="0" w:tplc="E26E3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A6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84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C1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02C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6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C80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787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A3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1EABD27"/>
    <w:multiLevelType w:val="hybridMultilevel"/>
    <w:tmpl w:val="8B548AB0"/>
    <w:lvl w:ilvl="0" w:tplc="E87EC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806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A86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5E8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CC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1A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D6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A9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2D0B2AC"/>
    <w:multiLevelType w:val="hybridMultilevel"/>
    <w:tmpl w:val="B56A5278"/>
    <w:lvl w:ilvl="0" w:tplc="5358D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F8D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8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5A9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584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A8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70D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129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CE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C5B5601B"/>
    <w:multiLevelType w:val="hybridMultilevel"/>
    <w:tmpl w:val="CF68531E"/>
    <w:lvl w:ilvl="0" w:tplc="0082B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384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4D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D6A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B0B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EA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29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6CD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8B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5DE2F9D"/>
    <w:multiLevelType w:val="hybridMultilevel"/>
    <w:tmpl w:val="68A28274"/>
    <w:lvl w:ilvl="0" w:tplc="01A4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368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2A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5C0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9EC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C62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27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C7A65F8F"/>
    <w:multiLevelType w:val="hybridMultilevel"/>
    <w:tmpl w:val="F912B70A"/>
    <w:lvl w:ilvl="0" w:tplc="A88ED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8E4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E4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EA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B8C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ED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D41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1C3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D2097B66"/>
    <w:multiLevelType w:val="hybridMultilevel"/>
    <w:tmpl w:val="EF16B3E0"/>
    <w:lvl w:ilvl="0" w:tplc="3B26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E7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9C5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F2E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9AB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24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384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A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D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D6F44342"/>
    <w:multiLevelType w:val="hybridMultilevel"/>
    <w:tmpl w:val="06625570"/>
    <w:lvl w:ilvl="0" w:tplc="1A78F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A89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80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2C0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905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64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DA1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8EB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4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D975685C"/>
    <w:multiLevelType w:val="hybridMultilevel"/>
    <w:tmpl w:val="93E64B3E"/>
    <w:lvl w:ilvl="0" w:tplc="EB2E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A6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4B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F07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6C6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6A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82D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262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82F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D9A860D4"/>
    <w:multiLevelType w:val="hybridMultilevel"/>
    <w:tmpl w:val="142AE058"/>
    <w:lvl w:ilvl="0" w:tplc="21504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965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C5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90C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2EF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4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06F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665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E5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DA3AB9FE"/>
    <w:multiLevelType w:val="hybridMultilevel"/>
    <w:tmpl w:val="D358876A"/>
    <w:lvl w:ilvl="0" w:tplc="4E5E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884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27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381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A26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E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14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169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6E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DC8E4B1B"/>
    <w:multiLevelType w:val="hybridMultilevel"/>
    <w:tmpl w:val="BBD8FBFE"/>
    <w:lvl w:ilvl="0" w:tplc="D1C63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ED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45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48D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B8A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4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DC0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B68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2B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F871AC61"/>
    <w:multiLevelType w:val="hybridMultilevel"/>
    <w:tmpl w:val="E402B4D4"/>
    <w:lvl w:ilvl="0" w:tplc="9CF0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E03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42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9EB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600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6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FCC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44D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89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F904E67B"/>
    <w:multiLevelType w:val="hybridMultilevel"/>
    <w:tmpl w:val="7DC8C090"/>
    <w:lvl w:ilvl="0" w:tplc="003EA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78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2A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4CC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429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44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1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B28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41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FC4BD265"/>
    <w:multiLevelType w:val="hybridMultilevel"/>
    <w:tmpl w:val="1374B13C"/>
    <w:lvl w:ilvl="0" w:tplc="ED047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C49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8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F09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64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81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4EB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D80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5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3E87345"/>
    <w:multiLevelType w:val="hybridMultilevel"/>
    <w:tmpl w:val="86CCB1CE"/>
    <w:lvl w:ilvl="0" w:tplc="CF74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76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C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1C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F00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C8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D4E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B07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67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91C90A"/>
    <w:multiLevelType w:val="hybridMultilevel"/>
    <w:tmpl w:val="9AF66BEE"/>
    <w:lvl w:ilvl="0" w:tplc="00CC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B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87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AA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E27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8F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16D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4E11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2D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61F6C9"/>
    <w:multiLevelType w:val="hybridMultilevel"/>
    <w:tmpl w:val="AEBE39A6"/>
    <w:lvl w:ilvl="0" w:tplc="23B67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794C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AA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3E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64C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5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E06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BEC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8D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74BA552"/>
    <w:multiLevelType w:val="hybridMultilevel"/>
    <w:tmpl w:val="6DFCDB50"/>
    <w:lvl w:ilvl="0" w:tplc="10200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C48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A9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CE0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B81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0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DE3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A65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F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8AC172"/>
    <w:multiLevelType w:val="hybridMultilevel"/>
    <w:tmpl w:val="A4446A98"/>
    <w:lvl w:ilvl="0" w:tplc="C750E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80D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CF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E45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88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61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580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605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5D843C"/>
    <w:multiLevelType w:val="hybridMultilevel"/>
    <w:tmpl w:val="E4926D92"/>
    <w:lvl w:ilvl="0" w:tplc="E806C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42E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8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9C4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6C6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62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C25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5CF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4E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1A1BAE"/>
    <w:multiLevelType w:val="hybridMultilevel"/>
    <w:tmpl w:val="5D1EAF14"/>
    <w:lvl w:ilvl="0" w:tplc="367A3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CA2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26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A4D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506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0B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2E3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7AB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0D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B95FBD"/>
    <w:multiLevelType w:val="hybridMultilevel"/>
    <w:tmpl w:val="30FE0E44"/>
    <w:lvl w:ilvl="0" w:tplc="89BA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9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A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786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10D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C9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BC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F8C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44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8426CA"/>
    <w:multiLevelType w:val="hybridMultilevel"/>
    <w:tmpl w:val="23F27FF8"/>
    <w:lvl w:ilvl="0" w:tplc="CA0CD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FCD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82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603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085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3A7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FA0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7AE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4E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7552CD"/>
    <w:multiLevelType w:val="hybridMultilevel"/>
    <w:tmpl w:val="A90C9C9E"/>
    <w:lvl w:ilvl="0" w:tplc="05922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4CA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6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C67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DAE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44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0E0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D0C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6C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02FE37"/>
    <w:multiLevelType w:val="hybridMultilevel"/>
    <w:tmpl w:val="8246530E"/>
    <w:lvl w:ilvl="0" w:tplc="B2642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E43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2F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94B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DC1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43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8CC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947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CD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C6CACA"/>
    <w:multiLevelType w:val="hybridMultilevel"/>
    <w:tmpl w:val="3800B05E"/>
    <w:lvl w:ilvl="0" w:tplc="A354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CEA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E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0A1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360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82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34C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E0C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E7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B0ADA"/>
    <w:multiLevelType w:val="hybridMultilevel"/>
    <w:tmpl w:val="DFAA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EB69B"/>
    <w:multiLevelType w:val="hybridMultilevel"/>
    <w:tmpl w:val="772EB774"/>
    <w:lvl w:ilvl="0" w:tplc="596C1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05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6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B03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02E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C4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BA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03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25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2875"/>
    <w:multiLevelType w:val="hybridMultilevel"/>
    <w:tmpl w:val="2D569B5C"/>
    <w:lvl w:ilvl="0" w:tplc="918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3CA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6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2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565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8E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629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725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29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4D3661"/>
    <w:multiLevelType w:val="hybridMultilevel"/>
    <w:tmpl w:val="EAB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338B5"/>
    <w:multiLevelType w:val="hybridMultilevel"/>
    <w:tmpl w:val="3E72FA90"/>
    <w:lvl w:ilvl="0" w:tplc="2AE88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2CA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21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A2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0C3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85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7C8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29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8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35641841">
    <w:abstractNumId w:val="36"/>
  </w:num>
  <w:num w:numId="2" w16cid:durableId="1725250219">
    <w:abstractNumId w:val="38"/>
  </w:num>
  <w:num w:numId="3" w16cid:durableId="1564683812">
    <w:abstractNumId w:val="4"/>
  </w:num>
  <w:num w:numId="4" w16cid:durableId="1963070343">
    <w:abstractNumId w:val="34"/>
  </w:num>
  <w:num w:numId="5" w16cid:durableId="1045107499">
    <w:abstractNumId w:val="9"/>
  </w:num>
  <w:num w:numId="6" w16cid:durableId="1546411104">
    <w:abstractNumId w:val="5"/>
  </w:num>
  <w:num w:numId="7" w16cid:durableId="1768965007">
    <w:abstractNumId w:val="18"/>
  </w:num>
  <w:num w:numId="8" w16cid:durableId="681392717">
    <w:abstractNumId w:val="19"/>
  </w:num>
  <w:num w:numId="9" w16cid:durableId="479925132">
    <w:abstractNumId w:val="31"/>
  </w:num>
  <w:num w:numId="10" w16cid:durableId="1903952787">
    <w:abstractNumId w:val="1"/>
  </w:num>
  <w:num w:numId="11" w16cid:durableId="2040281656">
    <w:abstractNumId w:val="0"/>
  </w:num>
  <w:num w:numId="12" w16cid:durableId="1836604016">
    <w:abstractNumId w:val="33"/>
  </w:num>
  <w:num w:numId="13" w16cid:durableId="1771198064">
    <w:abstractNumId w:val="11"/>
  </w:num>
  <w:num w:numId="14" w16cid:durableId="698315082">
    <w:abstractNumId w:val="7"/>
  </w:num>
  <w:num w:numId="15" w16cid:durableId="1752920900">
    <w:abstractNumId w:val="3"/>
  </w:num>
  <w:num w:numId="16" w16cid:durableId="313724860">
    <w:abstractNumId w:val="25"/>
  </w:num>
  <w:num w:numId="17" w16cid:durableId="1659190887">
    <w:abstractNumId w:val="24"/>
  </w:num>
  <w:num w:numId="18" w16cid:durableId="344744316">
    <w:abstractNumId w:val="35"/>
  </w:num>
  <w:num w:numId="19" w16cid:durableId="499154525">
    <w:abstractNumId w:val="26"/>
  </w:num>
  <w:num w:numId="20" w16cid:durableId="1051078242">
    <w:abstractNumId w:val="39"/>
  </w:num>
  <w:num w:numId="21" w16cid:durableId="634798146">
    <w:abstractNumId w:val="10"/>
  </w:num>
  <w:num w:numId="22" w16cid:durableId="1240558621">
    <w:abstractNumId w:val="8"/>
  </w:num>
  <w:num w:numId="23" w16cid:durableId="886643870">
    <w:abstractNumId w:val="15"/>
  </w:num>
  <w:num w:numId="24" w16cid:durableId="2041201963">
    <w:abstractNumId w:val="28"/>
  </w:num>
  <w:num w:numId="25" w16cid:durableId="796753804">
    <w:abstractNumId w:val="2"/>
  </w:num>
  <w:num w:numId="26" w16cid:durableId="1527476425">
    <w:abstractNumId w:val="27"/>
  </w:num>
  <w:num w:numId="27" w16cid:durableId="1058748960">
    <w:abstractNumId w:val="37"/>
  </w:num>
  <w:num w:numId="28" w16cid:durableId="708533043">
    <w:abstractNumId w:val="29"/>
  </w:num>
  <w:num w:numId="29" w16cid:durableId="1337852345">
    <w:abstractNumId w:val="14"/>
  </w:num>
  <w:num w:numId="30" w16cid:durableId="471755832">
    <w:abstractNumId w:val="12"/>
  </w:num>
  <w:num w:numId="31" w16cid:durableId="619452752">
    <w:abstractNumId w:val="32"/>
  </w:num>
  <w:num w:numId="32" w16cid:durableId="748427560">
    <w:abstractNumId w:val="30"/>
  </w:num>
  <w:num w:numId="33" w16cid:durableId="108361034">
    <w:abstractNumId w:val="22"/>
  </w:num>
  <w:num w:numId="34" w16cid:durableId="1313290022">
    <w:abstractNumId w:val="13"/>
  </w:num>
  <w:num w:numId="35" w16cid:durableId="1038706470">
    <w:abstractNumId w:val="16"/>
  </w:num>
  <w:num w:numId="36" w16cid:durableId="476193568">
    <w:abstractNumId w:val="20"/>
  </w:num>
  <w:num w:numId="37" w16cid:durableId="1995329299">
    <w:abstractNumId w:val="23"/>
  </w:num>
  <w:num w:numId="38" w16cid:durableId="1027370921">
    <w:abstractNumId w:val="6"/>
  </w:num>
  <w:num w:numId="39" w16cid:durableId="1444107772">
    <w:abstractNumId w:val="21"/>
  </w:num>
  <w:num w:numId="40" w16cid:durableId="1033463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23F67"/>
    <w:rsid w:val="00037EA1"/>
    <w:rsid w:val="00070837"/>
    <w:rsid w:val="00074688"/>
    <w:rsid w:val="000C369D"/>
    <w:rsid w:val="000D031F"/>
    <w:rsid w:val="00107B1F"/>
    <w:rsid w:val="001452F2"/>
    <w:rsid w:val="00175AC0"/>
    <w:rsid w:val="00184E06"/>
    <w:rsid w:val="0019307B"/>
    <w:rsid w:val="001A5D10"/>
    <w:rsid w:val="001A7123"/>
    <w:rsid w:val="00207567"/>
    <w:rsid w:val="00220EA0"/>
    <w:rsid w:val="0022435E"/>
    <w:rsid w:val="00273554"/>
    <w:rsid w:val="002B1F83"/>
    <w:rsid w:val="002B6EE9"/>
    <w:rsid w:val="002F335D"/>
    <w:rsid w:val="003432C8"/>
    <w:rsid w:val="0040122B"/>
    <w:rsid w:val="00436EC8"/>
    <w:rsid w:val="0045180C"/>
    <w:rsid w:val="00465FF8"/>
    <w:rsid w:val="004B0819"/>
    <w:rsid w:val="0056103D"/>
    <w:rsid w:val="00561F71"/>
    <w:rsid w:val="005A7696"/>
    <w:rsid w:val="005D1342"/>
    <w:rsid w:val="00670916"/>
    <w:rsid w:val="007424C4"/>
    <w:rsid w:val="007B676B"/>
    <w:rsid w:val="00815EF4"/>
    <w:rsid w:val="008403A4"/>
    <w:rsid w:val="0085682E"/>
    <w:rsid w:val="00870DF1"/>
    <w:rsid w:val="00890F7C"/>
    <w:rsid w:val="008A7DDE"/>
    <w:rsid w:val="008D7EB4"/>
    <w:rsid w:val="008E027C"/>
    <w:rsid w:val="008E09DD"/>
    <w:rsid w:val="008E5491"/>
    <w:rsid w:val="009029B8"/>
    <w:rsid w:val="00922F2A"/>
    <w:rsid w:val="00935D8F"/>
    <w:rsid w:val="0094182B"/>
    <w:rsid w:val="00970AE9"/>
    <w:rsid w:val="009C0096"/>
    <w:rsid w:val="009C7E21"/>
    <w:rsid w:val="009F649F"/>
    <w:rsid w:val="00A1139B"/>
    <w:rsid w:val="00A23012"/>
    <w:rsid w:val="00A66C6C"/>
    <w:rsid w:val="00A8536A"/>
    <w:rsid w:val="00AB30D0"/>
    <w:rsid w:val="00AC3FCE"/>
    <w:rsid w:val="00B42EE4"/>
    <w:rsid w:val="00B73523"/>
    <w:rsid w:val="00BC6385"/>
    <w:rsid w:val="00BE1EFF"/>
    <w:rsid w:val="00BE251E"/>
    <w:rsid w:val="00C54884"/>
    <w:rsid w:val="00C848BD"/>
    <w:rsid w:val="00C87EF9"/>
    <w:rsid w:val="00C97F03"/>
    <w:rsid w:val="00CF52CE"/>
    <w:rsid w:val="00D11726"/>
    <w:rsid w:val="00D605FA"/>
    <w:rsid w:val="00DB25E5"/>
    <w:rsid w:val="00DD6E13"/>
    <w:rsid w:val="00E16712"/>
    <w:rsid w:val="00E2307C"/>
    <w:rsid w:val="00E3603C"/>
    <w:rsid w:val="00E74BBA"/>
    <w:rsid w:val="00E752E7"/>
    <w:rsid w:val="00EC138D"/>
    <w:rsid w:val="00EE673B"/>
    <w:rsid w:val="00F26CA1"/>
    <w:rsid w:val="00F55F11"/>
    <w:rsid w:val="00F64B7B"/>
    <w:rsid w:val="00FA66C8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BA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Props1.xml><?xml version="1.0" encoding="utf-8"?>
<ds:datastoreItem xmlns:ds="http://schemas.openxmlformats.org/officeDocument/2006/customXml" ds:itemID="{67B0B02C-C0D1-41D8-A5E2-348B459E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A890E-D98D-4843-878E-41B8D3615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A5647-5652-4DC3-91E4-35ED5D7E3FCB}">
  <ds:schemaRefs>
    <ds:schemaRef ds:uri="http://schemas.microsoft.com/office/2006/metadata/properties"/>
    <ds:schemaRef ds:uri="http://schemas.microsoft.com/office/infopath/2007/PartnerControls"/>
    <ds:schemaRef ds:uri="b69fc1bc-4b5c-44ca-94fa-a57384592e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Hayles</cp:lastModifiedBy>
  <cp:revision>6</cp:revision>
  <cp:lastPrinted>2022-01-19T13:17:00Z</cp:lastPrinted>
  <dcterms:created xsi:type="dcterms:W3CDTF">2022-01-20T11:08:00Z</dcterms:created>
  <dcterms:modified xsi:type="dcterms:W3CDTF">2023-02-07T10:26:00Z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